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DDD6" w14:textId="40EC4873" w:rsidR="001441F0" w:rsidRPr="00F305DC" w:rsidRDefault="0041305F" w:rsidP="00F305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40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</w:pP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t>Premier jour</w:t>
      </w:r>
    </w:p>
    <w:p w14:paraId="1116001C" w14:textId="43A44D80" w:rsidR="00324A41" w:rsidRPr="00F305DC" w:rsidRDefault="00817FB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XBold" w:hAnsi="CentraleSansCnd XBold" w:cs="Arial"/>
          <w:color w:val="000000" w:themeColor="text1"/>
          <w:sz w:val="32"/>
          <w:szCs w:val="32"/>
        </w:rPr>
        <w:t>1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</w:t>
      </w:r>
      <w:r w:rsidR="00FC31CE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Au commencement, Dieu créa le ciel et la terre.</w:t>
      </w:r>
    </w:p>
    <w:p w14:paraId="3F97B730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La terre était informe et vide,</w:t>
      </w:r>
    </w:p>
    <w:p w14:paraId="21E52CB9" w14:textId="75A11461" w:rsidR="007E59E5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les ténèbres étaient au-dessus de l’abîme</w:t>
      </w:r>
    </w:p>
    <w:p w14:paraId="140EE653" w14:textId="147844C1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le souffle de Dieu planait au-dessus des eaux.</w:t>
      </w:r>
    </w:p>
    <w:p w14:paraId="591AFF39" w14:textId="77777777" w:rsidR="0041305F" w:rsidRPr="00F305DC" w:rsidRDefault="00324A41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3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62C83B84" w14:textId="49485278" w:rsidR="00F115FF" w:rsidRPr="00F305DC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Que la lumi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è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re soit.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1AA6C1D1" w14:textId="16A6A0C8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la lumi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è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re fut.</w:t>
      </w:r>
    </w:p>
    <w:p w14:paraId="3A032796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4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vit que la lumière était bonne,</w:t>
      </w:r>
    </w:p>
    <w:p w14:paraId="0A66233B" w14:textId="65B3B3BC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Dieu sépara la lumière des ténèbres.</w:t>
      </w:r>
    </w:p>
    <w:p w14:paraId="5E936CDC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5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appela la lumière «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jour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,</w:t>
      </w:r>
    </w:p>
    <w:p w14:paraId="313E0803" w14:textId="2E21B7C3" w:rsidR="00F115FF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appela les ténèbres «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nuit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.</w:t>
      </w:r>
    </w:p>
    <w:p w14:paraId="0B6239AC" w14:textId="3816CA3A" w:rsidR="00324A41" w:rsidRPr="00F305DC" w:rsidRDefault="00324A41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Il y eut un soir, il y eut un matin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: premier jour</w:t>
      </w:r>
      <w:r w:rsidR="0041305F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.</w:t>
      </w:r>
    </w:p>
    <w:p w14:paraId="34779B7E" w14:textId="77777777" w:rsidR="0041305F" w:rsidRPr="00F305DC" w:rsidRDefault="0041305F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</w:p>
    <w:p w14:paraId="3A143DCB" w14:textId="77777777" w:rsidR="0041305F" w:rsidRPr="00F305DC" w:rsidRDefault="0041305F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32"/>
          <w:szCs w:val="32"/>
        </w:rPr>
        <w:sectPr w:rsidR="0041305F" w:rsidRPr="00F305DC" w:rsidSect="000D1EE0">
          <w:pgSz w:w="11906" w:h="16838"/>
          <w:pgMar w:top="964" w:right="1021" w:bottom="567" w:left="1021" w:header="709" w:footer="709" w:gutter="0"/>
          <w:cols w:space="708"/>
          <w:docGrid w:linePitch="360"/>
        </w:sectPr>
      </w:pPr>
    </w:p>
    <w:p w14:paraId="1C5E05B8" w14:textId="4C72FBAC" w:rsidR="0041305F" w:rsidRPr="00F305DC" w:rsidRDefault="0041305F" w:rsidP="00F305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40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</w:pP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lastRenderedPageBreak/>
        <w:t>Deuxième</w:t>
      </w: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t xml:space="preserve"> jour</w:t>
      </w:r>
    </w:p>
    <w:p w14:paraId="6DD61133" w14:textId="77777777" w:rsidR="0041305F" w:rsidRPr="00F305DC" w:rsidRDefault="00324A41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6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: </w:t>
      </w:r>
    </w:p>
    <w:p w14:paraId="77954AFF" w14:textId="77777777" w:rsidR="00087C07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y ait un firmament au milieu des eaux,</w:t>
      </w:r>
    </w:p>
    <w:p w14:paraId="524B278B" w14:textId="356B18B1" w:rsidR="00324A41" w:rsidRPr="00F305DC" w:rsidRDefault="00087C07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qu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s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é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pare les eaux.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5D9DA7D0" w14:textId="77777777" w:rsidR="0041305F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7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fit le firmament,</w:t>
      </w:r>
    </w:p>
    <w:p w14:paraId="018F794A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sépara les eaux qui sont au-dessous du firmament</w:t>
      </w:r>
    </w:p>
    <w:p w14:paraId="5410D43D" w14:textId="3720D4C6" w:rsidR="00D56F1C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les eaux qui sont au-dessus.</w:t>
      </w:r>
    </w:p>
    <w:p w14:paraId="2838D1D8" w14:textId="3C283501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ce fut ainsi.</w:t>
      </w:r>
    </w:p>
    <w:p w14:paraId="5627CE49" w14:textId="6D86492E" w:rsidR="00F115FF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8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appela le firmament «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ciel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.</w:t>
      </w:r>
    </w:p>
    <w:p w14:paraId="26D716D9" w14:textId="6B95128D" w:rsidR="00324A41" w:rsidRPr="00F305DC" w:rsidRDefault="00324A41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Il y eut un soir, il y eut un matin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: deuxi</w:t>
      </w:r>
      <w:r w:rsidRPr="00F305DC">
        <w:rPr>
          <w:rFonts w:ascii="CentraleSansCnd Medium" w:hAnsi="CentraleSansCnd Medium" w:cs="CentraleSansCnd Light"/>
          <w:color w:val="000000" w:themeColor="text1"/>
          <w:sz w:val="32"/>
          <w:szCs w:val="32"/>
        </w:rPr>
        <w:t>è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me jour</w:t>
      </w:r>
      <w:r w:rsidR="0041305F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.</w:t>
      </w:r>
    </w:p>
    <w:p w14:paraId="7BFAA38D" w14:textId="77777777" w:rsidR="0041305F" w:rsidRPr="00F305DC" w:rsidRDefault="0041305F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</w:p>
    <w:p w14:paraId="2A742B44" w14:textId="77777777" w:rsidR="0041305F" w:rsidRPr="00F305DC" w:rsidRDefault="0041305F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32"/>
          <w:szCs w:val="32"/>
        </w:rPr>
        <w:sectPr w:rsidR="0041305F" w:rsidRPr="00F305DC" w:rsidSect="000D1EE0">
          <w:pgSz w:w="11906" w:h="16838"/>
          <w:pgMar w:top="964" w:right="1021" w:bottom="567" w:left="1021" w:header="709" w:footer="709" w:gutter="0"/>
          <w:cols w:space="708"/>
          <w:docGrid w:linePitch="360"/>
        </w:sectPr>
      </w:pPr>
    </w:p>
    <w:p w14:paraId="72BB0A01" w14:textId="6D687539" w:rsidR="0041305F" w:rsidRPr="00F305DC" w:rsidRDefault="0041305F" w:rsidP="00F305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40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</w:pP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lastRenderedPageBreak/>
        <w:t>Troisième</w:t>
      </w: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t xml:space="preserve"> jour</w:t>
      </w:r>
    </w:p>
    <w:p w14:paraId="4C396B99" w14:textId="77777777" w:rsidR="0041305F" w:rsidRPr="00F305DC" w:rsidRDefault="00324A41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9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: </w:t>
      </w:r>
    </w:p>
    <w:p w14:paraId="78FB060E" w14:textId="27635E6D" w:rsidR="00403935" w:rsidRPr="00F305DC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Les eaux qui sont au-dessous du ciel,</w:t>
      </w:r>
    </w:p>
    <w:p w14:paraId="7566F373" w14:textId="77777777" w:rsidR="00087C07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elles se rassemblent en un seul lieu,</w:t>
      </w:r>
    </w:p>
    <w:p w14:paraId="4C86BB02" w14:textId="0996824F" w:rsidR="00403935" w:rsidRPr="00F305DC" w:rsidRDefault="00087C07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que paraisse la terre ferme.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24945255" w14:textId="3ECCC941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ce fut ainsi.</w:t>
      </w:r>
    </w:p>
    <w:p w14:paraId="1430E49D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10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appela la terre ferme «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terre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,</w:t>
      </w:r>
    </w:p>
    <w:p w14:paraId="3E3801F4" w14:textId="3B85B9AD" w:rsidR="00F115FF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et il appela la masse des eaux 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mer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.</w:t>
      </w:r>
    </w:p>
    <w:p w14:paraId="69275600" w14:textId="1DB6EBD7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Et Dieu vit que cela 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é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tait bon</w:t>
      </w:r>
    </w:p>
    <w:p w14:paraId="42A871C0" w14:textId="77777777" w:rsidR="0041305F" w:rsidRPr="00F305DC" w:rsidRDefault="00324A41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11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55CB4E5E" w14:textId="77777777" w:rsidR="00087C07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Que la terre produise l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herbe,</w:t>
      </w:r>
    </w:p>
    <w:p w14:paraId="4BE2D729" w14:textId="738A42C3" w:rsidR="00A736F4" w:rsidRPr="00F305DC" w:rsidRDefault="00087C07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la plante qui porte sa semence,</w:t>
      </w:r>
    </w:p>
    <w:p w14:paraId="6922D9E6" w14:textId="77777777" w:rsidR="0041305F" w:rsidRPr="00F305DC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que, sur la terre, l’arbre à fruit donne, selon son espèce,</w:t>
      </w:r>
    </w:p>
    <w:p w14:paraId="3E0D2BC5" w14:textId="790E3ED1" w:rsidR="00403935" w:rsidRPr="00F305DC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le fruit qui porte sa semence.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251B3703" w14:textId="1BAEB170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ce fut ainsi.</w:t>
      </w:r>
    </w:p>
    <w:p w14:paraId="08D99F75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12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La terre produisit l’herbe, la plante qui porte sa semence, selon son espèce,</w:t>
      </w:r>
    </w:p>
    <w:p w14:paraId="241527BB" w14:textId="5DC27A45" w:rsidR="00F115FF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l’arbre qui donne, selon son espèce, le fruit qui porte sa semence.</w:t>
      </w:r>
    </w:p>
    <w:p w14:paraId="201A2EFB" w14:textId="5AC85C2C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Dieu vit que cela était bon</w:t>
      </w:r>
    </w:p>
    <w:p w14:paraId="27891233" w14:textId="59614E29" w:rsidR="00324A41" w:rsidRPr="00F305DC" w:rsidRDefault="00324A41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  <w:r w:rsidRPr="00F305DC">
        <w:rPr>
          <w:rFonts w:ascii="CentraleSansCnd Medium" w:hAnsi="CentraleSansCnd Medium" w:cs="Arial"/>
          <w:color w:val="000000" w:themeColor="text1"/>
          <w:sz w:val="32"/>
          <w:szCs w:val="32"/>
          <w:vertAlign w:val="superscript"/>
        </w:rPr>
        <w:t>13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 xml:space="preserve"> Il y eut un soir, il y eut un matin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: troisi</w:t>
      </w:r>
      <w:r w:rsidRPr="00F305DC">
        <w:rPr>
          <w:rFonts w:ascii="CentraleSansCnd Medium" w:hAnsi="CentraleSansCnd Medium" w:cs="CentraleSansCnd Light"/>
          <w:color w:val="000000" w:themeColor="text1"/>
          <w:sz w:val="32"/>
          <w:szCs w:val="32"/>
        </w:rPr>
        <w:t>è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me jour</w:t>
      </w:r>
      <w:r w:rsidR="0041305F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.</w:t>
      </w:r>
    </w:p>
    <w:p w14:paraId="7835882C" w14:textId="77777777" w:rsidR="0041305F" w:rsidRPr="00F305DC" w:rsidRDefault="0041305F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</w:p>
    <w:p w14:paraId="66EA0023" w14:textId="77777777" w:rsidR="0041305F" w:rsidRPr="00F305DC" w:rsidRDefault="0041305F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32"/>
          <w:szCs w:val="32"/>
        </w:rPr>
        <w:sectPr w:rsidR="0041305F" w:rsidRPr="00F305DC" w:rsidSect="000D1EE0">
          <w:pgSz w:w="11906" w:h="16838"/>
          <w:pgMar w:top="964" w:right="1021" w:bottom="567" w:left="1021" w:header="709" w:footer="709" w:gutter="0"/>
          <w:cols w:space="708"/>
          <w:docGrid w:linePitch="360"/>
        </w:sectPr>
      </w:pPr>
    </w:p>
    <w:p w14:paraId="0E468C73" w14:textId="6BF17DCE" w:rsidR="0041305F" w:rsidRPr="00F305DC" w:rsidRDefault="0041305F" w:rsidP="00F305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40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</w:pP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lastRenderedPageBreak/>
        <w:t>Quatrième</w:t>
      </w: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t xml:space="preserve"> jour</w:t>
      </w:r>
    </w:p>
    <w:p w14:paraId="25BBF8E3" w14:textId="77777777" w:rsidR="0041305F" w:rsidRPr="00F305DC" w:rsidRDefault="00324A41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14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1E7D6763" w14:textId="77777777" w:rsidR="00087C07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y ait des luminaires au firmament du ciel,</w:t>
      </w:r>
    </w:p>
    <w:p w14:paraId="51859503" w14:textId="4BF40DB1" w:rsidR="009B6289" w:rsidRPr="00F305DC" w:rsidRDefault="00087C07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pour s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é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parer le jour de la nuit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;</w:t>
      </w:r>
    </w:p>
    <w:p w14:paraId="3E29E1F6" w14:textId="77777777" w:rsidR="009B6289" w:rsidRPr="00F305DC" w:rsidRDefault="009B6289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ils servent de signes pour marquer les f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ê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tes, les jours et les années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;</w:t>
      </w:r>
    </w:p>
    <w:p w14:paraId="0581DE4B" w14:textId="77777777" w:rsidR="00087C07" w:rsidRDefault="009B6289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15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qu’ils soient, au firmament du ciel,</w:t>
      </w:r>
    </w:p>
    <w:p w14:paraId="53678C7A" w14:textId="6239990B" w:rsidR="00403935" w:rsidRPr="00F305DC" w:rsidRDefault="00087C07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des luminaires pour éclairer la terre.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25C83FBB" w14:textId="45CBECE7" w:rsidR="00324A41" w:rsidRPr="00F305DC" w:rsidRDefault="0041305F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 ce fut ainsi.</w:t>
      </w:r>
    </w:p>
    <w:p w14:paraId="0BC66B81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16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fit les deux grands luminaires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68623A55" w14:textId="64E04BBD" w:rsidR="00E5726E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le plus grand pour commander au jour,</w:t>
      </w:r>
    </w:p>
    <w:p w14:paraId="2F89551A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le plus petit pour commander 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la nuit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;</w:t>
      </w:r>
    </w:p>
    <w:p w14:paraId="0E41A421" w14:textId="467C7460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fit aussi les étoiles.</w:t>
      </w:r>
    </w:p>
    <w:p w14:paraId="07424C80" w14:textId="748D952F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17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les plaça au firmament du ciel pour éclairer la terre,</w:t>
      </w:r>
    </w:p>
    <w:p w14:paraId="630B87BE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18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pour commander au jour et à la nuit,</w:t>
      </w:r>
    </w:p>
    <w:p w14:paraId="12356FA7" w14:textId="0BFF7A82" w:rsidR="00F115FF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pour séparer la lumière des ténèbres.</w:t>
      </w:r>
    </w:p>
    <w:p w14:paraId="157D7B0E" w14:textId="2F384B8B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Dieu vit que cela était bon</w:t>
      </w:r>
    </w:p>
    <w:p w14:paraId="3A06B99D" w14:textId="4ACD900A" w:rsidR="0041305F" w:rsidRPr="00F305DC" w:rsidRDefault="004D3F66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  <w:r w:rsidRPr="00F305DC">
        <w:rPr>
          <w:rFonts w:ascii="CentraleSansCnd Medium" w:hAnsi="CentraleSansCnd Medium" w:cs="Arial"/>
          <w:color w:val="000000" w:themeColor="text1"/>
          <w:sz w:val="32"/>
          <w:szCs w:val="32"/>
          <w:vertAlign w:val="superscript"/>
        </w:rPr>
        <w:t>1</w:t>
      </w:r>
      <w:r w:rsidR="00324A41" w:rsidRPr="00F305DC">
        <w:rPr>
          <w:rFonts w:ascii="CentraleSansCnd Medium" w:hAnsi="CentraleSansCnd Medium" w:cs="Arial"/>
          <w:color w:val="000000" w:themeColor="text1"/>
          <w:sz w:val="32"/>
          <w:szCs w:val="32"/>
          <w:vertAlign w:val="superscript"/>
        </w:rPr>
        <w:t>9</w:t>
      </w:r>
      <w:r w:rsidR="00324A41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 xml:space="preserve"> Il y eut un soir, il y eut un matin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: quatri</w:t>
      </w:r>
      <w:r w:rsidR="00324A41" w:rsidRPr="00F305DC">
        <w:rPr>
          <w:rFonts w:ascii="CentraleSansCnd Medium" w:hAnsi="CentraleSansCnd Medium" w:cs="CentraleSansCnd Light"/>
          <w:color w:val="000000" w:themeColor="text1"/>
          <w:sz w:val="32"/>
          <w:szCs w:val="32"/>
        </w:rPr>
        <w:t>è</w:t>
      </w:r>
      <w:r w:rsidR="00324A41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me jour</w:t>
      </w:r>
      <w:r w:rsidR="0041305F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.</w:t>
      </w:r>
    </w:p>
    <w:p w14:paraId="7D169196" w14:textId="77777777" w:rsidR="0041305F" w:rsidRPr="00F305DC" w:rsidRDefault="0041305F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</w:p>
    <w:p w14:paraId="39D07FC9" w14:textId="77777777" w:rsidR="0041305F" w:rsidRPr="00F305DC" w:rsidRDefault="0041305F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32"/>
          <w:szCs w:val="32"/>
        </w:rPr>
        <w:sectPr w:rsidR="0041305F" w:rsidRPr="00F305DC" w:rsidSect="000D1EE0">
          <w:pgSz w:w="11906" w:h="16838"/>
          <w:pgMar w:top="964" w:right="1021" w:bottom="567" w:left="1021" w:header="709" w:footer="709" w:gutter="0"/>
          <w:cols w:space="708"/>
          <w:docGrid w:linePitch="360"/>
        </w:sectPr>
      </w:pPr>
    </w:p>
    <w:p w14:paraId="0C2A8896" w14:textId="2F6B134F" w:rsidR="0041305F" w:rsidRPr="00F305DC" w:rsidRDefault="0041305F" w:rsidP="00F305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40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</w:pP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lastRenderedPageBreak/>
        <w:t>Cinquième</w:t>
      </w: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t xml:space="preserve"> jour</w:t>
      </w:r>
    </w:p>
    <w:p w14:paraId="5C621A94" w14:textId="77777777" w:rsidR="0041305F" w:rsidRPr="00F305DC" w:rsidRDefault="00324A41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20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7C96DADB" w14:textId="3AA2764F" w:rsidR="001835C8" w:rsidRPr="00F305DC" w:rsidRDefault="0041305F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Que les eaux foisonnent d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une profusion d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’ê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tres vivants,</w:t>
      </w:r>
    </w:p>
    <w:p w14:paraId="6E29E66D" w14:textId="425708B5" w:rsidR="00324A41" w:rsidRPr="00F305DC" w:rsidRDefault="001835C8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que les oiseaux volent au-dessus de la terre, sous le firmament du ciel.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7C54D22C" w14:textId="77777777" w:rsidR="00087C07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21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créa, selon leur espèce,</w:t>
      </w:r>
    </w:p>
    <w:p w14:paraId="2BB08E98" w14:textId="20085FED" w:rsidR="00C43B05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les grands monstres marins,</w:t>
      </w:r>
    </w:p>
    <w:p w14:paraId="0EAC2BC4" w14:textId="20B84363" w:rsidR="00C43B05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</w:t>
      </w:r>
      <w:r w:rsidR="00C36669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o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us les êtres vivants qui vont et viennent et foisonnent dans les eaux,</w:t>
      </w:r>
    </w:p>
    <w:p w14:paraId="5419BA6B" w14:textId="57FDEAB4" w:rsidR="00F115FF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aussi, selon leur espèce, tous les oiseaux qui volent.</w:t>
      </w:r>
    </w:p>
    <w:p w14:paraId="5879C993" w14:textId="4A3E2E72" w:rsidR="00324A41" w:rsidRPr="00F305DC" w:rsidRDefault="00324A41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Dieu vit que cela était bon</w:t>
      </w:r>
      <w:r w:rsidR="0041305F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.</w:t>
      </w:r>
    </w:p>
    <w:p w14:paraId="227CBDAF" w14:textId="77777777" w:rsidR="001835C8" w:rsidRPr="00F305DC" w:rsidRDefault="00324A41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22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les bénit par ces paroles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16DBFE7C" w14:textId="77777777" w:rsidR="001835C8" w:rsidRPr="00F305DC" w:rsidRDefault="001835C8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Soyez f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é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conds et multipliez-vous, remplissez les mers,</w:t>
      </w:r>
    </w:p>
    <w:p w14:paraId="5336EE7C" w14:textId="10BE95A5" w:rsidR="00324A41" w:rsidRPr="00F305DC" w:rsidRDefault="001835C8" w:rsidP="0041305F">
      <w:pPr>
        <w:tabs>
          <w:tab w:val="left" w:pos="567"/>
          <w:tab w:val="left" w:pos="1418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que les oiseaux se multiplient sur la terre.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7D67DBF7" w14:textId="4B2469FF" w:rsidR="00324A41" w:rsidRPr="00F305DC" w:rsidRDefault="00324A41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  <w:r w:rsidRPr="00F305DC">
        <w:rPr>
          <w:rFonts w:ascii="CentraleSansCnd Medium" w:hAnsi="CentraleSansCnd Medium" w:cs="Arial"/>
          <w:color w:val="000000" w:themeColor="text1"/>
          <w:sz w:val="32"/>
          <w:szCs w:val="32"/>
          <w:vertAlign w:val="superscript"/>
        </w:rPr>
        <w:t>23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 xml:space="preserve"> Il y eut un soir, il y eut un matin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: cinqui</w:t>
      </w:r>
      <w:r w:rsidRPr="00F305DC">
        <w:rPr>
          <w:rFonts w:ascii="CentraleSansCnd Medium" w:hAnsi="CentraleSansCnd Medium" w:cs="CentraleSansCnd Light"/>
          <w:color w:val="000000" w:themeColor="text1"/>
          <w:sz w:val="32"/>
          <w:szCs w:val="32"/>
        </w:rPr>
        <w:t>è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me jour</w:t>
      </w:r>
      <w:r w:rsidR="0041305F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.</w:t>
      </w:r>
    </w:p>
    <w:p w14:paraId="48509BD4" w14:textId="77777777" w:rsidR="0041305F" w:rsidRPr="00F305DC" w:rsidRDefault="0041305F" w:rsidP="0041305F">
      <w:pPr>
        <w:tabs>
          <w:tab w:val="left" w:pos="567"/>
          <w:tab w:val="left" w:pos="3969"/>
        </w:tabs>
        <w:spacing w:after="0" w:line="360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</w:p>
    <w:p w14:paraId="359370FC" w14:textId="77777777" w:rsidR="0041305F" w:rsidRPr="00F305DC" w:rsidRDefault="0041305F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32"/>
          <w:szCs w:val="32"/>
        </w:rPr>
        <w:sectPr w:rsidR="0041305F" w:rsidRPr="00F305DC" w:rsidSect="000D1EE0">
          <w:pgSz w:w="11906" w:h="16838"/>
          <w:pgMar w:top="964" w:right="1021" w:bottom="567" w:left="1021" w:header="709" w:footer="709" w:gutter="0"/>
          <w:cols w:space="708"/>
          <w:docGrid w:linePitch="360"/>
        </w:sectPr>
      </w:pPr>
    </w:p>
    <w:p w14:paraId="0EC323CE" w14:textId="26C549DA" w:rsidR="0041305F" w:rsidRPr="00F305DC" w:rsidRDefault="0041305F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400" w:line="288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</w:pP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lastRenderedPageBreak/>
        <w:t>Sixième</w:t>
      </w: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t xml:space="preserve"> jour</w:t>
      </w:r>
    </w:p>
    <w:p w14:paraId="53287A25" w14:textId="61081B05" w:rsidR="0041305F" w:rsidRPr="00F305DC" w:rsidRDefault="00324A41" w:rsidP="00087C07">
      <w:pPr>
        <w:tabs>
          <w:tab w:val="left" w:pos="567"/>
          <w:tab w:val="left" w:pos="1418"/>
          <w:tab w:val="left" w:pos="1701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24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4DA3B9ED" w14:textId="52E2C764" w:rsidR="000210AE" w:rsidRPr="00F305DC" w:rsidRDefault="0041305F" w:rsidP="00087C07">
      <w:pPr>
        <w:tabs>
          <w:tab w:val="left" w:pos="567"/>
          <w:tab w:val="left" w:pos="1418"/>
          <w:tab w:val="left" w:pos="1701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Que la terre produise des 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ê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tres vivants selon leur esp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è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ce,</w:t>
      </w:r>
    </w:p>
    <w:p w14:paraId="609C14F3" w14:textId="1D208B85" w:rsidR="00685747" w:rsidRPr="00F305DC" w:rsidRDefault="000210AE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bestiaux, bestioles et bêtes sauvages selon leur espèce.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146E9988" w14:textId="40AAB38C" w:rsidR="00324A41" w:rsidRPr="00F305DC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ce fut ainsi.</w:t>
      </w:r>
    </w:p>
    <w:p w14:paraId="201CCD78" w14:textId="6FB6CF7C" w:rsidR="00C43B05" w:rsidRPr="00F305DC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25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fit les bêtes sauvages selon leur espèce, les bestiaux selon leur espèce,</w:t>
      </w:r>
    </w:p>
    <w:p w14:paraId="0563D0F9" w14:textId="5342A8C7" w:rsidR="00941EA8" w:rsidRPr="00F305DC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toutes les bestioles de la terre selon leur espèce.</w:t>
      </w:r>
    </w:p>
    <w:p w14:paraId="7204A130" w14:textId="7F93671A" w:rsidR="00324A41" w:rsidRPr="00F305DC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Dieu vit que cela était bon</w:t>
      </w:r>
      <w:r w:rsidR="0041305F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.</w:t>
      </w:r>
    </w:p>
    <w:p w14:paraId="11B4AE42" w14:textId="77777777" w:rsidR="0041305F" w:rsidRPr="00F305DC" w:rsidRDefault="00324A41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26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: </w:t>
      </w:r>
    </w:p>
    <w:p w14:paraId="3322F415" w14:textId="5B8DD95D" w:rsidR="00A736F4" w:rsidRPr="00F305DC" w:rsidRDefault="0041305F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Faisons l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’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homme 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notre image, selon notre ressemblance.</w:t>
      </w:r>
    </w:p>
    <w:p w14:paraId="3E40FA94" w14:textId="0207C71E" w:rsidR="00E748D6" w:rsidRPr="00F305DC" w:rsidRDefault="00E748D6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Qu’il soit le maître des poissons de la mer, des oiseaux du ciel,</w:t>
      </w:r>
    </w:p>
    <w:p w14:paraId="7B165537" w14:textId="4DB29334" w:rsidR="00E748D6" w:rsidRPr="00F305DC" w:rsidRDefault="00E748D6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des bestiaux, de toutes les bêtes sauvages,</w:t>
      </w:r>
    </w:p>
    <w:p w14:paraId="36A8A3C7" w14:textId="06B716DE" w:rsidR="00324A41" w:rsidRPr="00F305DC" w:rsidRDefault="00E748D6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de toutes les bestioles qui vont et viennent sur la terre.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2FAA4837" w14:textId="77777777" w:rsidR="00087C07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27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créa l’homme à son image,</w:t>
      </w:r>
    </w:p>
    <w:p w14:paraId="7E9FCE26" w14:textId="456ADCED" w:rsidR="00324A41" w:rsidRPr="00F305DC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à l’image de Dieu il le créa, il les créa homme et femme.</w:t>
      </w:r>
    </w:p>
    <w:p w14:paraId="48364F22" w14:textId="77777777" w:rsidR="00834C7D" w:rsidRPr="00F305DC" w:rsidRDefault="00324A41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28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les bénit et leur dit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7687C4DF" w14:textId="77777777" w:rsidR="00834C7D" w:rsidRPr="00F305DC" w:rsidRDefault="00834C7D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Soyez f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é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conds et multipliez-vous, remplissez la terre et soumettez-la.</w:t>
      </w:r>
    </w:p>
    <w:p w14:paraId="01910A8E" w14:textId="77777777" w:rsidR="00834C7D" w:rsidRPr="00F305DC" w:rsidRDefault="00834C7D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Soyez les maîtres des poissons de la mer, des oiseaux du ciel,</w:t>
      </w:r>
    </w:p>
    <w:p w14:paraId="53B4853C" w14:textId="344E8DB4" w:rsidR="00324A41" w:rsidRPr="00F305DC" w:rsidRDefault="00834C7D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de tous les animaux qui vont et viennent sur la terre.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5837CF75" w14:textId="77777777" w:rsidR="00834C7D" w:rsidRPr="00F305DC" w:rsidRDefault="00324A41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29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Dieu dit encore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3338F8A0" w14:textId="77777777" w:rsidR="00087C07" w:rsidRDefault="00834C7D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«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Je vous donne toute plante qui porte sa semence</w:t>
      </w:r>
    </w:p>
    <w:p w14:paraId="2E92DA8E" w14:textId="77777777" w:rsidR="00087C07" w:rsidRDefault="00087C07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sur toute la surface de la terre,</w:t>
      </w:r>
    </w:p>
    <w:p w14:paraId="4F1C3153" w14:textId="52D757FF" w:rsidR="00087C07" w:rsidRDefault="00087C07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tout arbre dont le fruit porte sa semence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3FFED7CB" w14:textId="079D15B9" w:rsidR="00834C7D" w:rsidRPr="00F305DC" w:rsidRDefault="00087C07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telle sera votre nourriture.</w:t>
      </w:r>
    </w:p>
    <w:p w14:paraId="3AAB0F4E" w14:textId="10B280DE" w:rsidR="00834C7D" w:rsidRPr="00F305DC" w:rsidRDefault="0041305F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30</w:t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À tous les animaux de la terre, à tous les oiseaux du ciel,</w:t>
      </w:r>
    </w:p>
    <w:p w14:paraId="1C355D8E" w14:textId="2B0672BB" w:rsidR="00834C7D" w:rsidRPr="00F305DC" w:rsidRDefault="0041305F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à tout ce qui va et vient sur la terre et qui a souffle de vie,</w:t>
      </w:r>
    </w:p>
    <w:p w14:paraId="491A203F" w14:textId="316C3E9C" w:rsidR="00834C7D" w:rsidRPr="00F305DC" w:rsidRDefault="0041305F" w:rsidP="00087C07">
      <w:pPr>
        <w:tabs>
          <w:tab w:val="left" w:pos="567"/>
          <w:tab w:val="left" w:pos="1418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lastRenderedPageBreak/>
        <w:tab/>
      </w:r>
      <w:r w:rsidR="00324A41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je donne comme nourriture toute herbe verte.</w:t>
      </w:r>
      <w:r w:rsidR="00324A41"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="00324A41"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»</w:t>
      </w:r>
    </w:p>
    <w:p w14:paraId="6A53423B" w14:textId="5CBA91FF" w:rsidR="00324A41" w:rsidRPr="00F305DC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ce fut ainsi.</w:t>
      </w:r>
    </w:p>
    <w:p w14:paraId="24302D2B" w14:textId="6E7CFAA6" w:rsidR="00685747" w:rsidRPr="00F305DC" w:rsidRDefault="00324A41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31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Dieu vit tout ce qu’il avait fait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; et voici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: cela 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é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tait tr</w:t>
      </w:r>
      <w:r w:rsidRPr="00F305DC">
        <w:rPr>
          <w:rFonts w:ascii="CentraleSansCnd Light" w:hAnsi="CentraleSansCnd Light" w:cs="CentraleSansCnd Light"/>
          <w:color w:val="000000" w:themeColor="text1"/>
          <w:sz w:val="32"/>
          <w:szCs w:val="32"/>
        </w:rPr>
        <w:t>è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s bon</w:t>
      </w:r>
      <w:r w:rsidR="0041305F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.</w:t>
      </w:r>
    </w:p>
    <w:p w14:paraId="1720AFEC" w14:textId="204568E1" w:rsidR="00324A41" w:rsidRPr="00F305DC" w:rsidRDefault="00324A41" w:rsidP="00087C07">
      <w:pPr>
        <w:tabs>
          <w:tab w:val="left" w:pos="567"/>
          <w:tab w:val="left" w:pos="3969"/>
        </w:tabs>
        <w:spacing w:after="0" w:line="288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Il y eut un soir, il y eut un matin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: sixi</w:t>
      </w:r>
      <w:r w:rsidRPr="00F305DC">
        <w:rPr>
          <w:rFonts w:ascii="CentraleSansCnd Medium" w:hAnsi="CentraleSansCnd Medium" w:cs="CentraleSansCnd Light"/>
          <w:color w:val="000000" w:themeColor="text1"/>
          <w:sz w:val="32"/>
          <w:szCs w:val="32"/>
        </w:rPr>
        <w:t>è</w:t>
      </w:r>
      <w:r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me jour</w:t>
      </w:r>
      <w:r w:rsidR="0041305F" w:rsidRPr="00F305DC">
        <w:rPr>
          <w:rFonts w:ascii="CentraleSansCnd Medium" w:hAnsi="CentraleSansCnd Medium" w:cs="Arial"/>
          <w:color w:val="000000" w:themeColor="text1"/>
          <w:sz w:val="32"/>
          <w:szCs w:val="32"/>
        </w:rPr>
        <w:t>.</w:t>
      </w:r>
    </w:p>
    <w:p w14:paraId="0A924516" w14:textId="77777777" w:rsidR="0041305F" w:rsidRPr="00F305DC" w:rsidRDefault="0041305F" w:rsidP="00087C07">
      <w:pPr>
        <w:tabs>
          <w:tab w:val="left" w:pos="567"/>
          <w:tab w:val="left" w:pos="3969"/>
        </w:tabs>
        <w:spacing w:after="0" w:line="288" w:lineRule="auto"/>
        <w:jc w:val="both"/>
        <w:rPr>
          <w:rFonts w:ascii="CentraleSansCnd Medium" w:hAnsi="CentraleSansCnd Medium" w:cs="Arial"/>
          <w:color w:val="000000" w:themeColor="text1"/>
          <w:sz w:val="32"/>
          <w:szCs w:val="32"/>
        </w:rPr>
      </w:pPr>
    </w:p>
    <w:p w14:paraId="2739FAE7" w14:textId="77777777" w:rsidR="0041305F" w:rsidRPr="00F305DC" w:rsidRDefault="0041305F" w:rsidP="00087C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288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32"/>
          <w:szCs w:val="32"/>
        </w:rPr>
        <w:sectPr w:rsidR="0041305F" w:rsidRPr="00F305DC" w:rsidSect="000D1EE0">
          <w:pgSz w:w="11906" w:h="16838"/>
          <w:pgMar w:top="964" w:right="1021" w:bottom="567" w:left="1021" w:header="709" w:footer="709" w:gutter="0"/>
          <w:cols w:space="708"/>
          <w:docGrid w:linePitch="360"/>
        </w:sectPr>
      </w:pPr>
    </w:p>
    <w:p w14:paraId="46808239" w14:textId="7EDE0A31" w:rsidR="0041305F" w:rsidRPr="00F305DC" w:rsidRDefault="0041305F" w:rsidP="00F305D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400" w:line="360" w:lineRule="auto"/>
        <w:jc w:val="both"/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</w:pP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lastRenderedPageBreak/>
        <w:t>Septième</w:t>
      </w:r>
      <w:r w:rsidRPr="00F305DC">
        <w:rPr>
          <w:rFonts w:ascii="CentraleSansCnd Medium" w:hAnsi="CentraleSansCnd Medium" w:cs="Arial"/>
          <w:i/>
          <w:iCs/>
          <w:color w:val="000000" w:themeColor="text1"/>
          <w:sz w:val="40"/>
          <w:szCs w:val="40"/>
        </w:rPr>
        <w:t xml:space="preserve"> jour</w:t>
      </w:r>
    </w:p>
    <w:p w14:paraId="597DCB1D" w14:textId="77777777" w:rsidR="00087C07" w:rsidRDefault="001B106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XBold" w:hAnsi="CentraleSansCnd XBold" w:cs="Arial"/>
          <w:color w:val="000000" w:themeColor="text1"/>
          <w:sz w:val="32"/>
          <w:szCs w:val="32"/>
        </w:rPr>
        <w:t>2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</w:t>
      </w:r>
      <w:r w:rsidR="008C09EE"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1</w:t>
      </w:r>
      <w:r w:rsidR="008C09EE"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Ainsi furent achevés le ciel et la terre,</w:t>
      </w:r>
    </w:p>
    <w:p w14:paraId="7B78C86D" w14:textId="14FA182A" w:rsidR="008C09EE" w:rsidRPr="00F305DC" w:rsidRDefault="008C09E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et tout leur déploiement.</w:t>
      </w:r>
    </w:p>
    <w:p w14:paraId="3E20126F" w14:textId="21D53025" w:rsidR="00C36669" w:rsidRPr="00F305DC" w:rsidRDefault="008C09E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2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Le septième jour, Dieu avait achevé l’œuvre qu’il avait faite.</w:t>
      </w:r>
    </w:p>
    <w:p w14:paraId="63ADF45B" w14:textId="0AA4BBF5" w:rsidR="008C09EE" w:rsidRPr="00F305DC" w:rsidRDefault="008C09E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se reposa, le septième jour, de toute l’œuvre qu’il avait faite.</w:t>
      </w:r>
    </w:p>
    <w:p w14:paraId="4AE69295" w14:textId="6CCB688A" w:rsidR="00D36ED4" w:rsidRPr="00F305DC" w:rsidRDefault="008C09E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3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Et Dieu bénit le septième jour</w:t>
      </w:r>
      <w:r w:rsidRPr="00F305DC">
        <w:rPr>
          <w:rFonts w:ascii="Calibri" w:hAnsi="Calibri" w:cs="Calibri"/>
          <w:color w:val="000000" w:themeColor="text1"/>
          <w:sz w:val="32"/>
          <w:szCs w:val="32"/>
        </w:rPr>
        <w:t> 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:</w:t>
      </w:r>
    </w:p>
    <w:p w14:paraId="3A6DE46D" w14:textId="77777777" w:rsidR="00087C07" w:rsidRDefault="008C09E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le sanctifia puisque, ce jour-là,</w:t>
      </w:r>
    </w:p>
    <w:p w14:paraId="23844384" w14:textId="168654BF" w:rsidR="008C09EE" w:rsidRPr="00F305DC" w:rsidRDefault="008C09E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>il se reposa de toute l’œuvre de création qu’il avait faite.</w:t>
      </w:r>
    </w:p>
    <w:p w14:paraId="4A87C75F" w14:textId="219BC18C" w:rsidR="008C09EE" w:rsidRPr="00F305DC" w:rsidRDefault="008C09EE" w:rsidP="004130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536"/>
        </w:tabs>
        <w:spacing w:after="0" w:line="360" w:lineRule="auto"/>
        <w:jc w:val="both"/>
        <w:rPr>
          <w:rFonts w:ascii="CentraleSansCnd Light" w:hAnsi="CentraleSansCnd Light" w:cs="Arial"/>
          <w:color w:val="000000" w:themeColor="text1"/>
          <w:sz w:val="32"/>
          <w:szCs w:val="32"/>
        </w:rPr>
      </w:pPr>
      <w:r w:rsidRPr="00F305DC">
        <w:rPr>
          <w:rFonts w:ascii="CentraleSansCnd Light" w:hAnsi="CentraleSansCnd Light" w:cs="Arial"/>
          <w:color w:val="000000" w:themeColor="text1"/>
          <w:sz w:val="32"/>
          <w:szCs w:val="32"/>
          <w:vertAlign w:val="superscript"/>
        </w:rPr>
        <w:t>4</w:t>
      </w:r>
      <w:r w:rsidRPr="00F305DC">
        <w:rPr>
          <w:rFonts w:ascii="CentraleSansCnd Light" w:hAnsi="CentraleSansCnd Light" w:cs="Arial"/>
          <w:color w:val="000000" w:themeColor="text1"/>
          <w:sz w:val="32"/>
          <w:szCs w:val="32"/>
        </w:rPr>
        <w:t xml:space="preserve"> Telle fut l’origine du ciel et de la terre lorsqu’ils furent créés.</w:t>
      </w:r>
    </w:p>
    <w:sectPr w:rsidR="008C09EE" w:rsidRPr="00F305DC" w:rsidSect="000D1EE0">
      <w:pgSz w:w="11906" w:h="16838"/>
      <w:pgMar w:top="96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raleSansCnd Medium">
    <w:panose1 w:val="020B0606030200000004"/>
    <w:charset w:val="00"/>
    <w:family w:val="swiss"/>
    <w:notTrueType/>
    <w:pitch w:val="variable"/>
    <w:sig w:usb0="0000000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raleSansCnd XBold">
    <w:panose1 w:val="020B0A06030200000004"/>
    <w:charset w:val="00"/>
    <w:family w:val="swiss"/>
    <w:notTrueType/>
    <w:pitch w:val="variable"/>
    <w:sig w:usb0="0000000F" w:usb1="00000000" w:usb2="00000000" w:usb3="00000000" w:csb0="00000093" w:csb1="00000000"/>
  </w:font>
  <w:font w:name="CentraleSansCnd Light">
    <w:panose1 w:val="020B0306030200000004"/>
    <w:charset w:val="00"/>
    <w:family w:val="swiss"/>
    <w:notTrueType/>
    <w:pitch w:val="variable"/>
    <w:sig w:usb0="0000000F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9B"/>
    <w:rsid w:val="000210AE"/>
    <w:rsid w:val="0008589D"/>
    <w:rsid w:val="00087C07"/>
    <w:rsid w:val="000D1EE0"/>
    <w:rsid w:val="00131F1F"/>
    <w:rsid w:val="00133203"/>
    <w:rsid w:val="00141E00"/>
    <w:rsid w:val="001441F0"/>
    <w:rsid w:val="00150E46"/>
    <w:rsid w:val="00152329"/>
    <w:rsid w:val="00155D49"/>
    <w:rsid w:val="00156C26"/>
    <w:rsid w:val="001835C8"/>
    <w:rsid w:val="001B106E"/>
    <w:rsid w:val="001E2FA2"/>
    <w:rsid w:val="00324A41"/>
    <w:rsid w:val="003679D7"/>
    <w:rsid w:val="003A028A"/>
    <w:rsid w:val="00403935"/>
    <w:rsid w:val="0041305F"/>
    <w:rsid w:val="004B70CC"/>
    <w:rsid w:val="004D3F66"/>
    <w:rsid w:val="004E2DF7"/>
    <w:rsid w:val="005405B8"/>
    <w:rsid w:val="0059069F"/>
    <w:rsid w:val="00685747"/>
    <w:rsid w:val="006A39EB"/>
    <w:rsid w:val="006C1DF2"/>
    <w:rsid w:val="006E341E"/>
    <w:rsid w:val="00741F26"/>
    <w:rsid w:val="007D2C27"/>
    <w:rsid w:val="007E59E5"/>
    <w:rsid w:val="00817FB1"/>
    <w:rsid w:val="00822204"/>
    <w:rsid w:val="00832B6B"/>
    <w:rsid w:val="00834C7D"/>
    <w:rsid w:val="00840D65"/>
    <w:rsid w:val="008A58F2"/>
    <w:rsid w:val="008C09EE"/>
    <w:rsid w:val="00941EA8"/>
    <w:rsid w:val="00997C81"/>
    <w:rsid w:val="009B6289"/>
    <w:rsid w:val="009D676D"/>
    <w:rsid w:val="00A736F4"/>
    <w:rsid w:val="00AB3381"/>
    <w:rsid w:val="00AC6F5F"/>
    <w:rsid w:val="00AF502D"/>
    <w:rsid w:val="00B12D51"/>
    <w:rsid w:val="00C36669"/>
    <w:rsid w:val="00C43B05"/>
    <w:rsid w:val="00C53FCF"/>
    <w:rsid w:val="00CD410E"/>
    <w:rsid w:val="00D069ED"/>
    <w:rsid w:val="00D36ED4"/>
    <w:rsid w:val="00D56F1C"/>
    <w:rsid w:val="00DE147C"/>
    <w:rsid w:val="00E34D2D"/>
    <w:rsid w:val="00E5726E"/>
    <w:rsid w:val="00E748D6"/>
    <w:rsid w:val="00ED416E"/>
    <w:rsid w:val="00ED7153"/>
    <w:rsid w:val="00EE745F"/>
    <w:rsid w:val="00F115FF"/>
    <w:rsid w:val="00F305DC"/>
    <w:rsid w:val="00FB6D9B"/>
    <w:rsid w:val="00FC31CE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572"/>
  <w15:chartTrackingRefBased/>
  <w15:docId w15:val="{FB7B0AB7-00C1-4DDA-90FF-8060EFB0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customStyle="1" w:styleId="versenumber">
    <w:name w:val="verse_number"/>
    <w:basedOn w:val="Policepardfaut"/>
    <w:rsid w:val="008C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708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Rey</dc:creator>
  <cp:keywords/>
  <dc:description/>
  <cp:lastModifiedBy>Emmanuel Rey</cp:lastModifiedBy>
  <cp:revision>74</cp:revision>
  <cp:lastPrinted>2023-08-28T13:16:00Z</cp:lastPrinted>
  <dcterms:created xsi:type="dcterms:W3CDTF">2023-08-16T20:11:00Z</dcterms:created>
  <dcterms:modified xsi:type="dcterms:W3CDTF">2025-08-20T18:16:00Z</dcterms:modified>
</cp:coreProperties>
</file>