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DDD6" w14:textId="289896FE" w:rsidR="001441F0" w:rsidRPr="00527D91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30"/>
          <w:szCs w:val="30"/>
        </w:rPr>
      </w:pPr>
      <w:r w:rsidRPr="00527D91">
        <w:rPr>
          <w:rFonts w:ascii="Arial" w:hAnsi="Arial" w:cs="Arial"/>
          <w:b/>
          <w:bCs/>
          <w:i/>
          <w:iCs/>
          <w:color w:val="000000" w:themeColor="text1"/>
          <w:sz w:val="30"/>
          <w:szCs w:val="30"/>
        </w:rPr>
        <w:t>Deuxième récit de la création</w:t>
      </w:r>
    </w:p>
    <w:p w14:paraId="4673298C" w14:textId="729F7E7E" w:rsidR="00D51935" w:rsidRPr="00ED2514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b/>
          <w:bCs/>
          <w:color w:val="000000" w:themeColor="text1"/>
          <w:sz w:val="28"/>
          <w:szCs w:val="28"/>
        </w:rPr>
        <w:t>2</w:t>
      </w:r>
      <w:r w:rsidR="00817FB1" w:rsidRPr="00ED251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817FB1"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5</w:t>
      </w:r>
      <w:r w:rsidR="00FC31CE" w:rsidRPr="00ED251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 xml:space="preserve">Le Seigneur Dieu prit </w:t>
      </w:r>
      <w:r w:rsidR="008F3A23">
        <w:rPr>
          <w:rFonts w:ascii="Arial" w:hAnsi="Arial" w:cs="Arial"/>
          <w:color w:val="000000" w:themeColor="text1"/>
          <w:sz w:val="28"/>
          <w:szCs w:val="28"/>
        </w:rPr>
        <w:t>l’homme</w:t>
      </w:r>
      <w:r w:rsidR="007D729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>et le conduisit dans le jardin d’Éden</w:t>
      </w:r>
    </w:p>
    <w:p w14:paraId="69D32B9A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pour qu’il le </w:t>
      </w:r>
      <w:proofErr w:type="spellStart"/>
      <w:r w:rsidRPr="00ED2514">
        <w:rPr>
          <w:rFonts w:ascii="Arial" w:hAnsi="Arial" w:cs="Arial"/>
          <w:color w:val="000000" w:themeColor="text1"/>
          <w:sz w:val="28"/>
          <w:szCs w:val="28"/>
        </w:rPr>
        <w:t>travaille</w:t>
      </w:r>
      <w:proofErr w:type="spellEnd"/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et le garde.</w:t>
      </w:r>
    </w:p>
    <w:p w14:paraId="2C50396E" w14:textId="653C977F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16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Le Seigneur Dieu donna à l’homme cet ordre :</w:t>
      </w:r>
    </w:p>
    <w:p w14:paraId="177F0F6C" w14:textId="77777777" w:rsidR="00D51935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>« Tu peux manger les fruits de tous les arbres du jardin ;</w:t>
      </w:r>
    </w:p>
    <w:p w14:paraId="3FAA3FEA" w14:textId="77777777" w:rsidR="00D51935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68695A"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17</w:t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 xml:space="preserve"> mais l’arbre de la connaissance du bien et du mal,</w:t>
      </w:r>
    </w:p>
    <w:p w14:paraId="509E2AFE" w14:textId="77777777" w:rsidR="00D51935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>tu n’en mangeras pas ;</w:t>
      </w:r>
    </w:p>
    <w:p w14:paraId="49BF268F" w14:textId="77777777" w:rsidR="00D51935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>car, le jour où tu en mangeras, tu mourras. »</w:t>
      </w:r>
    </w:p>
    <w:p w14:paraId="6BA4D085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18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Le Seigneur Dieu dit :</w:t>
      </w:r>
    </w:p>
    <w:p w14:paraId="37282CAE" w14:textId="77777777" w:rsidR="00D51935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>« Il n’est pas bon que l’homme soit seul.</w:t>
      </w:r>
    </w:p>
    <w:p w14:paraId="61DACD4E" w14:textId="1B46E455" w:rsidR="0068695A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>Je vais lui faire une aide qui lui correspondra. »</w:t>
      </w:r>
    </w:p>
    <w:p w14:paraId="610550C8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19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Avec de la terre,</w:t>
      </w:r>
      <w:r w:rsidR="00D51935" w:rsidRPr="00ED251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>le Seigneur Dieu modela</w:t>
      </w:r>
    </w:p>
    <w:p w14:paraId="3184A7E8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toutes les bêtes des champs et tous les oiseaux du ciel,</w:t>
      </w:r>
    </w:p>
    <w:p w14:paraId="57327FB6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et il les amena vers l’homme pour voir quels noms il leur donnerait.</w:t>
      </w:r>
    </w:p>
    <w:p w14:paraId="24D160EE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C’étaient des êtres vivants, et l’homme donna un nom à chacun.</w:t>
      </w:r>
    </w:p>
    <w:p w14:paraId="6335B578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20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L’homme donna donc leurs noms à tous les animaux,</w:t>
      </w:r>
    </w:p>
    <w:p w14:paraId="6F7113AF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aux oiseaux du ciel et à toutes les bêtes des champs.</w:t>
      </w:r>
    </w:p>
    <w:p w14:paraId="6AD6CD69" w14:textId="2119A238" w:rsidR="0068695A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Mais il ne trouva aucune aide qui lui corresponde.</w:t>
      </w:r>
    </w:p>
    <w:p w14:paraId="3B276018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21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Alors le Seigneur Dieu fit tomber sur lui un sommeil mystérieux,</w:t>
      </w:r>
    </w:p>
    <w:p w14:paraId="06E10E3E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et l’homme s’endormit.</w:t>
      </w:r>
    </w:p>
    <w:p w14:paraId="28F89F2B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Le Seigneur Dieu prit une de ses côtes,</w:t>
      </w:r>
    </w:p>
    <w:p w14:paraId="4D932A8F" w14:textId="341BC8F1" w:rsidR="0068695A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puis il referma la chair à sa place.</w:t>
      </w:r>
    </w:p>
    <w:p w14:paraId="23868461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22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Avec la côte qu’il avait prise à l’homme,</w:t>
      </w:r>
    </w:p>
    <w:p w14:paraId="21D47BB4" w14:textId="26F1C104" w:rsidR="0068695A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il façonna une femme et il l’amena vers l’homme.</w:t>
      </w:r>
    </w:p>
    <w:p w14:paraId="0DF3D4FA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23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L’homme dit alors :</w:t>
      </w:r>
    </w:p>
    <w:p w14:paraId="61867085" w14:textId="77777777" w:rsidR="00D51935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>« Cette fois-ci, voilà l’os de mes os et la chair de ma chair !</w:t>
      </w:r>
    </w:p>
    <w:p w14:paraId="6EE3F935" w14:textId="77777777" w:rsidR="00D51935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 xml:space="preserve">On l’appellera femme – </w:t>
      </w:r>
      <w:proofErr w:type="spellStart"/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>Ishsha</w:t>
      </w:r>
      <w:proofErr w:type="spellEnd"/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 xml:space="preserve"> –,</w:t>
      </w:r>
    </w:p>
    <w:p w14:paraId="6F9A745E" w14:textId="3ADC68DB" w:rsidR="0068695A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68695A" w:rsidRPr="00ED2514">
        <w:rPr>
          <w:rFonts w:ascii="Arial" w:hAnsi="Arial" w:cs="Arial"/>
          <w:color w:val="000000" w:themeColor="text1"/>
          <w:sz w:val="28"/>
          <w:szCs w:val="28"/>
        </w:rPr>
        <w:t>elle qui fut tirée de l’homme – Ish. »</w:t>
      </w:r>
    </w:p>
    <w:p w14:paraId="72C61443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24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À cause de cela, l’homme quittera son père et sa mère,</w:t>
      </w:r>
    </w:p>
    <w:p w14:paraId="136F1B09" w14:textId="47A07C1C" w:rsidR="0068695A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il s’attachera à sa femme, et tous deux ne feront plus qu’un.</w:t>
      </w:r>
    </w:p>
    <w:p w14:paraId="205F6186" w14:textId="77777777" w:rsidR="00D51935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25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Tous les deux, l’homme et sa femme, étaient nus,</w:t>
      </w:r>
    </w:p>
    <w:p w14:paraId="286CD681" w14:textId="2293EFB3" w:rsidR="0068695A" w:rsidRPr="00ED2514" w:rsidRDefault="0068695A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et ils n’en éprouvaient aucune honte l’un devant l’autre.</w:t>
      </w:r>
    </w:p>
    <w:p w14:paraId="02699335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  <w:sectPr w:rsidR="00F761FD" w:rsidRPr="00ED2514" w:rsidSect="00AF0589">
          <w:pgSz w:w="11906" w:h="16838"/>
          <w:pgMar w:top="907" w:right="1021" w:bottom="567" w:left="1021" w:header="709" w:footer="709" w:gutter="0"/>
          <w:cols w:space="708"/>
          <w:docGrid w:linePitch="360"/>
        </w:sectPr>
      </w:pPr>
    </w:p>
    <w:p w14:paraId="63D50B9B" w14:textId="77777777" w:rsidR="00F761FD" w:rsidRPr="00ED2514" w:rsidRDefault="00D51935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3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0E42D1"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</w:t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 xml:space="preserve"> Le serpent était le plus rusé de tous les animaux des champs</w:t>
      </w:r>
    </w:p>
    <w:p w14:paraId="35CDF071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que le Seigneur Dieu avait faits. Il dit à la femme :</w:t>
      </w:r>
    </w:p>
    <w:p w14:paraId="52837321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Alors, Dieu vous a vraiment dit :</w:t>
      </w:r>
    </w:p>
    <w:p w14:paraId="68C329E0" w14:textId="17E4A989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“Vous ne mangerez d’aucun arbre du jardin” ? »</w:t>
      </w:r>
    </w:p>
    <w:p w14:paraId="3C68A72E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La femme répondit au serpent :</w:t>
      </w:r>
    </w:p>
    <w:p w14:paraId="232AEA3E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Nous mangeons les fruits des arbres du jardin.</w:t>
      </w:r>
    </w:p>
    <w:p w14:paraId="5D4D4E4F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3</w:t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 xml:space="preserve"> Mais, pour le fruit de l’arbre qui est au milieu du jardin,</w:t>
      </w:r>
    </w:p>
    <w:p w14:paraId="00B548FB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Dieu a dit : “Vous n’en mangerez pas,</w:t>
      </w:r>
    </w:p>
    <w:p w14:paraId="5028538D" w14:textId="45BD81F3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vous n’y toucherez pas, sinon vous mourrez.” »</w:t>
      </w:r>
    </w:p>
    <w:p w14:paraId="331E4442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4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Le serpent dit à la femme :</w:t>
      </w:r>
    </w:p>
    <w:p w14:paraId="361A2FC6" w14:textId="2B2D6AB3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Pas du tout ! Vous ne mourrez pas !</w:t>
      </w:r>
    </w:p>
    <w:p w14:paraId="6E296545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5</w:t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 xml:space="preserve"> Mais Dieu sait que, le jour où vous en mangerez,</w:t>
      </w:r>
    </w:p>
    <w:p w14:paraId="2AFE0C38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vos yeux s’ouvriront, et vous serez comme des dieux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>,</w:t>
      </w:r>
    </w:p>
    <w:p w14:paraId="25A799D2" w14:textId="6F277936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connaissant le bien et le mal. »</w:t>
      </w:r>
    </w:p>
    <w:p w14:paraId="1000DD0C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6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La femme s’aperçut que le fruit de l’arbre devait être savoureux,</w:t>
      </w:r>
    </w:p>
    <w:p w14:paraId="43F9B19D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qu’il était agréable à regarder et qu’il était désirable, cet arbre,</w:t>
      </w:r>
    </w:p>
    <w:p w14:paraId="269D6E4B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puisqu’il donnait l’intelligence.</w:t>
      </w:r>
    </w:p>
    <w:p w14:paraId="487FAAD3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Elle prit de son fruit, et en mangea.</w:t>
      </w:r>
    </w:p>
    <w:p w14:paraId="29C4CD6E" w14:textId="20967E80" w:rsidR="000E42D1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Elle en donna aussi à son mari, et il en mangea.</w:t>
      </w:r>
    </w:p>
    <w:p w14:paraId="437FC978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7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Alors leurs yeux à tous deux s’ouvrirent</w:t>
      </w:r>
    </w:p>
    <w:p w14:paraId="20BCC7FC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et ils se rendirent compte qu’ils étaient nus.</w:t>
      </w:r>
    </w:p>
    <w:p w14:paraId="463A1751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Ils attachèrent les unes aux autres des feuilles de figuier,</w:t>
      </w:r>
    </w:p>
    <w:p w14:paraId="7E09BB04" w14:textId="0A1E4497" w:rsidR="000E42D1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et ils s’en firent des pagnes.</w:t>
      </w:r>
    </w:p>
    <w:p w14:paraId="797F75CF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8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Ils entendirent la voix du Seigneur Dieu</w:t>
      </w:r>
    </w:p>
    <w:p w14:paraId="66A4E74E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qui se promenait dans le jardin à la brise du jour.</w:t>
      </w:r>
    </w:p>
    <w:p w14:paraId="002674A3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L’homme et sa femme allèrent se cacher</w:t>
      </w:r>
    </w:p>
    <w:p w14:paraId="56588249" w14:textId="4BFE91A6" w:rsidR="000E42D1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aux regards du Seigneur Dieu parmi les arbres du jardin.</w:t>
      </w:r>
    </w:p>
    <w:p w14:paraId="68A99A34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9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Le Seigneur Dieu appela l’homme et lui dit :</w:t>
      </w:r>
    </w:p>
    <w:p w14:paraId="1C8B11D9" w14:textId="4D8DBC7E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Où es-tu donc ? »</w:t>
      </w:r>
    </w:p>
    <w:p w14:paraId="76122B72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10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Il répondit :</w:t>
      </w:r>
    </w:p>
    <w:p w14:paraId="6DB41AE1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J’ai entendu ta voix dans le jardin,</w:t>
      </w:r>
    </w:p>
    <w:p w14:paraId="1E3877D1" w14:textId="3178126A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j’ai pris peur parce que je suis nu, et je me suis caché. »</w:t>
      </w:r>
    </w:p>
    <w:p w14:paraId="6C83A8AD" w14:textId="77777777" w:rsidR="00A67384" w:rsidRDefault="00A67384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  <w:vertAlign w:val="superscript"/>
        </w:rPr>
        <w:sectPr w:rsidR="00A67384" w:rsidSect="00AF0589">
          <w:pgSz w:w="11906" w:h="16838"/>
          <w:pgMar w:top="907" w:right="1021" w:bottom="567" w:left="1021" w:header="709" w:footer="709" w:gutter="0"/>
          <w:cols w:space="708"/>
          <w:docGrid w:linePitch="360"/>
        </w:sectPr>
      </w:pPr>
    </w:p>
    <w:p w14:paraId="6E995F87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lastRenderedPageBreak/>
        <w:t>11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Le Seigneur reprit :</w:t>
      </w:r>
    </w:p>
    <w:p w14:paraId="55A47741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Qui donc t’a dit que tu étais nu ?</w:t>
      </w:r>
    </w:p>
    <w:p w14:paraId="7759596D" w14:textId="217FEDCE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Aurais-tu mangé de l’arbre dont je t’avais interdit de manger ? »</w:t>
      </w:r>
    </w:p>
    <w:p w14:paraId="738151DF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12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L’homme répondit :</w:t>
      </w:r>
    </w:p>
    <w:p w14:paraId="5EB7CA01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La femme que tu m’as donnée,</w:t>
      </w:r>
    </w:p>
    <w:p w14:paraId="39C895E5" w14:textId="4BCD6353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c’est elle qui m’a donné du fruit de l’arbre, et j’en ai mangé. »</w:t>
      </w:r>
    </w:p>
    <w:p w14:paraId="583D79A8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13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Le Seigneur Dieu dit à la femme :</w:t>
      </w:r>
    </w:p>
    <w:p w14:paraId="47026985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Qu’as-tu fait là ? »</w:t>
      </w:r>
    </w:p>
    <w:p w14:paraId="2EFA2542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La femme répondit :</w:t>
      </w:r>
    </w:p>
    <w:p w14:paraId="5F2B503A" w14:textId="4D7424A0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Le serpent m’a trompée, et j’ai mangé. »</w:t>
      </w:r>
    </w:p>
    <w:p w14:paraId="3FBDD22E" w14:textId="77777777" w:rsidR="00F761FD" w:rsidRPr="00ED2514" w:rsidRDefault="000E42D1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14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Alors le Seigneur Dieu dit au serpent :</w:t>
      </w:r>
    </w:p>
    <w:p w14:paraId="16BA5D40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« Parce que tu as fait cela, tu seras maudit</w:t>
      </w:r>
    </w:p>
    <w:p w14:paraId="6C32001C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parmi tous les animaux et toutes les bêtes des champs.</w:t>
      </w:r>
    </w:p>
    <w:p w14:paraId="08D6C6A4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Tu ramperas sur le ventre</w:t>
      </w:r>
    </w:p>
    <w:p w14:paraId="1BB19957" w14:textId="328F3EDF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et tu mangeras de la poussière tous les jours de ta vie.</w:t>
      </w:r>
    </w:p>
    <w:p w14:paraId="62A57677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15</w:t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 xml:space="preserve"> Je mettrai une hostilité entre toi et la femme,</w:t>
      </w:r>
    </w:p>
    <w:p w14:paraId="2A46953F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entre ta descendance et sa descendance :</w:t>
      </w:r>
    </w:p>
    <w:p w14:paraId="07545109" w14:textId="70D86AE6" w:rsidR="000E42D1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0E42D1" w:rsidRPr="00ED2514">
        <w:rPr>
          <w:rFonts w:ascii="Arial" w:hAnsi="Arial" w:cs="Arial"/>
          <w:color w:val="000000" w:themeColor="text1"/>
          <w:sz w:val="28"/>
          <w:szCs w:val="28"/>
        </w:rPr>
        <w:t>celle-ci te meurtrira la tête, et toi, tu lui meurtriras le talon. »</w:t>
      </w:r>
    </w:p>
    <w:p w14:paraId="7C9A13DF" w14:textId="77777777" w:rsidR="00F761FD" w:rsidRPr="00ED2514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20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L’homme appela sa femme Ève (c’est-à-dire : la vivante),</w:t>
      </w:r>
    </w:p>
    <w:p w14:paraId="6A5DCDC2" w14:textId="7C08E730" w:rsidR="005E4A82" w:rsidRPr="00ED2514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parce qu’elle fut la mère de tous les vivants.</w:t>
      </w:r>
    </w:p>
    <w:p w14:paraId="75FD6EDA" w14:textId="77777777" w:rsidR="009220EF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21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Le Seigneur Dieu fit à l’homme et à sa femme</w:t>
      </w:r>
    </w:p>
    <w:p w14:paraId="2BAB6F95" w14:textId="699AE2D8" w:rsidR="005E4A82" w:rsidRPr="00ED2514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des tuniques de peau et les en revêtit.</w:t>
      </w:r>
    </w:p>
    <w:p w14:paraId="764A9F5E" w14:textId="77777777" w:rsidR="00F761FD" w:rsidRPr="00ED2514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22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Puis le Seigneur Dieu déclara :</w:t>
      </w:r>
    </w:p>
    <w:p w14:paraId="65984139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5E4A82" w:rsidRPr="00ED2514">
        <w:rPr>
          <w:rFonts w:ascii="Arial" w:hAnsi="Arial" w:cs="Arial"/>
          <w:color w:val="000000" w:themeColor="text1"/>
          <w:sz w:val="28"/>
          <w:szCs w:val="28"/>
        </w:rPr>
        <w:t>« Voilà que l’homme est devenu comme l’un de nous</w:t>
      </w:r>
    </w:p>
    <w:p w14:paraId="6724C305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5E4A82" w:rsidRPr="00ED2514">
        <w:rPr>
          <w:rFonts w:ascii="Arial" w:hAnsi="Arial" w:cs="Arial"/>
          <w:color w:val="000000" w:themeColor="text1"/>
          <w:sz w:val="28"/>
          <w:szCs w:val="28"/>
        </w:rPr>
        <w:t>par la connaissance du bien et du mal !</w:t>
      </w:r>
    </w:p>
    <w:p w14:paraId="11AE48E0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5E4A82" w:rsidRPr="00ED2514">
        <w:rPr>
          <w:rFonts w:ascii="Arial" w:hAnsi="Arial" w:cs="Arial"/>
          <w:color w:val="000000" w:themeColor="text1"/>
          <w:sz w:val="28"/>
          <w:szCs w:val="28"/>
        </w:rPr>
        <w:t>Maintenant, ne permettons pas qu’il avance la main,</w:t>
      </w:r>
    </w:p>
    <w:p w14:paraId="09A27333" w14:textId="77777777" w:rsidR="00F761FD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5E4A82" w:rsidRPr="00ED2514">
        <w:rPr>
          <w:rFonts w:ascii="Arial" w:hAnsi="Arial" w:cs="Arial"/>
          <w:color w:val="000000" w:themeColor="text1"/>
          <w:sz w:val="28"/>
          <w:szCs w:val="28"/>
        </w:rPr>
        <w:t>qu’il cueille aussi le fruit de l’arbre de vie,</w:t>
      </w:r>
    </w:p>
    <w:p w14:paraId="6AE47461" w14:textId="382A1843" w:rsidR="005E4A82" w:rsidRPr="00ED2514" w:rsidRDefault="00F761FD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ab/>
      </w:r>
      <w:r w:rsidR="005E4A82" w:rsidRPr="00ED2514">
        <w:rPr>
          <w:rFonts w:ascii="Arial" w:hAnsi="Arial" w:cs="Arial"/>
          <w:color w:val="000000" w:themeColor="text1"/>
          <w:sz w:val="28"/>
          <w:szCs w:val="28"/>
        </w:rPr>
        <w:t>qu’il en mange et vive éternellement ! »</w:t>
      </w:r>
    </w:p>
    <w:p w14:paraId="48376C5F" w14:textId="77777777" w:rsidR="00F761FD" w:rsidRPr="00ED2514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23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Alors le Seigneur Dieu le renvoya du jardin d’Éden,</w:t>
      </w:r>
    </w:p>
    <w:p w14:paraId="5951917E" w14:textId="69C8677F" w:rsidR="005E4A82" w:rsidRPr="00ED2514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pour qu’il travaille la terre d’où il avait été tiré.</w:t>
      </w:r>
    </w:p>
    <w:p w14:paraId="03804ABA" w14:textId="77777777" w:rsidR="009220EF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160"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  <w:vertAlign w:val="superscript"/>
        </w:rPr>
        <w:t>24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Il expulsa l’homme, et il posta, à l’orient du jardin d’Éden,</w:t>
      </w:r>
      <w:r w:rsidR="009220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les </w:t>
      </w:r>
      <w:proofErr w:type="spellStart"/>
      <w:r w:rsidRPr="00ED2514">
        <w:rPr>
          <w:rFonts w:ascii="Arial" w:hAnsi="Arial" w:cs="Arial"/>
          <w:color w:val="000000" w:themeColor="text1"/>
          <w:sz w:val="28"/>
          <w:szCs w:val="28"/>
        </w:rPr>
        <w:t>Kéroubim,</w:t>
      </w:r>
      <w:proofErr w:type="spellEnd"/>
    </w:p>
    <w:p w14:paraId="29476A1D" w14:textId="38EB680B" w:rsidR="005E4A82" w:rsidRPr="00ED2514" w:rsidRDefault="005E4A82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after="0" w:line="288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ED2514">
        <w:rPr>
          <w:rFonts w:ascii="Arial" w:hAnsi="Arial" w:cs="Arial"/>
          <w:color w:val="000000" w:themeColor="text1"/>
          <w:sz w:val="28"/>
          <w:szCs w:val="28"/>
        </w:rPr>
        <w:t>armés d’un glaive fulgurant,</w:t>
      </w:r>
      <w:r w:rsidR="009220EF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>pour garder l’accès de l’arbre de vie.</w:t>
      </w:r>
    </w:p>
    <w:p w14:paraId="190CCFAA" w14:textId="5BC4E7B4" w:rsidR="006179E7" w:rsidRPr="00ED2514" w:rsidRDefault="00ED2514" w:rsidP="00DC15E5">
      <w:pP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4536"/>
        </w:tabs>
        <w:spacing w:before="200" w:after="0" w:line="288" w:lineRule="auto"/>
        <w:jc w:val="right"/>
        <w:rPr>
          <w:rFonts w:ascii="Arial" w:hAnsi="Arial" w:cs="Arial"/>
          <w:color w:val="000000" w:themeColor="text1"/>
          <w:sz w:val="28"/>
          <w:szCs w:val="28"/>
        </w:rPr>
      </w:pPr>
      <w:proofErr w:type="spellStart"/>
      <w:r w:rsidRPr="00ED2514">
        <w:rPr>
          <w:rFonts w:ascii="Arial" w:hAnsi="Arial" w:cs="Arial"/>
          <w:color w:val="000000" w:themeColor="text1"/>
          <w:sz w:val="28"/>
          <w:szCs w:val="28"/>
        </w:rPr>
        <w:t>Gn</w:t>
      </w:r>
      <w:proofErr w:type="spellEnd"/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2, 15 – 3, 15. 20-24</w:t>
      </w:r>
      <w:r w:rsidRPr="00ED2514">
        <w:rPr>
          <w:rFonts w:ascii="Arial" w:hAnsi="Arial" w:cs="Arial"/>
          <w:color w:val="000000" w:themeColor="text1"/>
          <w:sz w:val="28"/>
          <w:szCs w:val="28"/>
        </w:rPr>
        <w:t xml:space="preserve"> (traduction liturgique)</w:t>
      </w:r>
    </w:p>
    <w:sectPr w:rsidR="006179E7" w:rsidRPr="00ED2514" w:rsidSect="00AF0589">
      <w:pgSz w:w="11906" w:h="16838"/>
      <w:pgMar w:top="907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D9B"/>
    <w:rsid w:val="000210AE"/>
    <w:rsid w:val="0008589D"/>
    <w:rsid w:val="00087C07"/>
    <w:rsid w:val="000D1EE0"/>
    <w:rsid w:val="000E42D1"/>
    <w:rsid w:val="00131F1F"/>
    <w:rsid w:val="00133203"/>
    <w:rsid w:val="00141E00"/>
    <w:rsid w:val="001441F0"/>
    <w:rsid w:val="00150E46"/>
    <w:rsid w:val="00152329"/>
    <w:rsid w:val="00155D49"/>
    <w:rsid w:val="00156C26"/>
    <w:rsid w:val="001835C8"/>
    <w:rsid w:val="001B106E"/>
    <w:rsid w:val="001D1EF6"/>
    <w:rsid w:val="001E2FA2"/>
    <w:rsid w:val="00281642"/>
    <w:rsid w:val="00324A41"/>
    <w:rsid w:val="003679D7"/>
    <w:rsid w:val="003A028A"/>
    <w:rsid w:val="00403935"/>
    <w:rsid w:val="0041305F"/>
    <w:rsid w:val="004B70CC"/>
    <w:rsid w:val="004D3F66"/>
    <w:rsid w:val="004E2DF7"/>
    <w:rsid w:val="00527D91"/>
    <w:rsid w:val="005405B8"/>
    <w:rsid w:val="0059069F"/>
    <w:rsid w:val="005E4A82"/>
    <w:rsid w:val="005F5B20"/>
    <w:rsid w:val="006179E7"/>
    <w:rsid w:val="00685747"/>
    <w:rsid w:val="0068695A"/>
    <w:rsid w:val="006A39EB"/>
    <w:rsid w:val="006C1DF2"/>
    <w:rsid w:val="006E341E"/>
    <w:rsid w:val="00741F26"/>
    <w:rsid w:val="007D2C27"/>
    <w:rsid w:val="007D7294"/>
    <w:rsid w:val="007E59E5"/>
    <w:rsid w:val="00817FB1"/>
    <w:rsid w:val="00822204"/>
    <w:rsid w:val="00832B6B"/>
    <w:rsid w:val="00834C7D"/>
    <w:rsid w:val="00840D65"/>
    <w:rsid w:val="008A58F2"/>
    <w:rsid w:val="008C09EE"/>
    <w:rsid w:val="008F3A23"/>
    <w:rsid w:val="009220EF"/>
    <w:rsid w:val="00932F78"/>
    <w:rsid w:val="00941EA8"/>
    <w:rsid w:val="00997C81"/>
    <w:rsid w:val="009B6289"/>
    <w:rsid w:val="009D676D"/>
    <w:rsid w:val="00A04378"/>
    <w:rsid w:val="00A6304E"/>
    <w:rsid w:val="00A67384"/>
    <w:rsid w:val="00A736F4"/>
    <w:rsid w:val="00AB3381"/>
    <w:rsid w:val="00AC6F5F"/>
    <w:rsid w:val="00AF0589"/>
    <w:rsid w:val="00AF502D"/>
    <w:rsid w:val="00B12D51"/>
    <w:rsid w:val="00B67DF0"/>
    <w:rsid w:val="00BD5614"/>
    <w:rsid w:val="00C36669"/>
    <w:rsid w:val="00C43B05"/>
    <w:rsid w:val="00C53FCF"/>
    <w:rsid w:val="00CD410E"/>
    <w:rsid w:val="00D069ED"/>
    <w:rsid w:val="00D36ED4"/>
    <w:rsid w:val="00D51935"/>
    <w:rsid w:val="00D56F1C"/>
    <w:rsid w:val="00DC15E5"/>
    <w:rsid w:val="00DE147C"/>
    <w:rsid w:val="00E34D2D"/>
    <w:rsid w:val="00E5726E"/>
    <w:rsid w:val="00E748D6"/>
    <w:rsid w:val="00ED2514"/>
    <w:rsid w:val="00ED416E"/>
    <w:rsid w:val="00ED7153"/>
    <w:rsid w:val="00EE745F"/>
    <w:rsid w:val="00F115FF"/>
    <w:rsid w:val="00F305DC"/>
    <w:rsid w:val="00F761FD"/>
    <w:rsid w:val="00FB6D9B"/>
    <w:rsid w:val="00FC31CE"/>
    <w:rsid w:val="00FF0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6572"/>
  <w15:chartTrackingRefBased/>
  <w15:docId w15:val="{FB7B0AB7-00C1-4DDA-90FF-8060EFB06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C0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CH"/>
      <w14:ligatures w14:val="none"/>
    </w:rPr>
  </w:style>
  <w:style w:type="character" w:customStyle="1" w:styleId="versenumber">
    <w:name w:val="verse_number"/>
    <w:basedOn w:val="Policepardfaut"/>
    <w:rsid w:val="008C0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1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3640</Characters>
  <Application>Microsoft Office Word</Application>
  <DocSecurity>0</DocSecurity>
  <Lines>117</Lines>
  <Paragraphs>137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Rey</dc:creator>
  <cp:keywords/>
  <dc:description/>
  <cp:lastModifiedBy>Emmanuel Rey</cp:lastModifiedBy>
  <cp:revision>95</cp:revision>
  <cp:lastPrinted>2023-08-28T13:16:00Z</cp:lastPrinted>
  <dcterms:created xsi:type="dcterms:W3CDTF">2023-08-16T20:11:00Z</dcterms:created>
  <dcterms:modified xsi:type="dcterms:W3CDTF">2026-07-18T09:08:00Z</dcterms:modified>
</cp:coreProperties>
</file>