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F7A4" w14:textId="532113F3" w:rsidR="00167615" w:rsidRDefault="00C008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BDFAC7" wp14:editId="193AC83A">
            <wp:simplePos x="0" y="0"/>
            <wp:positionH relativeFrom="margin">
              <wp:posOffset>-842645</wp:posOffset>
            </wp:positionH>
            <wp:positionV relativeFrom="paragraph">
              <wp:posOffset>-67945</wp:posOffset>
            </wp:positionV>
            <wp:extent cx="7446758" cy="9114155"/>
            <wp:effectExtent l="0" t="0" r="1905" b="0"/>
            <wp:wrapNone/>
            <wp:docPr id="1978218366" name="Image 1" descr="Pin on Oriental Orthodo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Oriental Orthodox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758" cy="911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8"/>
    <w:rsid w:val="0015246C"/>
    <w:rsid w:val="00167615"/>
    <w:rsid w:val="00C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2C5"/>
  <w15:chartTrackingRefBased/>
  <w15:docId w15:val="{1CA3DF05-44CB-4E50-81D6-BF3E03D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Pythoud-Talamona</dc:creator>
  <cp:keywords/>
  <dc:description/>
  <cp:lastModifiedBy>Sandra Pythoud-Talamona</cp:lastModifiedBy>
  <cp:revision>1</cp:revision>
  <dcterms:created xsi:type="dcterms:W3CDTF">2023-07-04T18:13:00Z</dcterms:created>
  <dcterms:modified xsi:type="dcterms:W3CDTF">2023-07-04T18:14:00Z</dcterms:modified>
</cp:coreProperties>
</file>