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8501" w14:textId="323772F5" w:rsidR="00584890" w:rsidRPr="001A4A8F" w:rsidRDefault="00B451E5" w:rsidP="00584890">
      <w:pPr>
        <w:pStyle w:val="Titre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Vivre de </w:t>
      </w:r>
      <w:r w:rsidR="00432DD0">
        <w:rPr>
          <w:rFonts w:asciiTheme="minorHAnsi" w:hAnsiTheme="minorHAnsi"/>
          <w:sz w:val="40"/>
          <w:szCs w:val="40"/>
        </w:rPr>
        <w:t>t</w:t>
      </w:r>
      <w:r>
        <w:rPr>
          <w:rFonts w:asciiTheme="minorHAnsi" w:hAnsiTheme="minorHAnsi"/>
          <w:sz w:val="40"/>
          <w:szCs w:val="40"/>
        </w:rPr>
        <w:t>a vie</w:t>
      </w:r>
    </w:p>
    <w:p w14:paraId="5C0F6DD3" w14:textId="77777777" w:rsidR="00584890" w:rsidRDefault="00584890" w:rsidP="00584890">
      <w:pPr>
        <w:pStyle w:val="Titre"/>
        <w:rPr>
          <w:sz w:val="22"/>
          <w:szCs w:val="22"/>
        </w:rPr>
      </w:pPr>
      <w:r>
        <w:rPr>
          <w:sz w:val="22"/>
          <w:szCs w:val="22"/>
        </w:rPr>
        <w:t>Rachel Jeanmonod</w:t>
      </w:r>
    </w:p>
    <w:p w14:paraId="56F51829" w14:textId="77777777" w:rsidR="00584890" w:rsidRDefault="00584890" w:rsidP="00584890">
      <w:pPr>
        <w:pStyle w:val="paragraphe"/>
        <w:ind w:left="0"/>
      </w:pPr>
    </w:p>
    <w:p w14:paraId="13ACB4F0" w14:textId="77777777" w:rsidR="00584890" w:rsidRDefault="00584890" w:rsidP="00584890">
      <w:pPr>
        <w:pStyle w:val="paragraphe"/>
        <w:numPr>
          <w:ilvl w:val="0"/>
          <w:numId w:val="5"/>
        </w:numPr>
        <w:spacing w:line="240" w:lineRule="auto"/>
        <w:ind w:left="85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E94E3" wp14:editId="0012BFD4">
            <wp:simplePos x="0" y="0"/>
            <wp:positionH relativeFrom="column">
              <wp:posOffset>3656965</wp:posOffset>
            </wp:positionH>
            <wp:positionV relativeFrom="paragraph">
              <wp:posOffset>50165</wp:posOffset>
            </wp:positionV>
            <wp:extent cx="1195070" cy="1640840"/>
            <wp:effectExtent l="0" t="0" r="5080" b="0"/>
            <wp:wrapTight wrapText="bothSides">
              <wp:wrapPolygon edited="0">
                <wp:start x="0" y="0"/>
                <wp:lineTo x="0" y="21316"/>
                <wp:lineTo x="21348" y="21316"/>
                <wp:lineTo x="21348" y="0"/>
                <wp:lineTo x="0" y="0"/>
              </wp:wrapPolygon>
            </wp:wrapTight>
            <wp:docPr id="1795650082" name="Image 5" descr="Une image contenant croquis, peinture, art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50082" name="Image 5" descr="Une image contenant croquis, peinture, art, Dessin d’enfa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La mangeoire en guise de berceau</w:t>
      </w:r>
    </w:p>
    <w:p w14:paraId="63A61F12" w14:textId="77777777" w:rsidR="00584890" w:rsidRDefault="00584890" w:rsidP="00584890">
      <w:pPr>
        <w:pStyle w:val="paragraphe"/>
        <w:spacing w:line="240" w:lineRule="auto"/>
      </w:pPr>
      <w:r>
        <w:t>Offert au monde comme un divin cadeau</w:t>
      </w:r>
    </w:p>
    <w:p w14:paraId="7702E51B" w14:textId="77777777" w:rsidR="00584890" w:rsidRDefault="00584890" w:rsidP="00584890">
      <w:pPr>
        <w:pStyle w:val="paragraphe"/>
        <w:spacing w:line="240" w:lineRule="auto"/>
      </w:pPr>
      <w:r>
        <w:t>Né pour annoncer la joie des temps nouveaux</w:t>
      </w:r>
    </w:p>
    <w:p w14:paraId="37EE5588" w14:textId="77777777" w:rsidR="00584890" w:rsidRDefault="00584890" w:rsidP="00584890">
      <w:pPr>
        <w:pStyle w:val="paragraphe"/>
        <w:spacing w:line="240" w:lineRule="auto"/>
        <w:rPr>
          <w:b/>
          <w:bCs w:val="0"/>
        </w:rPr>
      </w:pPr>
      <w:bookmarkStart w:id="0" w:name="_Hlk215673121"/>
      <w:r>
        <w:rPr>
          <w:b/>
          <w:bCs w:val="0"/>
        </w:rPr>
        <w:t>Tu rejoins notre vie</w:t>
      </w:r>
    </w:p>
    <w:p w14:paraId="7DB92615" w14:textId="39D9D212" w:rsidR="00584890" w:rsidRDefault="00584890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Tu rejoins notre vie</w:t>
      </w:r>
    </w:p>
    <w:p w14:paraId="322D39E9" w14:textId="77777777" w:rsidR="00584890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>Hier et aujourd’hui</w:t>
      </w:r>
      <w:r w:rsidRPr="00584890">
        <w:rPr>
          <w:b/>
          <w:bCs w:val="0"/>
        </w:rPr>
        <w:t xml:space="preserve"> </w:t>
      </w:r>
    </w:p>
    <w:p w14:paraId="104B5371" w14:textId="29796BE7" w:rsidR="00584890" w:rsidRDefault="00584890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Tu rejoins notre vie</w:t>
      </w:r>
    </w:p>
    <w:p w14:paraId="10A4EB4D" w14:textId="750C8F26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Tu rejoins notre vie</w:t>
      </w:r>
    </w:p>
    <w:bookmarkEnd w:id="0"/>
    <w:p w14:paraId="0A7EC584" w14:textId="77777777" w:rsidR="00584890" w:rsidRDefault="00584890" w:rsidP="00584890">
      <w:pPr>
        <w:pStyle w:val="paragraphe"/>
        <w:spacing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A55E920" wp14:editId="7CDD6AE8">
            <wp:simplePos x="0" y="0"/>
            <wp:positionH relativeFrom="column">
              <wp:posOffset>3652750</wp:posOffset>
            </wp:positionH>
            <wp:positionV relativeFrom="paragraph">
              <wp:posOffset>235249</wp:posOffset>
            </wp:positionV>
            <wp:extent cx="1195705" cy="1641419"/>
            <wp:effectExtent l="0" t="0" r="4445" b="0"/>
            <wp:wrapNone/>
            <wp:docPr id="575681881" name="Image 2" descr="Une image contenant dessin, art, croquis, pein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970394" name="Image 2" descr="Une image contenant dessin, art, croquis, peintur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49" cy="16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C0310" w14:textId="77777777" w:rsidR="00584890" w:rsidRDefault="00584890" w:rsidP="00584890">
      <w:pPr>
        <w:pStyle w:val="paragraphe"/>
        <w:numPr>
          <w:ilvl w:val="0"/>
          <w:numId w:val="5"/>
        </w:numPr>
        <w:spacing w:line="240" w:lineRule="auto"/>
        <w:ind w:left="851"/>
      </w:pPr>
      <w:r>
        <w:t>Par ce pain, ton corps nous est livré</w:t>
      </w:r>
    </w:p>
    <w:p w14:paraId="16BE59CD" w14:textId="77777777" w:rsidR="00584890" w:rsidRDefault="00584890" w:rsidP="00584890">
      <w:pPr>
        <w:pStyle w:val="paragraphe"/>
        <w:spacing w:line="240" w:lineRule="auto"/>
      </w:pPr>
      <w:r>
        <w:t>Par ce vin, ton sang nous est versé</w:t>
      </w:r>
    </w:p>
    <w:p w14:paraId="1F87D0E9" w14:textId="77777777" w:rsidR="00584890" w:rsidRDefault="00584890" w:rsidP="00584890">
      <w:pPr>
        <w:pStyle w:val="paragraphe"/>
        <w:spacing w:line="240" w:lineRule="auto"/>
      </w:pPr>
      <w:r>
        <w:t>Par amour pour nous, Jésus ressuscité</w:t>
      </w:r>
    </w:p>
    <w:p w14:paraId="38664067" w14:textId="77777777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>Tu nous donnes ta vie</w:t>
      </w:r>
    </w:p>
    <w:p w14:paraId="45C18D61" w14:textId="77777777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bookmarkStart w:id="1" w:name="_Hlk218513373"/>
      <w:bookmarkStart w:id="2" w:name="_Hlk215673174"/>
      <w:r w:rsidRPr="0060383D">
        <w:rPr>
          <w:b/>
          <w:bCs w:val="0"/>
        </w:rPr>
        <w:t>Tu nous donnes ta vie</w:t>
      </w:r>
    </w:p>
    <w:p w14:paraId="2D599389" w14:textId="77777777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>Hier et aujourd’hui</w:t>
      </w:r>
    </w:p>
    <w:p w14:paraId="607DCBAE" w14:textId="77777777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>Tu nous donnes ta vie</w:t>
      </w:r>
    </w:p>
    <w:p w14:paraId="54FBB50A" w14:textId="77777777" w:rsidR="00584890" w:rsidRPr="0060383D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>Tu nous donnes ta vie</w:t>
      </w:r>
    </w:p>
    <w:bookmarkEnd w:id="1"/>
    <w:p w14:paraId="575D30E0" w14:textId="77777777" w:rsidR="00584890" w:rsidRDefault="00584890" w:rsidP="00584890">
      <w:pPr>
        <w:pStyle w:val="paragraphe"/>
        <w:spacing w:line="240" w:lineRule="auto"/>
      </w:pPr>
    </w:p>
    <w:bookmarkEnd w:id="2"/>
    <w:p w14:paraId="2D28DEF6" w14:textId="77777777" w:rsidR="00584890" w:rsidRDefault="00584890" w:rsidP="00584890">
      <w:pPr>
        <w:pStyle w:val="paragraphe"/>
        <w:numPr>
          <w:ilvl w:val="0"/>
          <w:numId w:val="5"/>
        </w:numPr>
        <w:spacing w:line="240" w:lineRule="auto"/>
        <w:ind w:left="851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555B3E8A" wp14:editId="287B2281">
            <wp:simplePos x="0" y="0"/>
            <wp:positionH relativeFrom="column">
              <wp:posOffset>3688124</wp:posOffset>
            </wp:positionH>
            <wp:positionV relativeFrom="paragraph">
              <wp:posOffset>107464</wp:posOffset>
            </wp:positionV>
            <wp:extent cx="1216620" cy="1672846"/>
            <wp:effectExtent l="0" t="0" r="3175" b="3810"/>
            <wp:wrapNone/>
            <wp:docPr id="1937503708" name="Image 1" descr="Une image contenant dessin, croquis, Dessin d’enfant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58081" name="Image 1" descr="Une image contenant dessin, croquis, Dessin d’enfant, illustration&#10;&#10;Le contenu généré par l’IA peut être incorrect.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401" cy="16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Ta Parole, ton eau vive et ton pain</w:t>
      </w:r>
    </w:p>
    <w:p w14:paraId="13FE5830" w14:textId="77777777" w:rsidR="00584890" w:rsidRDefault="00584890" w:rsidP="00584890">
      <w:pPr>
        <w:pStyle w:val="paragraphe"/>
        <w:spacing w:line="240" w:lineRule="auto"/>
      </w:pPr>
      <w:r>
        <w:t>Tant de signes pour suivre ton chemin</w:t>
      </w:r>
    </w:p>
    <w:p w14:paraId="1F89F498" w14:textId="77777777" w:rsidR="00584890" w:rsidRDefault="00584890" w:rsidP="00584890">
      <w:pPr>
        <w:pStyle w:val="paragraphe"/>
        <w:spacing w:line="240" w:lineRule="auto"/>
      </w:pPr>
      <w:r>
        <w:t>C’est par la puissance de ton Esprit Saint</w:t>
      </w:r>
    </w:p>
    <w:p w14:paraId="0CB6D2F7" w14:textId="317027A5" w:rsidR="00584890" w:rsidRDefault="00584890" w:rsidP="00584890">
      <w:pPr>
        <w:pStyle w:val="paragraphe"/>
        <w:spacing w:line="240" w:lineRule="auto"/>
        <w:rPr>
          <w:b/>
          <w:bCs w:val="0"/>
        </w:rPr>
      </w:pPr>
      <w:r w:rsidRPr="0060383D">
        <w:rPr>
          <w:b/>
          <w:bCs w:val="0"/>
        </w:rPr>
        <w:t xml:space="preserve">Que tu </w:t>
      </w:r>
      <w:r>
        <w:rPr>
          <w:b/>
          <w:bCs w:val="0"/>
        </w:rPr>
        <w:t>changes ma vie</w:t>
      </w:r>
    </w:p>
    <w:p w14:paraId="7B4E1C89" w14:textId="69944C5B" w:rsidR="00584890" w:rsidRDefault="00FA0ED4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Que</w:t>
      </w:r>
      <w:r w:rsidR="00584890">
        <w:rPr>
          <w:b/>
          <w:bCs w:val="0"/>
        </w:rPr>
        <w:t xml:space="preserve"> tu changes ma vie</w:t>
      </w:r>
    </w:p>
    <w:p w14:paraId="5DAC75E3" w14:textId="77777777" w:rsidR="00584890" w:rsidRDefault="00584890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En toi je me confie</w:t>
      </w:r>
    </w:p>
    <w:p w14:paraId="5D8C2DA8" w14:textId="5ADC43B4" w:rsidR="00584890" w:rsidRDefault="00584890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Car tu changes ma vie</w:t>
      </w:r>
    </w:p>
    <w:p w14:paraId="2B31FC31" w14:textId="07250A16" w:rsidR="00584890" w:rsidRDefault="00FA0ED4" w:rsidP="00584890">
      <w:pPr>
        <w:pStyle w:val="paragraphe"/>
        <w:spacing w:line="240" w:lineRule="auto"/>
        <w:rPr>
          <w:b/>
          <w:bCs w:val="0"/>
        </w:rPr>
      </w:pPr>
      <w:r>
        <w:rPr>
          <w:b/>
          <w:bCs w:val="0"/>
        </w:rPr>
        <w:t>Car</w:t>
      </w:r>
      <w:r w:rsidR="00584890">
        <w:rPr>
          <w:b/>
          <w:bCs w:val="0"/>
        </w:rPr>
        <w:t xml:space="preserve"> tu changes ma vie</w:t>
      </w:r>
    </w:p>
    <w:p w14:paraId="4659AAC2" w14:textId="6C91B7C5" w:rsidR="00584890" w:rsidRDefault="00584890" w:rsidP="00584890">
      <w:pPr>
        <w:pStyle w:val="paragraphe"/>
        <w:spacing w:line="240" w:lineRule="auto"/>
        <w:rPr>
          <w:b/>
          <w:bCs w:val="0"/>
        </w:rPr>
      </w:pPr>
    </w:p>
    <w:p w14:paraId="11C4F64E" w14:textId="6F3954EE" w:rsidR="00584890" w:rsidRDefault="00584890" w:rsidP="00584890">
      <w:pPr>
        <w:pStyle w:val="paragraphe"/>
        <w:spacing w:line="24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6E777B2" wp14:editId="785C28F5">
            <wp:simplePos x="0" y="0"/>
            <wp:positionH relativeFrom="column">
              <wp:posOffset>3707571</wp:posOffset>
            </wp:positionH>
            <wp:positionV relativeFrom="paragraph">
              <wp:posOffset>177386</wp:posOffset>
            </wp:positionV>
            <wp:extent cx="1195705" cy="1673225"/>
            <wp:effectExtent l="0" t="0" r="4445" b="3175"/>
            <wp:wrapTight wrapText="bothSides">
              <wp:wrapPolygon edited="0">
                <wp:start x="0" y="0"/>
                <wp:lineTo x="0" y="21395"/>
                <wp:lineTo x="21336" y="21395"/>
                <wp:lineTo x="21336" y="0"/>
                <wp:lineTo x="0" y="0"/>
              </wp:wrapPolygon>
            </wp:wrapTight>
            <wp:docPr id="1547058568" name="Image 1" descr="Une image contenant dessin, Dessin d’enfant, illustration, pein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58568" name="Image 1" descr="Une image contenant dessin, Dessin d’enfant, illustration, peintu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1CA3">
        <w:t>Ô</w:t>
      </w:r>
      <w:r>
        <w:t xml:space="preserve"> </w:t>
      </w:r>
      <w:r w:rsidRPr="002F1CA3">
        <w:t xml:space="preserve">Seigneur, </w:t>
      </w:r>
      <w:r w:rsidR="000D4340">
        <w:t>mon cœur te dit </w:t>
      </w:r>
      <w:r w:rsidR="00AA5EFC">
        <w:t>merci</w:t>
      </w:r>
    </w:p>
    <w:p w14:paraId="4C29CBB4" w14:textId="1AD0233F" w:rsidR="00584890" w:rsidRDefault="00584890" w:rsidP="00584890">
      <w:pPr>
        <w:pStyle w:val="paragraphe"/>
        <w:spacing w:line="240" w:lineRule="auto"/>
      </w:pPr>
      <w:r>
        <w:t>Je m’avance et je réponds : « Me voici. »</w:t>
      </w:r>
    </w:p>
    <w:p w14:paraId="7A788929" w14:textId="068B946B" w:rsidR="00584890" w:rsidRDefault="001E7C8A" w:rsidP="00584890">
      <w:pPr>
        <w:pStyle w:val="paragraphe"/>
        <w:spacing w:line="240" w:lineRule="auto"/>
      </w:pPr>
      <w:r>
        <w:t xml:space="preserve">Je t’aime et </w:t>
      </w:r>
      <w:r w:rsidR="00267378">
        <w:t>je t’offre</w:t>
      </w:r>
      <w:r w:rsidR="00584890">
        <w:t xml:space="preserve"> tout ce que je suis</w:t>
      </w:r>
    </w:p>
    <w:p w14:paraId="7D32E2C0" w14:textId="77777777" w:rsidR="00584890" w:rsidRPr="00F77832" w:rsidRDefault="00584890" w:rsidP="00584890">
      <w:pPr>
        <w:pStyle w:val="paragraphe"/>
        <w:spacing w:line="240" w:lineRule="auto"/>
        <w:rPr>
          <w:b/>
          <w:bCs w:val="0"/>
        </w:rPr>
      </w:pPr>
      <w:r w:rsidRPr="00F77832">
        <w:rPr>
          <w:b/>
          <w:bCs w:val="0"/>
        </w:rPr>
        <w:t>Reçois toute ma vie</w:t>
      </w:r>
      <w:r w:rsidRPr="00215208">
        <w:t xml:space="preserve"> </w:t>
      </w:r>
    </w:p>
    <w:p w14:paraId="2431DF81" w14:textId="77777777" w:rsidR="00584890" w:rsidRPr="00F77832" w:rsidRDefault="00584890" w:rsidP="00584890">
      <w:pPr>
        <w:pStyle w:val="paragraphe"/>
        <w:spacing w:line="240" w:lineRule="auto"/>
        <w:rPr>
          <w:b/>
          <w:bCs w:val="0"/>
        </w:rPr>
      </w:pPr>
      <w:r w:rsidRPr="00F77832">
        <w:rPr>
          <w:b/>
          <w:bCs w:val="0"/>
        </w:rPr>
        <w:t>Reçois toute ma vie</w:t>
      </w:r>
    </w:p>
    <w:p w14:paraId="2858262A" w14:textId="77777777" w:rsidR="00584890" w:rsidRPr="00F77832" w:rsidRDefault="00584890" w:rsidP="00584890">
      <w:pPr>
        <w:pStyle w:val="paragraphe"/>
        <w:spacing w:line="240" w:lineRule="auto"/>
        <w:rPr>
          <w:b/>
          <w:bCs w:val="0"/>
        </w:rPr>
      </w:pPr>
      <w:r w:rsidRPr="00F77832">
        <w:rPr>
          <w:b/>
          <w:bCs w:val="0"/>
        </w:rPr>
        <w:t>En toi, je me confie</w:t>
      </w:r>
    </w:p>
    <w:p w14:paraId="58BCEBFA" w14:textId="77777777" w:rsidR="00584890" w:rsidRPr="00F77832" w:rsidRDefault="00584890" w:rsidP="00584890">
      <w:pPr>
        <w:pStyle w:val="paragraphe"/>
        <w:spacing w:line="240" w:lineRule="auto"/>
        <w:rPr>
          <w:b/>
          <w:bCs w:val="0"/>
        </w:rPr>
      </w:pPr>
      <w:r w:rsidRPr="00F77832">
        <w:rPr>
          <w:b/>
          <w:bCs w:val="0"/>
        </w:rPr>
        <w:t>Reçois toute ma vie</w:t>
      </w:r>
    </w:p>
    <w:p w14:paraId="17415601" w14:textId="0982E02F" w:rsidR="00EA6A2D" w:rsidRPr="00584890" w:rsidRDefault="00584890" w:rsidP="00584890">
      <w:pPr>
        <w:pStyle w:val="paragraphe"/>
        <w:spacing w:line="240" w:lineRule="auto"/>
        <w:rPr>
          <w:b/>
          <w:bCs w:val="0"/>
        </w:rPr>
      </w:pPr>
      <w:r w:rsidRPr="00F77832">
        <w:rPr>
          <w:b/>
          <w:bCs w:val="0"/>
        </w:rPr>
        <w:t>Reçois toute ma vie</w:t>
      </w:r>
    </w:p>
    <w:sectPr w:rsidR="00EA6A2D" w:rsidRPr="00584890" w:rsidSect="005848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1987"/>
    <w:multiLevelType w:val="hybridMultilevel"/>
    <w:tmpl w:val="F91890EA"/>
    <w:lvl w:ilvl="0" w:tplc="F4C81CA8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0405D"/>
    <w:multiLevelType w:val="multilevel"/>
    <w:tmpl w:val="D098F428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912E02"/>
    <w:multiLevelType w:val="hybridMultilevel"/>
    <w:tmpl w:val="FCD051AE"/>
    <w:lvl w:ilvl="0" w:tplc="100C000F">
      <w:start w:val="1"/>
      <w:numFmt w:val="decimal"/>
      <w:lvlText w:val="%1."/>
      <w:lvlJc w:val="left"/>
      <w:pPr>
        <w:ind w:left="1514" w:hanging="360"/>
      </w:pPr>
    </w:lvl>
    <w:lvl w:ilvl="1" w:tplc="100C0019" w:tentative="1">
      <w:start w:val="1"/>
      <w:numFmt w:val="lowerLetter"/>
      <w:lvlText w:val="%2."/>
      <w:lvlJc w:val="left"/>
      <w:pPr>
        <w:ind w:left="2234" w:hanging="360"/>
      </w:pPr>
    </w:lvl>
    <w:lvl w:ilvl="2" w:tplc="100C001B" w:tentative="1">
      <w:start w:val="1"/>
      <w:numFmt w:val="lowerRoman"/>
      <w:lvlText w:val="%3."/>
      <w:lvlJc w:val="right"/>
      <w:pPr>
        <w:ind w:left="2954" w:hanging="180"/>
      </w:pPr>
    </w:lvl>
    <w:lvl w:ilvl="3" w:tplc="100C000F" w:tentative="1">
      <w:start w:val="1"/>
      <w:numFmt w:val="decimal"/>
      <w:lvlText w:val="%4."/>
      <w:lvlJc w:val="left"/>
      <w:pPr>
        <w:ind w:left="3674" w:hanging="360"/>
      </w:pPr>
    </w:lvl>
    <w:lvl w:ilvl="4" w:tplc="100C0019" w:tentative="1">
      <w:start w:val="1"/>
      <w:numFmt w:val="lowerLetter"/>
      <w:lvlText w:val="%5."/>
      <w:lvlJc w:val="left"/>
      <w:pPr>
        <w:ind w:left="4394" w:hanging="360"/>
      </w:pPr>
    </w:lvl>
    <w:lvl w:ilvl="5" w:tplc="100C001B" w:tentative="1">
      <w:start w:val="1"/>
      <w:numFmt w:val="lowerRoman"/>
      <w:lvlText w:val="%6."/>
      <w:lvlJc w:val="right"/>
      <w:pPr>
        <w:ind w:left="5114" w:hanging="180"/>
      </w:pPr>
    </w:lvl>
    <w:lvl w:ilvl="6" w:tplc="100C000F" w:tentative="1">
      <w:start w:val="1"/>
      <w:numFmt w:val="decimal"/>
      <w:lvlText w:val="%7."/>
      <w:lvlJc w:val="left"/>
      <w:pPr>
        <w:ind w:left="5834" w:hanging="360"/>
      </w:pPr>
    </w:lvl>
    <w:lvl w:ilvl="7" w:tplc="100C0019" w:tentative="1">
      <w:start w:val="1"/>
      <w:numFmt w:val="lowerLetter"/>
      <w:lvlText w:val="%8."/>
      <w:lvlJc w:val="left"/>
      <w:pPr>
        <w:ind w:left="6554" w:hanging="360"/>
      </w:pPr>
    </w:lvl>
    <w:lvl w:ilvl="8" w:tplc="100C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7C343970"/>
    <w:multiLevelType w:val="hybridMultilevel"/>
    <w:tmpl w:val="7668131A"/>
    <w:lvl w:ilvl="0" w:tplc="45FC3BD0">
      <w:start w:val="1"/>
      <w:numFmt w:val="bullet"/>
      <w:pStyle w:val="Sansinterlign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3648060">
    <w:abstractNumId w:val="0"/>
  </w:num>
  <w:num w:numId="2" w16cid:durableId="775245970">
    <w:abstractNumId w:val="1"/>
  </w:num>
  <w:num w:numId="3" w16cid:durableId="2136480906">
    <w:abstractNumId w:val="3"/>
  </w:num>
  <w:num w:numId="4" w16cid:durableId="1561211060">
    <w:abstractNumId w:val="3"/>
  </w:num>
  <w:num w:numId="5" w16cid:durableId="95730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90"/>
    <w:rsid w:val="00044487"/>
    <w:rsid w:val="00063AB1"/>
    <w:rsid w:val="000D4340"/>
    <w:rsid w:val="00156AD3"/>
    <w:rsid w:val="001B03A7"/>
    <w:rsid w:val="001E7C8A"/>
    <w:rsid w:val="001F3E1F"/>
    <w:rsid w:val="00206087"/>
    <w:rsid w:val="00267378"/>
    <w:rsid w:val="002B3A4C"/>
    <w:rsid w:val="00314369"/>
    <w:rsid w:val="003817CA"/>
    <w:rsid w:val="003D0A8B"/>
    <w:rsid w:val="00432DD0"/>
    <w:rsid w:val="004D3690"/>
    <w:rsid w:val="004F2B6D"/>
    <w:rsid w:val="00584890"/>
    <w:rsid w:val="005B53C5"/>
    <w:rsid w:val="006573D6"/>
    <w:rsid w:val="00682B5D"/>
    <w:rsid w:val="006C2C46"/>
    <w:rsid w:val="00796E62"/>
    <w:rsid w:val="00840384"/>
    <w:rsid w:val="00922072"/>
    <w:rsid w:val="009A3F8D"/>
    <w:rsid w:val="00AA5EFC"/>
    <w:rsid w:val="00B451E5"/>
    <w:rsid w:val="00BB508A"/>
    <w:rsid w:val="00C363BB"/>
    <w:rsid w:val="00C433A8"/>
    <w:rsid w:val="00C63DCA"/>
    <w:rsid w:val="00E04D08"/>
    <w:rsid w:val="00EA6A2D"/>
    <w:rsid w:val="00FA0ED4"/>
    <w:rsid w:val="00FC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024"/>
  <w15:chartTrackingRefBased/>
  <w15:docId w15:val="{5551C8EA-5738-4A62-BF13-5CA3FD6E4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08A"/>
    <w:rPr>
      <w:rFonts w:ascii="Arial" w:hAnsi="Arial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8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48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56AD3"/>
    <w:pPr>
      <w:keepNext/>
      <w:keepLines/>
      <w:numPr>
        <w:numId w:val="2"/>
      </w:numPr>
      <w:spacing w:before="160" w:after="120" w:line="360" w:lineRule="auto"/>
      <w:ind w:hanging="360"/>
      <w:jc w:val="both"/>
      <w:outlineLvl w:val="3"/>
    </w:pPr>
    <w:rPr>
      <w:rFonts w:eastAsiaTheme="majorEastAsia" w:cstheme="majorBidi"/>
      <w:i/>
      <w:color w:val="0B769F" w:themeColor="accent4" w:themeShade="BF"/>
      <w:sz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48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48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48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48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48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56AD3"/>
    <w:rPr>
      <w:rFonts w:ascii="Arial" w:eastAsiaTheme="majorEastAsia" w:hAnsi="Arial" w:cstheme="majorBidi"/>
      <w:i/>
      <w:color w:val="0B769F" w:themeColor="accent4" w:themeShade="BF"/>
      <w:sz w:val="26"/>
    </w:rPr>
  </w:style>
  <w:style w:type="paragraph" w:customStyle="1" w:styleId="paragraphe">
    <w:name w:val="paragraphe"/>
    <w:basedOn w:val="Normal"/>
    <w:link w:val="paragrapheCar"/>
    <w:qFormat/>
    <w:rsid w:val="001F3E1F"/>
    <w:pPr>
      <w:widowControl w:val="0"/>
      <w:suppressAutoHyphens/>
      <w:spacing w:before="120" w:after="0" w:line="276" w:lineRule="auto"/>
      <w:ind w:left="794"/>
      <w:jc w:val="both"/>
    </w:pPr>
    <w:rPr>
      <w:rFonts w:eastAsia="SimSun" w:cstheme="minorHAnsi"/>
      <w:bCs/>
      <w:color w:val="000000" w:themeColor="text1"/>
      <w:kern w:val="1"/>
      <w:lang w:val="fr-FR" w:eastAsia="fr-FR"/>
    </w:rPr>
  </w:style>
  <w:style w:type="character" w:customStyle="1" w:styleId="paragrapheCar">
    <w:name w:val="paragraphe Car"/>
    <w:basedOn w:val="Policepardfaut"/>
    <w:link w:val="paragraphe"/>
    <w:rsid w:val="001F3E1F"/>
    <w:rPr>
      <w:rFonts w:ascii="Arial" w:eastAsia="SimSun" w:hAnsi="Arial" w:cstheme="minorHAnsi"/>
      <w:bCs/>
      <w:color w:val="000000" w:themeColor="text1"/>
      <w:kern w:val="1"/>
      <w:lang w:val="fr-FR" w:eastAsia="fr-FR"/>
    </w:rPr>
  </w:style>
  <w:style w:type="paragraph" w:styleId="Sansinterligne">
    <w:name w:val="No Spacing"/>
    <w:aliases w:val="points ronds 6H"/>
    <w:link w:val="SansinterligneCar"/>
    <w:uiPriority w:val="1"/>
    <w:qFormat/>
    <w:rsid w:val="00682B5D"/>
    <w:pPr>
      <w:widowControl w:val="0"/>
      <w:numPr>
        <w:numId w:val="4"/>
      </w:numPr>
      <w:shd w:val="clear" w:color="auto" w:fill="CAEDFB" w:themeFill="accent4" w:themeFillTint="33"/>
      <w:suppressAutoHyphens/>
      <w:spacing w:before="120" w:after="120" w:line="240" w:lineRule="auto"/>
      <w:ind w:left="1151" w:hanging="357"/>
      <w:jc w:val="both"/>
    </w:pPr>
    <w:rPr>
      <w:rFonts w:ascii="Arial" w:eastAsia="SimSun" w:hAnsi="Arial" w:cs="Mangal"/>
      <w:kern w:val="1"/>
      <w:szCs w:val="21"/>
      <w:lang w:eastAsia="hi-IN" w:bidi="hi-IN"/>
    </w:rPr>
  </w:style>
  <w:style w:type="character" w:customStyle="1" w:styleId="SansinterligneCar">
    <w:name w:val="Sans interligne Car"/>
    <w:aliases w:val="points ronds 6H Car"/>
    <w:link w:val="Sansinterligne"/>
    <w:uiPriority w:val="1"/>
    <w:rsid w:val="00682B5D"/>
    <w:rPr>
      <w:rFonts w:ascii="Arial" w:eastAsia="SimSun" w:hAnsi="Arial" w:cs="Mangal"/>
      <w:kern w:val="1"/>
      <w:szCs w:val="21"/>
      <w:shd w:val="clear" w:color="auto" w:fill="CAEDFB" w:themeFill="accent4" w:themeFillTint="33"/>
      <w:lang w:eastAsia="hi-IN" w:bidi="hi-IN"/>
    </w:rPr>
  </w:style>
  <w:style w:type="paragraph" w:customStyle="1" w:styleId="En-ttesqu">
    <w:name w:val="En-tête séqu."/>
    <w:basedOn w:val="Normal"/>
    <w:link w:val="En-ttesqu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0" w:line="240" w:lineRule="auto"/>
    </w:pPr>
    <w:rPr>
      <w:rFonts w:eastAsia="Calibri" w:cs="Mangal"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En-ttesquCar">
    <w:name w:val="En-tête séqu. Car"/>
    <w:basedOn w:val="Policepardfaut"/>
    <w:link w:val="En-ttesqu"/>
    <w:rsid w:val="00840384"/>
    <w:rPr>
      <w:rFonts w:ascii="Arial" w:eastAsia="Calibri" w:hAnsi="Arial" w:cs="Mangal"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Squence">
    <w:name w:val="Séquence"/>
    <w:basedOn w:val="Normal"/>
    <w:link w:val="SquenceCar"/>
    <w:qFormat/>
    <w:rsid w:val="00840384"/>
    <w:pPr>
      <w:framePr w:wrap="around" w:vAnchor="text" w:hAnchor="text" w:y="1"/>
      <w:shd w:val="clear" w:color="auto" w:fill="CAEDFB" w:themeFill="accent4" w:themeFillTint="33"/>
      <w:spacing w:before="160" w:after="120" w:line="240" w:lineRule="auto"/>
      <w:jc w:val="center"/>
    </w:pPr>
    <w:rPr>
      <w:rFonts w:eastAsia="Calibri" w:cs="Mangal"/>
      <w:b/>
      <w:color w:val="80340D" w:themeColor="accent2" w:themeShade="80"/>
      <w:kern w:val="32"/>
      <w:sz w:val="32"/>
      <w:szCs w:val="32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SquenceCar">
    <w:name w:val="Séquence Car"/>
    <w:basedOn w:val="Policepardfaut"/>
    <w:link w:val="Squence"/>
    <w:rsid w:val="00840384"/>
    <w:rPr>
      <w:rFonts w:ascii="Arial" w:eastAsia="Calibri" w:hAnsi="Arial" w:cs="Mangal"/>
      <w:b/>
      <w:color w:val="80340D" w:themeColor="accent2" w:themeShade="80"/>
      <w:kern w:val="32"/>
      <w:sz w:val="32"/>
      <w:szCs w:val="32"/>
      <w:shd w:val="clear" w:color="auto" w:fill="CAEDFB" w:themeFill="accent4" w:themeFillTint="33"/>
      <w:lang w:val="fr-FR"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6573D6"/>
    <w:pPr>
      <w:spacing w:before="360" w:after="240" w:line="240" w:lineRule="auto"/>
      <w:ind w:left="0"/>
      <w:contextualSpacing w:val="0"/>
      <w:jc w:val="both"/>
    </w:pPr>
    <w:rPr>
      <w:rFonts w:eastAsia="SimSun" w:cs="Mangal"/>
      <w:b/>
      <w:bCs/>
      <w:color w:val="BF4E14" w:themeColor="accent2" w:themeShade="BF"/>
      <w:kern w:val="1"/>
      <w:sz w:val="24"/>
      <w:szCs w:val="28"/>
      <w:lang w:eastAsia="hi-IN" w:bidi="hi-IN"/>
      <w14:ligatures w14:val="standardContextual"/>
    </w:rPr>
  </w:style>
  <w:style w:type="character" w:customStyle="1" w:styleId="Sous-titreCar">
    <w:name w:val="Sous-titre Car"/>
    <w:link w:val="Sous-titre"/>
    <w:uiPriority w:val="11"/>
    <w:rsid w:val="006573D6"/>
    <w:rPr>
      <w:rFonts w:ascii="Arial" w:eastAsia="SimSun" w:hAnsi="Arial" w:cs="Mangal"/>
      <w:b/>
      <w:bCs/>
      <w:color w:val="BF4E14" w:themeColor="accent2" w:themeShade="BF"/>
      <w:kern w:val="1"/>
      <w:sz w:val="24"/>
      <w:szCs w:val="28"/>
      <w:lang w:eastAsia="hi-IN" w:bidi="hi-IN"/>
    </w:rPr>
  </w:style>
  <w:style w:type="paragraph" w:styleId="Paragraphedeliste">
    <w:name w:val="List Paragraph"/>
    <w:basedOn w:val="Normal"/>
    <w:uiPriority w:val="34"/>
    <w:qFormat/>
    <w:rsid w:val="006573D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8489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8489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8489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58489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58489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58489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58489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58489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58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48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58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4890"/>
    <w:rPr>
      <w:rFonts w:ascii="Arial" w:hAnsi="Arial"/>
      <w:i/>
      <w:iCs/>
      <w:color w:val="404040" w:themeColor="text1" w:themeTint="BF"/>
      <w:kern w:val="0"/>
      <w14:ligatures w14:val="none"/>
    </w:rPr>
  </w:style>
  <w:style w:type="character" w:styleId="Accentuationintense">
    <w:name w:val="Intense Emphasis"/>
    <w:basedOn w:val="Policepardfaut"/>
    <w:uiPriority w:val="21"/>
    <w:qFormat/>
    <w:rsid w:val="005848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4890"/>
    <w:rPr>
      <w:rFonts w:ascii="Arial" w:hAnsi="Arial"/>
      <w:i/>
      <w:iCs/>
      <w:color w:val="0F4761" w:themeColor="accent1" w:themeShade="BF"/>
      <w:kern w:val="0"/>
      <w14:ligatures w14:val="none"/>
    </w:rPr>
  </w:style>
  <w:style w:type="character" w:styleId="Rfrenceintense">
    <w:name w:val="Intense Reference"/>
    <w:basedOn w:val="Policepardfaut"/>
    <w:uiPriority w:val="32"/>
    <w:qFormat/>
    <w:rsid w:val="00584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Jeanmonod</dc:creator>
  <cp:keywords/>
  <dc:description/>
  <cp:lastModifiedBy>Rachel Jeanmonod</cp:lastModifiedBy>
  <cp:revision>17</cp:revision>
  <dcterms:created xsi:type="dcterms:W3CDTF">2026-01-16T08:14:00Z</dcterms:created>
  <dcterms:modified xsi:type="dcterms:W3CDTF">2026-02-23T09:58:00Z</dcterms:modified>
</cp:coreProperties>
</file>