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6C0FE" w14:textId="55FA4C97" w:rsidR="006A50DE" w:rsidRDefault="006A50DE"/>
    <w:p w14:paraId="564081D4" w14:textId="010260F6" w:rsidR="006A50DE" w:rsidRPr="00AB5B51" w:rsidRDefault="00065FDA" w:rsidP="00AB5B51">
      <w:pPr>
        <w:rPr>
          <w:color w:val="A8D08D" w:themeColor="accent6" w:themeTint="99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  <w:color w:val="A8D08D" w:themeColor="accent6" w:themeTint="99"/>
          <w:sz w:val="72"/>
          <w:szCs w:val="72"/>
          <w:lang w:eastAsia="fr-C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BC16CA" wp14:editId="1815EE83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4981575" cy="1609725"/>
                <wp:effectExtent l="19050" t="19050" r="28575" b="285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4B4E596" w14:textId="2502BC81" w:rsidR="00065FDA" w:rsidRPr="00065FDA" w:rsidRDefault="00065FDA">
                            <w:pPr>
                              <w:rPr>
                                <w:color w:val="5B9BD5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5FDA">
                              <w:rPr>
                                <w:color w:val="5B9BD5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RENCONTRER DIEU</w:t>
                            </w:r>
                          </w:p>
                          <w:p w14:paraId="750676A7" w14:textId="5B15758C" w:rsidR="00065FDA" w:rsidRPr="00065FDA" w:rsidRDefault="00065FDA" w:rsidP="00065FDA">
                            <w:pPr>
                              <w:jc w:val="center"/>
                              <w:rPr>
                                <w:color w:val="5B9BD5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5FDA">
                              <w:rPr>
                                <w:color w:val="5B9BD5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(Outil pédagogique de narration biblique)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BC16CA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margin-left:0;margin-top:1pt;width:392.25pt;height:126.75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" fillcolor="white [3201]" strokecolor="#0070c0" strokeweight="3pt">
                <v:textbox>
                  <w:txbxContent>
                    <w:p w14:paraId="54B4E596" w14:textId="2502BC81" w:rsidR="00065FDA" w:rsidRPr="00065FDA" w:rsidRDefault="00065FDA">
                      <w:pPr>
                        <w:rPr>
                          <w:color w:val="5B9BD5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5FDA">
                        <w:rPr>
                          <w:color w:val="5B9BD5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RENCONTRER DIEU</w:t>
                      </w:r>
                    </w:p>
                    <w:p w14:paraId="750676A7" w14:textId="5B15758C" w:rsidR="00065FDA" w:rsidRPr="00065FDA" w:rsidRDefault="00065FDA" w:rsidP="00065FDA">
                      <w:pPr>
                        <w:jc w:val="center"/>
                        <w:rPr>
                          <w:color w:val="5B9BD5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5FDA">
                        <w:rPr>
                          <w:color w:val="5B9BD5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(Outil pédagogique de narration biblique)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5B51" w:rsidRPr="00AB5B51">
        <w:rPr>
          <w:color w:val="A8D08D" w:themeColor="accent6" w:themeTint="99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      </w:t>
      </w:r>
      <w:r w:rsidR="00AB5B51">
        <w:rPr>
          <w:color w:val="A8D08D" w:themeColor="accent6" w:themeTint="99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 </w:t>
      </w:r>
      <w:r w:rsidR="00AB5B51" w:rsidRPr="00AB5B51">
        <w:rPr>
          <w:color w:val="A8D08D" w:themeColor="accent6" w:themeTint="99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                  </w:t>
      </w:r>
    </w:p>
    <w:p w14:paraId="672A6659" w14:textId="105514E4" w:rsidR="006A50DE" w:rsidRDefault="006A50DE"/>
    <w:p w14:paraId="0A37501D" w14:textId="74E1272C" w:rsidR="006A50DE" w:rsidRDefault="006A50DE"/>
    <w:p w14:paraId="5DAB6C7B" w14:textId="44E3BAC3" w:rsidR="006A50DE" w:rsidRDefault="006A50DE"/>
    <w:p w14:paraId="02EB378F" w14:textId="68B01BE4" w:rsidR="006A50DE" w:rsidRDefault="006A50DE"/>
    <w:p w14:paraId="758CE3C8" w14:textId="5B2CA275" w:rsidR="00AB5B51" w:rsidRDefault="00AB5B51"/>
    <w:p w14:paraId="07FA0F39" w14:textId="2D062764" w:rsidR="00AB5B51" w:rsidRDefault="002D5B7D">
      <w:r>
        <w:rPr>
          <w:noProof/>
          <w:color w:val="A8D08D" w:themeColor="accent6" w:themeTint="99"/>
          <w:sz w:val="72"/>
          <w:szCs w:val="72"/>
          <w:lang w:eastAsia="fr-CH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21F2A1" wp14:editId="33462763">
                <wp:simplePos x="0" y="0"/>
                <wp:positionH relativeFrom="column">
                  <wp:posOffset>1057275</wp:posOffset>
                </wp:positionH>
                <wp:positionV relativeFrom="paragraph">
                  <wp:posOffset>154305</wp:posOffset>
                </wp:positionV>
                <wp:extent cx="7905750" cy="1628775"/>
                <wp:effectExtent l="19050" t="19050" r="19050" b="28575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0" cy="16287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76B24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DD45F0" id="Rectangle à coins arrondis 6" o:spid="_x0000_s1026" style="position:absolute;margin-left:83.25pt;margin-top:12.15pt;width:622.5pt;height:128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" filled="f" strokecolor="#76b240" strokeweight="2.25pt">
                <v:stroke joinstyle="miter"/>
              </v:roundrect>
            </w:pict>
          </mc:Fallback>
        </mc:AlternateContent>
      </w:r>
      <w:r w:rsidR="00065FDA">
        <w:rPr>
          <w:noProof/>
          <w:color w:val="A8D08D" w:themeColor="accent6" w:themeTint="99"/>
          <w:sz w:val="72"/>
          <w:szCs w:val="72"/>
          <w:lang w:eastAsia="fr-C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4025B7" wp14:editId="14C9EA4F">
                <wp:simplePos x="0" y="0"/>
                <wp:positionH relativeFrom="margin">
                  <wp:posOffset>1000125</wp:posOffset>
                </wp:positionH>
                <wp:positionV relativeFrom="paragraph">
                  <wp:posOffset>211455</wp:posOffset>
                </wp:positionV>
                <wp:extent cx="7839075" cy="2014855"/>
                <wp:effectExtent l="0" t="0" r="0" b="444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9075" cy="2014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D0E08" w14:textId="77777777" w:rsidR="002D5B7D" w:rsidRPr="002D5B7D" w:rsidRDefault="002D5B7D" w:rsidP="00AB5B51">
                            <w:pPr>
                              <w:jc w:val="center"/>
                              <w:rPr>
                                <w:color w:val="A8D08D" w:themeColor="accent6" w:themeTint="99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ED4DDA7" w14:textId="11F331E0" w:rsidR="00F902F4" w:rsidRDefault="00F31CE6" w:rsidP="00AB5B51">
                            <w:pPr>
                              <w:jc w:val="center"/>
                              <w:rPr>
                                <w:color w:val="A8D08D" w:themeColor="accent6" w:themeTint="99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A8D08D" w:themeColor="accent6" w:themeTint="99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Récit biblique de la passion</w:t>
                            </w:r>
                          </w:p>
                          <w:p w14:paraId="73BCD896" w14:textId="2400AAC8" w:rsidR="002D5B7D" w:rsidRPr="002D5B7D" w:rsidRDefault="002D5B7D" w:rsidP="00AB5B51">
                            <w:pPr>
                              <w:jc w:val="center"/>
                              <w:rPr>
                                <w:color w:val="A8D08D" w:themeColor="accent6" w:themeTint="99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5B7D">
                              <w:rPr>
                                <w:color w:val="A8D08D" w:themeColor="accent6" w:themeTint="99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Des Rameaux à la résurrection</w:t>
                            </w:r>
                            <w:r>
                              <w:rPr>
                                <w:color w:val="A8D08D" w:themeColor="accent6" w:themeTint="99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d</w:t>
                            </w:r>
                            <w:r w:rsidR="008E4EBE">
                              <w:rPr>
                                <w:color w:val="A8D08D" w:themeColor="accent6" w:themeTint="99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 Jésus</w:t>
                            </w:r>
                          </w:p>
                          <w:p w14:paraId="07E01A60" w14:textId="2319E73B" w:rsidR="00AB5B51" w:rsidRPr="00AB5B51" w:rsidRDefault="00AB5B51" w:rsidP="002D5B7D">
                            <w:pPr>
                              <w:rPr>
                                <w:color w:val="A8D08D" w:themeColor="accent6" w:themeTint="99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025B7" id="Zone de texte 11" o:spid="_x0000_s1027" type="#_x0000_t202" style="position:absolute;margin-left:78.75pt;margin-top:16.65pt;width:617.25pt;height:158.6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" filled="f" stroked="f">
                <v:textbox>
                  <w:txbxContent>
                    <w:p w14:paraId="39CD0E08" w14:textId="77777777" w:rsidR="002D5B7D" w:rsidRPr="002D5B7D" w:rsidRDefault="002D5B7D" w:rsidP="00AB5B51">
                      <w:pPr>
                        <w:jc w:val="center"/>
                        <w:rPr>
                          <w:color w:val="A8D08D" w:themeColor="accent6" w:themeTint="99"/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ED4DDA7" w14:textId="11F331E0" w:rsidR="00F902F4" w:rsidRDefault="00F31CE6" w:rsidP="00AB5B51">
                      <w:pPr>
                        <w:jc w:val="center"/>
                        <w:rPr>
                          <w:color w:val="A8D08D" w:themeColor="accent6" w:themeTint="99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A8D08D" w:themeColor="accent6" w:themeTint="99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Récit biblique de la passion</w:t>
                      </w:r>
                    </w:p>
                    <w:p w14:paraId="73BCD896" w14:textId="2400AAC8" w:rsidR="002D5B7D" w:rsidRPr="002D5B7D" w:rsidRDefault="002D5B7D" w:rsidP="00AB5B51">
                      <w:pPr>
                        <w:jc w:val="center"/>
                        <w:rPr>
                          <w:color w:val="A8D08D" w:themeColor="accent6" w:themeTint="99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D5B7D">
                        <w:rPr>
                          <w:color w:val="A8D08D" w:themeColor="accent6" w:themeTint="99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Des Rameaux à la résurrection</w:t>
                      </w:r>
                      <w:r>
                        <w:rPr>
                          <w:color w:val="A8D08D" w:themeColor="accent6" w:themeTint="99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d</w:t>
                      </w:r>
                      <w:r w:rsidR="008E4EBE">
                        <w:rPr>
                          <w:color w:val="A8D08D" w:themeColor="accent6" w:themeTint="99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 Jésus</w:t>
                      </w:r>
                    </w:p>
                    <w:p w14:paraId="07E01A60" w14:textId="2319E73B" w:rsidR="00AB5B51" w:rsidRPr="00AB5B51" w:rsidRDefault="00AB5B51" w:rsidP="002D5B7D">
                      <w:pPr>
                        <w:rPr>
                          <w:color w:val="A8D08D" w:themeColor="accent6" w:themeTint="99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549E1" w14:textId="127EAB72" w:rsidR="00AB5B51" w:rsidRDefault="00AB5B51"/>
    <w:p w14:paraId="66CC1950" w14:textId="71246779" w:rsidR="00AB5B51" w:rsidRDefault="00AB5B51"/>
    <w:p w14:paraId="6A05A809" w14:textId="77777777" w:rsidR="006A50DE" w:rsidRDefault="006A50DE"/>
    <w:p w14:paraId="7681C4FA" w14:textId="52FD3076" w:rsidR="00AB5B51" w:rsidRDefault="00AB5B51"/>
    <w:p w14:paraId="67064170" w14:textId="7E67E1AF" w:rsidR="00065FDA" w:rsidRDefault="00065FDA"/>
    <w:p w14:paraId="0EF47EE5" w14:textId="71007548" w:rsidR="00AB5B51" w:rsidRDefault="00AB5B51"/>
    <w:p w14:paraId="2F1CD737" w14:textId="77777777" w:rsidR="00065FDA" w:rsidRDefault="00065FDA" w:rsidP="00065FDA">
      <w:pPr>
        <w:rPr>
          <w:b/>
          <w:bCs/>
          <w:color w:val="2F5496" w:themeColor="accent5" w:themeShade="BF"/>
          <w:sz w:val="28"/>
          <w:szCs w:val="28"/>
          <w:u w:val="single"/>
        </w:rPr>
      </w:pPr>
    </w:p>
    <w:p w14:paraId="394D043F" w14:textId="65B8BF6C" w:rsidR="00065FDA" w:rsidRDefault="00065FDA" w:rsidP="00065FDA">
      <w:pPr>
        <w:rPr>
          <w:b/>
          <w:bCs/>
          <w:color w:val="2F5496" w:themeColor="accent5" w:themeShade="BF"/>
          <w:sz w:val="28"/>
          <w:szCs w:val="28"/>
          <w:u w:val="single"/>
        </w:rPr>
      </w:pPr>
    </w:p>
    <w:p w14:paraId="6C84B6A2" w14:textId="094974D7" w:rsidR="00065FDA" w:rsidRDefault="001E73D0" w:rsidP="00065FDA">
      <w:pPr>
        <w:rPr>
          <w:b/>
          <w:bCs/>
          <w:color w:val="2F5496" w:themeColor="accent5" w:themeShade="BF"/>
          <w:sz w:val="28"/>
          <w:szCs w:val="28"/>
          <w:u w:val="single"/>
        </w:rPr>
      </w:pPr>
      <w:r w:rsidRPr="00AB5B51">
        <w:rPr>
          <w:noProof/>
          <w:color w:val="A8D08D" w:themeColor="accent6" w:themeTint="99"/>
          <w:sz w:val="72"/>
          <w:szCs w:val="72"/>
          <w:lang w:eastAsia="fr-C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715584" behindDoc="0" locked="0" layoutInCell="1" allowOverlap="1" wp14:anchorId="1CD45CE2" wp14:editId="72006ECF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162050" cy="1128395"/>
            <wp:effectExtent l="0" t="0" r="0" b="0"/>
            <wp:wrapSquare wrapText="bothSides"/>
            <wp:docPr id="3" name="Image 3" descr="C:\Users\fgeorges\Downloads\Logo EF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georges\Downloads\Logo EF 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C7681" w14:textId="45CBC7D3" w:rsidR="00065FDA" w:rsidRDefault="001E73D0" w:rsidP="00065FDA">
      <w:pPr>
        <w:rPr>
          <w:b/>
          <w:bCs/>
          <w:color w:val="2F5496" w:themeColor="accent5" w:themeShade="BF"/>
          <w:sz w:val="28"/>
          <w:szCs w:val="28"/>
          <w:u w:val="single"/>
        </w:rPr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5BDC943" wp14:editId="1C5AA895">
                <wp:simplePos x="0" y="0"/>
                <wp:positionH relativeFrom="column">
                  <wp:posOffset>7524750</wp:posOffset>
                </wp:positionH>
                <wp:positionV relativeFrom="paragraph">
                  <wp:posOffset>513715</wp:posOffset>
                </wp:positionV>
                <wp:extent cx="2085975" cy="314325"/>
                <wp:effectExtent l="0" t="0" r="28575" b="285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8C1BD2" w14:textId="226FB5E9" w:rsidR="001E73D0" w:rsidRDefault="001E73D0">
                            <w:r>
                              <w:t>Réalisation : Françoise Georges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BDC943" id="Zone de texte 21" o:spid="_x0000_s1028" type="#_x0000_t202" style="position:absolute;margin-left:592.5pt;margin-top:40.45pt;width:164.25pt;height:24.7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" fillcolor="white [3201]" strokeweight=".5pt">
                <v:textbox>
                  <w:txbxContent>
                    <w:p w14:paraId="528C1BD2" w14:textId="226FB5E9" w:rsidR="001E73D0" w:rsidRDefault="001E73D0">
                      <w:r>
                        <w:t>Réalisation : Françoise Georges</w:t>
                      </w:r>
                    </w:p>
                  </w:txbxContent>
                </v:textbox>
              </v:shape>
            </w:pict>
          </mc:Fallback>
        </mc:AlternateContent>
      </w:r>
      <w:r w:rsidR="00065FDA" w:rsidRPr="00065FDA">
        <w:rPr>
          <w:noProof/>
          <w:lang w:eastAsia="fr-CH"/>
        </w:rPr>
        <w:drawing>
          <wp:inline distT="0" distB="0" distL="0" distR="0" wp14:anchorId="48C9285C" wp14:editId="681E1A8D">
            <wp:extent cx="2038350" cy="832741"/>
            <wp:effectExtent l="0" t="0" r="0" b="5715"/>
            <wp:docPr id="9" name="Image 9" descr="C:\Users\fgeorges\Desktop\LOGO PF\Nouveau logo cath-f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georges\Desktop\LOGO PF\Nouveau logo cath-f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713" cy="84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8A601" w14:textId="0B24FB61" w:rsidR="00065FDA" w:rsidRPr="006B25D6" w:rsidRDefault="00065FDA" w:rsidP="00065FDA">
      <w:pPr>
        <w:rPr>
          <w:b/>
          <w:bCs/>
          <w:color w:val="2F5496" w:themeColor="accent5" w:themeShade="BF"/>
          <w:sz w:val="28"/>
          <w:szCs w:val="28"/>
        </w:rPr>
      </w:pPr>
      <w:r w:rsidRPr="006B25D6">
        <w:rPr>
          <w:b/>
          <w:bCs/>
          <w:color w:val="2F5496" w:themeColor="accent5" w:themeShade="BF"/>
          <w:sz w:val="28"/>
          <w:szCs w:val="28"/>
          <w:u w:val="single"/>
        </w:rPr>
        <w:lastRenderedPageBreak/>
        <w:t>Démarche en 5 temps</w:t>
      </w:r>
      <w:r w:rsidRPr="006B25D6">
        <w:rPr>
          <w:color w:val="2F5496" w:themeColor="accent5" w:themeShade="BF"/>
          <w:sz w:val="28"/>
          <w:szCs w:val="28"/>
          <w:u w:val="single"/>
        </w:rPr>
        <w:t> </w:t>
      </w:r>
      <w:r w:rsidRPr="00F31CE6">
        <w:rPr>
          <w:color w:val="2F5496" w:themeColor="accent5" w:themeShade="BF"/>
          <w:sz w:val="28"/>
          <w:szCs w:val="28"/>
        </w:rPr>
        <w:t>:</w:t>
      </w:r>
      <w:r w:rsidRPr="006B25D6">
        <w:rPr>
          <w:color w:val="2F5496" w:themeColor="accent5" w:themeShade="BF"/>
          <w:sz w:val="28"/>
          <w:szCs w:val="28"/>
        </w:rPr>
        <w:t xml:space="preserve"> </w:t>
      </w:r>
      <w:r w:rsidRPr="006B25D6">
        <w:rPr>
          <w:b/>
          <w:bCs/>
          <w:color w:val="2F5496" w:themeColor="accent5" w:themeShade="BF"/>
          <w:sz w:val="28"/>
          <w:szCs w:val="28"/>
        </w:rPr>
        <w:t xml:space="preserve">1 l’accueil - 2 le récit biblique - 3 l’appropriation - 4 la démarche de prière en famille - </w:t>
      </w:r>
      <w:r>
        <w:rPr>
          <w:b/>
          <w:bCs/>
          <w:color w:val="2F5496" w:themeColor="accent5" w:themeShade="BF"/>
          <w:sz w:val="28"/>
          <w:szCs w:val="28"/>
        </w:rPr>
        <w:t>5 le temps fraternel</w:t>
      </w:r>
    </w:p>
    <w:p w14:paraId="39C53853" w14:textId="77777777" w:rsidR="00065FDA" w:rsidRDefault="00065FDA" w:rsidP="00065FDA"/>
    <w:p w14:paraId="55894B6F" w14:textId="77777777" w:rsidR="003B4126" w:rsidRPr="006B25D6" w:rsidRDefault="003B4126">
      <w:pPr>
        <w:rPr>
          <w:rFonts w:cstheme="minorHAnsi"/>
          <w:sz w:val="28"/>
          <w:szCs w:val="28"/>
          <w:u w:val="single"/>
        </w:rPr>
      </w:pPr>
      <w:r w:rsidRPr="006B25D6">
        <w:rPr>
          <w:rFonts w:cstheme="minorHAnsi"/>
          <w:sz w:val="28"/>
          <w:szCs w:val="28"/>
          <w:u w:val="single"/>
        </w:rPr>
        <w:t>Prévoir </w:t>
      </w:r>
      <w:r w:rsidR="00482D0F" w:rsidRPr="006B25D6">
        <w:rPr>
          <w:rFonts w:cstheme="minorHAnsi"/>
          <w:sz w:val="28"/>
          <w:szCs w:val="28"/>
          <w:u w:val="single"/>
        </w:rPr>
        <w:t>dans la salle :</w:t>
      </w:r>
    </w:p>
    <w:p w14:paraId="650ACC55" w14:textId="7440243A" w:rsidR="003B4126" w:rsidRPr="006B25D6" w:rsidRDefault="001E73D0" w:rsidP="008D0018">
      <w:pPr>
        <w:pStyle w:val="Paragraphedeliste"/>
        <w:numPr>
          <w:ilvl w:val="0"/>
          <w:numId w:val="14"/>
        </w:numP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Un </w:t>
      </w:r>
      <w:r w:rsidR="003B4126" w:rsidRPr="006B25D6">
        <w:rPr>
          <w:rFonts w:cstheme="minorHAnsi"/>
          <w:b/>
          <w:sz w:val="28"/>
          <w:szCs w:val="28"/>
        </w:rPr>
        <w:t xml:space="preserve">Lieu pour la narration </w:t>
      </w:r>
      <w:r w:rsidR="006162F1" w:rsidRPr="006B25D6">
        <w:rPr>
          <w:rFonts w:cstheme="minorHAnsi"/>
          <w:sz w:val="28"/>
          <w:szCs w:val="28"/>
        </w:rPr>
        <w:t>avec la bible</w:t>
      </w:r>
      <w:r w:rsidR="002D6F3E">
        <w:rPr>
          <w:rFonts w:cstheme="minorHAnsi"/>
          <w:sz w:val="28"/>
          <w:szCs w:val="28"/>
        </w:rPr>
        <w:t>.</w:t>
      </w:r>
    </w:p>
    <w:p w14:paraId="0154A1EF" w14:textId="2F155FF6" w:rsidR="001E73D0" w:rsidRDefault="001E73D0" w:rsidP="008D0018">
      <w:pPr>
        <w:pStyle w:val="Paragraphedeliste"/>
        <w:numPr>
          <w:ilvl w:val="0"/>
          <w:numId w:val="14"/>
        </w:numP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« C</w:t>
      </w:r>
      <w:r w:rsidR="003B4126" w:rsidRPr="006B25D6">
        <w:rPr>
          <w:rFonts w:cstheme="minorHAnsi"/>
          <w:b/>
          <w:sz w:val="28"/>
          <w:szCs w:val="28"/>
        </w:rPr>
        <w:t>oin prière »</w:t>
      </w:r>
      <w:r w:rsidR="00482D0F" w:rsidRPr="006B25D6">
        <w:rPr>
          <w:rFonts w:cstheme="minorHAnsi"/>
          <w:b/>
          <w:sz w:val="28"/>
          <w:szCs w:val="28"/>
        </w:rPr>
        <w:t xml:space="preserve"> </w:t>
      </w:r>
      <w:r w:rsidR="00482D0F" w:rsidRPr="006B25D6">
        <w:rPr>
          <w:rFonts w:cstheme="minorHAnsi"/>
          <w:sz w:val="28"/>
          <w:szCs w:val="28"/>
        </w:rPr>
        <w:t>avec une icône,</w:t>
      </w:r>
      <w:r w:rsidR="00482D0F" w:rsidRPr="006B25D6">
        <w:rPr>
          <w:rFonts w:cstheme="minorHAnsi"/>
          <w:b/>
          <w:sz w:val="28"/>
          <w:szCs w:val="28"/>
        </w:rPr>
        <w:t xml:space="preserve"> </w:t>
      </w:r>
      <w:r w:rsidR="003B4126" w:rsidRPr="006B25D6">
        <w:rPr>
          <w:rFonts w:cstheme="minorHAnsi"/>
          <w:sz w:val="28"/>
          <w:szCs w:val="28"/>
        </w:rPr>
        <w:t>une bougie représentant la présence de Dieu</w:t>
      </w:r>
      <w:r>
        <w:rPr>
          <w:rFonts w:cstheme="minorHAnsi"/>
          <w:sz w:val="28"/>
          <w:szCs w:val="28"/>
        </w:rPr>
        <w:t>. L</w:t>
      </w:r>
      <w:r w:rsidR="006162F1" w:rsidRPr="006B25D6">
        <w:rPr>
          <w:rFonts w:cstheme="minorHAnsi"/>
          <w:sz w:val="28"/>
          <w:szCs w:val="28"/>
        </w:rPr>
        <w:t>a</w:t>
      </w:r>
      <w:r w:rsidR="003B4126" w:rsidRPr="006B25D6">
        <w:rPr>
          <w:rFonts w:cstheme="minorHAnsi"/>
          <w:sz w:val="28"/>
          <w:szCs w:val="28"/>
        </w:rPr>
        <w:t xml:space="preserve"> bible </w:t>
      </w:r>
      <w:r w:rsidR="006162F1" w:rsidRPr="006B25D6">
        <w:rPr>
          <w:rFonts w:cstheme="minorHAnsi"/>
          <w:sz w:val="28"/>
          <w:szCs w:val="28"/>
        </w:rPr>
        <w:t>(qui a servi à la narration).</w:t>
      </w:r>
      <w:r w:rsidR="00355DBC" w:rsidRPr="006B25D6">
        <w:rPr>
          <w:rFonts w:cstheme="minorHAnsi"/>
          <w:sz w:val="28"/>
          <w:szCs w:val="28"/>
        </w:rPr>
        <w:t xml:space="preserve"> </w:t>
      </w:r>
    </w:p>
    <w:p w14:paraId="5D605AE7" w14:textId="7B43A25D" w:rsidR="003B4126" w:rsidRPr="006B25D6" w:rsidRDefault="00355DBC" w:rsidP="008D0018">
      <w:pPr>
        <w:pStyle w:val="Paragraphedeliste"/>
        <w:numPr>
          <w:ilvl w:val="0"/>
          <w:numId w:val="14"/>
        </w:numPr>
        <w:rPr>
          <w:rFonts w:cstheme="minorHAnsi"/>
          <w:sz w:val="28"/>
          <w:szCs w:val="28"/>
        </w:rPr>
      </w:pPr>
      <w:r w:rsidRPr="006B25D6">
        <w:rPr>
          <w:rFonts w:cstheme="minorHAnsi"/>
          <w:b/>
          <w:bCs/>
          <w:sz w:val="28"/>
          <w:szCs w:val="28"/>
        </w:rPr>
        <w:t>Ce lieu doit être agréable</w:t>
      </w:r>
      <w:r w:rsidR="00D37BB9" w:rsidRPr="006B25D6">
        <w:rPr>
          <w:rFonts w:cstheme="minorHAnsi"/>
          <w:b/>
          <w:bCs/>
          <w:sz w:val="28"/>
          <w:szCs w:val="28"/>
        </w:rPr>
        <w:t xml:space="preserve"> et beau</w:t>
      </w:r>
      <w:r w:rsidR="001E73D0">
        <w:rPr>
          <w:rFonts w:cstheme="minorHAnsi"/>
          <w:sz w:val="28"/>
          <w:szCs w:val="28"/>
        </w:rPr>
        <w:t>, un lieu où</w:t>
      </w:r>
      <w:r w:rsidR="00D37BB9" w:rsidRPr="006B25D6">
        <w:rPr>
          <w:rFonts w:cstheme="minorHAnsi"/>
          <w:sz w:val="28"/>
          <w:szCs w:val="28"/>
        </w:rPr>
        <w:t xml:space="preserve"> on se sent bien, à l’aise et confortable (lumière, coussins, fleurs</w:t>
      </w:r>
      <w:r w:rsidR="009B6D5B" w:rsidRPr="006B25D6">
        <w:rPr>
          <w:rFonts w:cstheme="minorHAnsi"/>
          <w:sz w:val="28"/>
          <w:szCs w:val="28"/>
        </w:rPr>
        <w:t xml:space="preserve"> etc…)</w:t>
      </w:r>
    </w:p>
    <w:p w14:paraId="6F234C28" w14:textId="21BFFB69" w:rsidR="008D0018" w:rsidRPr="006B25D6" w:rsidRDefault="008D0018" w:rsidP="008D0018">
      <w:pPr>
        <w:pStyle w:val="Paragraphedeliste"/>
        <w:numPr>
          <w:ilvl w:val="0"/>
          <w:numId w:val="14"/>
        </w:numPr>
        <w:rPr>
          <w:rFonts w:cstheme="minorHAnsi"/>
          <w:sz w:val="28"/>
          <w:szCs w:val="28"/>
        </w:rPr>
      </w:pPr>
      <w:r w:rsidRPr="006B25D6">
        <w:rPr>
          <w:rFonts w:cstheme="minorHAnsi"/>
          <w:sz w:val="28"/>
          <w:szCs w:val="28"/>
        </w:rPr>
        <w:t>L</w:t>
      </w:r>
      <w:r w:rsidR="006162F1" w:rsidRPr="006B25D6">
        <w:rPr>
          <w:rFonts w:cstheme="minorHAnsi"/>
          <w:sz w:val="28"/>
          <w:szCs w:val="28"/>
        </w:rPr>
        <w:t xml:space="preserve">ieu où l’on est calme où on écoute Dieu </w:t>
      </w:r>
      <w:r w:rsidR="001E73D0">
        <w:rPr>
          <w:rFonts w:cstheme="minorHAnsi"/>
          <w:sz w:val="28"/>
          <w:szCs w:val="28"/>
        </w:rPr>
        <w:t>qui</w:t>
      </w:r>
      <w:r w:rsidR="00482D0F" w:rsidRPr="006B25D6">
        <w:rPr>
          <w:rFonts w:cstheme="minorHAnsi"/>
          <w:sz w:val="28"/>
          <w:szCs w:val="28"/>
        </w:rPr>
        <w:t xml:space="preserve"> parle dans nos cœurs et </w:t>
      </w:r>
      <w:r w:rsidR="001E73D0">
        <w:rPr>
          <w:rFonts w:cstheme="minorHAnsi"/>
          <w:sz w:val="28"/>
          <w:szCs w:val="28"/>
        </w:rPr>
        <w:t xml:space="preserve">où </w:t>
      </w:r>
      <w:r w:rsidR="00482D0F" w:rsidRPr="006B25D6">
        <w:rPr>
          <w:rFonts w:cstheme="minorHAnsi"/>
          <w:sz w:val="28"/>
          <w:szCs w:val="28"/>
        </w:rPr>
        <w:t>on peut</w:t>
      </w:r>
      <w:r w:rsidR="006162F1" w:rsidRPr="006B25D6">
        <w:rPr>
          <w:rFonts w:cstheme="minorHAnsi"/>
          <w:sz w:val="28"/>
          <w:szCs w:val="28"/>
        </w:rPr>
        <w:t xml:space="preserve"> lui parle</w:t>
      </w:r>
      <w:r w:rsidR="00482D0F" w:rsidRPr="006B25D6">
        <w:rPr>
          <w:rFonts w:cstheme="minorHAnsi"/>
          <w:sz w:val="28"/>
          <w:szCs w:val="28"/>
        </w:rPr>
        <w:t>r</w:t>
      </w:r>
      <w:r w:rsidR="006162F1" w:rsidRPr="006B25D6">
        <w:rPr>
          <w:rFonts w:cstheme="minorHAnsi"/>
          <w:sz w:val="28"/>
          <w:szCs w:val="28"/>
        </w:rPr>
        <w:t>.</w:t>
      </w:r>
      <w:r w:rsidRPr="006B25D6">
        <w:rPr>
          <w:rFonts w:cstheme="minorHAnsi"/>
          <w:sz w:val="28"/>
          <w:szCs w:val="28"/>
        </w:rPr>
        <w:t xml:space="preserve"> </w:t>
      </w:r>
    </w:p>
    <w:p w14:paraId="731289E1" w14:textId="417623EB" w:rsidR="008D0018" w:rsidRPr="006B25D6" w:rsidRDefault="008D0018" w:rsidP="008D0018">
      <w:pPr>
        <w:pStyle w:val="Paragraphedeliste"/>
        <w:numPr>
          <w:ilvl w:val="0"/>
          <w:numId w:val="14"/>
        </w:numPr>
        <w:rPr>
          <w:rFonts w:cstheme="minorHAnsi"/>
          <w:sz w:val="28"/>
          <w:szCs w:val="28"/>
        </w:rPr>
      </w:pPr>
      <w:r w:rsidRPr="006B25D6">
        <w:rPr>
          <w:rFonts w:cstheme="minorHAnsi"/>
          <w:sz w:val="28"/>
          <w:szCs w:val="28"/>
        </w:rPr>
        <w:t>« Q</w:t>
      </w:r>
      <w:r w:rsidRPr="006B25D6">
        <w:rPr>
          <w:rFonts w:cstheme="minorHAnsi"/>
          <w:color w:val="333333"/>
          <w:sz w:val="28"/>
          <w:szCs w:val="28"/>
        </w:rPr>
        <w:t>uand deux ou trois sont réunis en mon nom, je suis là, au milieu d’eux. »</w:t>
      </w:r>
      <w:r w:rsidRPr="006B25D6">
        <w:rPr>
          <w:rFonts w:cstheme="minorHAnsi"/>
          <w:sz w:val="28"/>
          <w:szCs w:val="28"/>
        </w:rPr>
        <w:t xml:space="preserve"> (Mt 18,20)</w:t>
      </w:r>
    </w:p>
    <w:p w14:paraId="0D0B940D" w14:textId="77777777" w:rsidR="005C3D8E" w:rsidRPr="006B25D6" w:rsidRDefault="005C3D8E">
      <w:pPr>
        <w:rPr>
          <w:rFonts w:cstheme="minorHAnsi"/>
          <w:sz w:val="28"/>
          <w:szCs w:val="28"/>
        </w:rPr>
      </w:pPr>
    </w:p>
    <w:p w14:paraId="3090C494" w14:textId="60F55A96" w:rsidR="00574E1E" w:rsidRPr="00F31CE6" w:rsidRDefault="00574E1E" w:rsidP="008D0018">
      <w:pPr>
        <w:pStyle w:val="Titre3"/>
        <w:spacing w:line="439" w:lineRule="exact"/>
        <w:ind w:left="0"/>
        <w:rPr>
          <w:rFonts w:asciiTheme="minorHAnsi" w:hAnsiTheme="minorHAnsi" w:cstheme="minorHAnsi"/>
          <w:b w:val="0"/>
          <w:sz w:val="28"/>
          <w:szCs w:val="28"/>
        </w:rPr>
      </w:pPr>
      <w:r w:rsidRPr="00F31CE6">
        <w:rPr>
          <w:rFonts w:asciiTheme="minorHAnsi" w:hAnsiTheme="minorHAnsi" w:cstheme="minorHAnsi"/>
          <w:b w:val="0"/>
          <w:sz w:val="28"/>
          <w:szCs w:val="28"/>
        </w:rPr>
        <w:t>Conseils pour la narration :</w:t>
      </w:r>
    </w:p>
    <w:p w14:paraId="0313A58A" w14:textId="095C2957" w:rsidR="00574E1E" w:rsidRPr="006B25D6" w:rsidRDefault="00574E1E" w:rsidP="00574E1E">
      <w:pPr>
        <w:pStyle w:val="Paragraphedeliste"/>
        <w:widowControl w:val="0"/>
        <w:numPr>
          <w:ilvl w:val="0"/>
          <w:numId w:val="4"/>
        </w:numPr>
        <w:tabs>
          <w:tab w:val="left" w:pos="1339"/>
          <w:tab w:val="left" w:pos="1340"/>
        </w:tabs>
        <w:autoSpaceDE w:val="0"/>
        <w:autoSpaceDN w:val="0"/>
        <w:spacing w:after="0" w:line="240" w:lineRule="auto"/>
        <w:ind w:right="665"/>
        <w:contextualSpacing w:val="0"/>
        <w:rPr>
          <w:rFonts w:cstheme="minorHAnsi"/>
          <w:sz w:val="28"/>
          <w:szCs w:val="28"/>
        </w:rPr>
      </w:pPr>
      <w:r w:rsidRPr="006B25D6">
        <w:rPr>
          <w:rFonts w:cstheme="minorHAnsi"/>
          <w:sz w:val="28"/>
          <w:szCs w:val="28"/>
        </w:rPr>
        <w:t>Apprendre</w:t>
      </w:r>
      <w:r w:rsidRPr="006B25D6">
        <w:rPr>
          <w:rFonts w:cstheme="minorHAnsi"/>
          <w:spacing w:val="-5"/>
          <w:sz w:val="28"/>
          <w:szCs w:val="28"/>
        </w:rPr>
        <w:t xml:space="preserve"> </w:t>
      </w:r>
      <w:r w:rsidRPr="006B25D6">
        <w:rPr>
          <w:rFonts w:cstheme="minorHAnsi"/>
          <w:sz w:val="28"/>
          <w:szCs w:val="28"/>
        </w:rPr>
        <w:t>le</w:t>
      </w:r>
      <w:r w:rsidRPr="006B25D6">
        <w:rPr>
          <w:rFonts w:cstheme="minorHAnsi"/>
          <w:spacing w:val="-3"/>
          <w:sz w:val="28"/>
          <w:szCs w:val="28"/>
        </w:rPr>
        <w:t xml:space="preserve"> </w:t>
      </w:r>
      <w:r w:rsidRPr="006B25D6">
        <w:rPr>
          <w:rFonts w:cstheme="minorHAnsi"/>
          <w:sz w:val="28"/>
          <w:szCs w:val="28"/>
        </w:rPr>
        <w:t>récit</w:t>
      </w:r>
      <w:r w:rsidRPr="006B25D6">
        <w:rPr>
          <w:rFonts w:cstheme="minorHAnsi"/>
          <w:spacing w:val="-1"/>
          <w:sz w:val="28"/>
          <w:szCs w:val="28"/>
        </w:rPr>
        <w:t xml:space="preserve"> </w:t>
      </w:r>
      <w:r w:rsidR="00EC7642">
        <w:rPr>
          <w:rFonts w:cstheme="minorHAnsi"/>
          <w:spacing w:val="-7"/>
          <w:sz w:val="28"/>
          <w:szCs w:val="28"/>
        </w:rPr>
        <w:t>en restant le plus proche possible du texte</w:t>
      </w:r>
      <w:r w:rsidR="00A85B40">
        <w:rPr>
          <w:rFonts w:cstheme="minorHAnsi"/>
          <w:spacing w:val="-7"/>
          <w:sz w:val="28"/>
          <w:szCs w:val="28"/>
        </w:rPr>
        <w:t xml:space="preserve"> et </w:t>
      </w:r>
      <w:r w:rsidRPr="006B25D6">
        <w:rPr>
          <w:rFonts w:cstheme="minorHAnsi"/>
          <w:sz w:val="28"/>
          <w:szCs w:val="28"/>
        </w:rPr>
        <w:t>l’intérioriser</w:t>
      </w:r>
      <w:r w:rsidR="009F184C" w:rsidRPr="006B25D6">
        <w:rPr>
          <w:rFonts w:cstheme="minorHAnsi"/>
          <w:sz w:val="28"/>
          <w:szCs w:val="28"/>
        </w:rPr>
        <w:t>.</w:t>
      </w:r>
    </w:p>
    <w:p w14:paraId="0F21BDFD" w14:textId="77777777" w:rsidR="00574E1E" w:rsidRPr="006B25D6" w:rsidRDefault="009F184C" w:rsidP="0020109B">
      <w:pPr>
        <w:pStyle w:val="Paragraphedeliste"/>
        <w:widowControl w:val="0"/>
        <w:numPr>
          <w:ilvl w:val="0"/>
          <w:numId w:val="4"/>
        </w:numPr>
        <w:tabs>
          <w:tab w:val="left" w:pos="1339"/>
          <w:tab w:val="left" w:pos="1340"/>
        </w:tabs>
        <w:autoSpaceDE w:val="0"/>
        <w:autoSpaceDN w:val="0"/>
        <w:spacing w:after="0" w:line="342" w:lineRule="exact"/>
        <w:ind w:hanging="549"/>
        <w:contextualSpacing w:val="0"/>
        <w:rPr>
          <w:rFonts w:cstheme="minorHAnsi"/>
          <w:sz w:val="28"/>
          <w:szCs w:val="28"/>
        </w:rPr>
      </w:pPr>
      <w:r w:rsidRPr="006B25D6">
        <w:rPr>
          <w:rFonts w:cstheme="minorHAnsi"/>
          <w:sz w:val="28"/>
          <w:szCs w:val="28"/>
        </w:rPr>
        <w:t>R</w:t>
      </w:r>
      <w:r w:rsidR="00574E1E" w:rsidRPr="006B25D6">
        <w:rPr>
          <w:rFonts w:cstheme="minorHAnsi"/>
          <w:spacing w:val="-3"/>
          <w:sz w:val="28"/>
          <w:szCs w:val="28"/>
        </w:rPr>
        <w:t xml:space="preserve">aconter </w:t>
      </w:r>
      <w:r w:rsidR="00574E1E" w:rsidRPr="006B25D6">
        <w:rPr>
          <w:rFonts w:cstheme="minorHAnsi"/>
          <w:sz w:val="28"/>
          <w:szCs w:val="28"/>
        </w:rPr>
        <w:t xml:space="preserve">lentement, de </w:t>
      </w:r>
      <w:r w:rsidR="00574E1E" w:rsidRPr="006B25D6">
        <w:rPr>
          <w:rFonts w:cstheme="minorHAnsi"/>
          <w:spacing w:val="-3"/>
          <w:sz w:val="28"/>
          <w:szCs w:val="28"/>
        </w:rPr>
        <w:t xml:space="preserve">façon </w:t>
      </w:r>
      <w:r w:rsidR="00574E1E" w:rsidRPr="006B25D6">
        <w:rPr>
          <w:rFonts w:cstheme="minorHAnsi"/>
          <w:sz w:val="28"/>
          <w:szCs w:val="28"/>
        </w:rPr>
        <w:t>à sortir du rythme rapide</w:t>
      </w:r>
      <w:r w:rsidR="00574E1E" w:rsidRPr="006B25D6">
        <w:rPr>
          <w:rFonts w:cstheme="minorHAnsi"/>
          <w:spacing w:val="-2"/>
          <w:sz w:val="28"/>
          <w:szCs w:val="28"/>
        </w:rPr>
        <w:t xml:space="preserve"> </w:t>
      </w:r>
      <w:r w:rsidR="00574E1E" w:rsidRPr="006B25D6">
        <w:rPr>
          <w:rFonts w:cstheme="minorHAnsi"/>
          <w:sz w:val="28"/>
          <w:szCs w:val="28"/>
        </w:rPr>
        <w:t>habituel</w:t>
      </w:r>
      <w:r w:rsidR="0020109B" w:rsidRPr="006B25D6">
        <w:rPr>
          <w:rFonts w:cstheme="minorHAnsi"/>
          <w:sz w:val="28"/>
          <w:szCs w:val="28"/>
        </w:rPr>
        <w:t>.</w:t>
      </w:r>
    </w:p>
    <w:p w14:paraId="09D3413B" w14:textId="06B726AD" w:rsidR="00574E1E" w:rsidRPr="006B25D6" w:rsidRDefault="00574E1E" w:rsidP="00574E1E">
      <w:pPr>
        <w:pStyle w:val="Paragraphedeliste"/>
        <w:widowControl w:val="0"/>
        <w:numPr>
          <w:ilvl w:val="0"/>
          <w:numId w:val="4"/>
        </w:numPr>
        <w:tabs>
          <w:tab w:val="left" w:pos="1339"/>
          <w:tab w:val="left" w:pos="1340"/>
        </w:tabs>
        <w:autoSpaceDE w:val="0"/>
        <w:autoSpaceDN w:val="0"/>
        <w:spacing w:before="1" w:after="0" w:line="341" w:lineRule="exact"/>
        <w:ind w:hanging="549"/>
        <w:contextualSpacing w:val="0"/>
        <w:rPr>
          <w:rFonts w:cstheme="minorHAnsi"/>
          <w:sz w:val="28"/>
          <w:szCs w:val="28"/>
        </w:rPr>
      </w:pPr>
      <w:r w:rsidRPr="006B25D6">
        <w:rPr>
          <w:rFonts w:cstheme="minorHAnsi"/>
          <w:spacing w:val="-3"/>
          <w:sz w:val="28"/>
          <w:szCs w:val="28"/>
        </w:rPr>
        <w:t xml:space="preserve">Avoir répété </w:t>
      </w:r>
      <w:r w:rsidRPr="006B25D6">
        <w:rPr>
          <w:rFonts w:cstheme="minorHAnsi"/>
          <w:sz w:val="28"/>
          <w:szCs w:val="28"/>
        </w:rPr>
        <w:t xml:space="preserve">plusieurs fois </w:t>
      </w:r>
      <w:r w:rsidRPr="006B25D6">
        <w:rPr>
          <w:rFonts w:cstheme="minorHAnsi"/>
          <w:spacing w:val="-3"/>
          <w:sz w:val="28"/>
          <w:szCs w:val="28"/>
        </w:rPr>
        <w:t xml:space="preserve">avec </w:t>
      </w:r>
      <w:r w:rsidRPr="006B25D6">
        <w:rPr>
          <w:rFonts w:cstheme="minorHAnsi"/>
          <w:sz w:val="28"/>
          <w:szCs w:val="28"/>
        </w:rPr>
        <w:t>le matériel en donnant de l’importance</w:t>
      </w:r>
      <w:r w:rsidR="0001233B" w:rsidRPr="006B25D6">
        <w:rPr>
          <w:rFonts w:cstheme="minorHAnsi"/>
          <w:sz w:val="28"/>
          <w:szCs w:val="28"/>
        </w:rPr>
        <w:t xml:space="preserve"> aux gestes.</w:t>
      </w:r>
    </w:p>
    <w:p w14:paraId="45FB0818" w14:textId="77777777" w:rsidR="00574E1E" w:rsidRPr="006B25D6" w:rsidRDefault="00574E1E" w:rsidP="00574E1E">
      <w:pPr>
        <w:pStyle w:val="Corpsdetexte"/>
        <w:spacing w:before="11"/>
        <w:rPr>
          <w:rFonts w:asciiTheme="minorHAnsi" w:hAnsiTheme="minorHAnsi" w:cstheme="minorHAnsi"/>
        </w:rPr>
      </w:pPr>
    </w:p>
    <w:p w14:paraId="482F4B24" w14:textId="7A332A4A" w:rsidR="00574E1E" w:rsidRPr="006B25D6" w:rsidRDefault="00574E1E" w:rsidP="008D0018">
      <w:pPr>
        <w:rPr>
          <w:rFonts w:cstheme="minorHAnsi"/>
          <w:sz w:val="28"/>
          <w:szCs w:val="28"/>
        </w:rPr>
      </w:pPr>
      <w:r w:rsidRPr="00F31CE6">
        <w:rPr>
          <w:rFonts w:cstheme="minorHAnsi"/>
          <w:spacing w:val="-3"/>
          <w:sz w:val="28"/>
          <w:szCs w:val="28"/>
          <w:u w:val="single"/>
        </w:rPr>
        <w:t xml:space="preserve">Références </w:t>
      </w:r>
      <w:r w:rsidRPr="00F31CE6">
        <w:rPr>
          <w:rFonts w:cstheme="minorHAnsi"/>
          <w:sz w:val="28"/>
          <w:szCs w:val="28"/>
          <w:u w:val="single"/>
        </w:rPr>
        <w:t>bibliques</w:t>
      </w:r>
      <w:r w:rsidRPr="006B25D6">
        <w:rPr>
          <w:rFonts w:cstheme="minorHAnsi"/>
          <w:sz w:val="28"/>
          <w:szCs w:val="28"/>
        </w:rPr>
        <w:t xml:space="preserve"> :</w:t>
      </w:r>
      <w:r w:rsidRPr="006B25D6">
        <w:rPr>
          <w:rFonts w:cstheme="minorHAnsi"/>
          <w:b/>
          <w:sz w:val="28"/>
          <w:szCs w:val="28"/>
        </w:rPr>
        <w:t xml:space="preserve"> </w:t>
      </w:r>
      <w:r w:rsidR="001E73D0">
        <w:rPr>
          <w:rFonts w:cstheme="minorHAnsi"/>
          <w:sz w:val="28"/>
          <w:szCs w:val="28"/>
        </w:rPr>
        <w:t xml:space="preserve">Mat 21, 1-9 / Mc 11, 1-11 / </w:t>
      </w:r>
      <w:proofErr w:type="spellStart"/>
      <w:r w:rsidR="001E73D0">
        <w:rPr>
          <w:rFonts w:cstheme="minorHAnsi"/>
          <w:sz w:val="28"/>
          <w:szCs w:val="28"/>
        </w:rPr>
        <w:t>Lc</w:t>
      </w:r>
      <w:proofErr w:type="spellEnd"/>
      <w:r w:rsidR="001E73D0">
        <w:rPr>
          <w:rFonts w:cstheme="minorHAnsi"/>
          <w:sz w:val="28"/>
          <w:szCs w:val="28"/>
        </w:rPr>
        <w:t xml:space="preserve"> 19, 29-40 /</w:t>
      </w:r>
      <w:proofErr w:type="spellStart"/>
      <w:r w:rsidR="001E73D0">
        <w:rPr>
          <w:rFonts w:cstheme="minorHAnsi"/>
          <w:sz w:val="28"/>
          <w:szCs w:val="28"/>
        </w:rPr>
        <w:t>J</w:t>
      </w:r>
      <w:r w:rsidR="008318EF" w:rsidRPr="006B25D6">
        <w:rPr>
          <w:rFonts w:cstheme="minorHAnsi"/>
          <w:sz w:val="28"/>
          <w:szCs w:val="28"/>
        </w:rPr>
        <w:t>n</w:t>
      </w:r>
      <w:proofErr w:type="spellEnd"/>
      <w:r w:rsidR="008318EF" w:rsidRPr="006B25D6">
        <w:rPr>
          <w:rFonts w:cstheme="minorHAnsi"/>
          <w:sz w:val="28"/>
          <w:szCs w:val="28"/>
        </w:rPr>
        <w:t xml:space="preserve"> 12, 12-19</w:t>
      </w:r>
    </w:p>
    <w:p w14:paraId="0FAC53AF" w14:textId="79F460B2" w:rsidR="00ED2764" w:rsidRPr="006B25D6" w:rsidRDefault="00ED2764" w:rsidP="00574E1E">
      <w:pPr>
        <w:ind w:left="775"/>
        <w:rPr>
          <w:rFonts w:cstheme="minorHAnsi"/>
          <w:sz w:val="28"/>
          <w:szCs w:val="28"/>
        </w:rPr>
      </w:pPr>
    </w:p>
    <w:p w14:paraId="2F2E86CC" w14:textId="61A73D01" w:rsidR="00ED2764" w:rsidRDefault="00ED2764" w:rsidP="00574E1E">
      <w:pPr>
        <w:ind w:left="775"/>
        <w:rPr>
          <w:rFonts w:cstheme="minorHAnsi"/>
          <w:sz w:val="28"/>
          <w:szCs w:val="28"/>
        </w:rPr>
      </w:pPr>
    </w:p>
    <w:p w14:paraId="67DC3470" w14:textId="082A9CC0" w:rsidR="00F55CA7" w:rsidRDefault="00F55CA7" w:rsidP="00574E1E">
      <w:pPr>
        <w:ind w:left="775"/>
        <w:rPr>
          <w:rFonts w:cstheme="minorHAnsi"/>
          <w:sz w:val="28"/>
          <w:szCs w:val="28"/>
        </w:rPr>
      </w:pPr>
    </w:p>
    <w:p w14:paraId="65CC2898" w14:textId="77777777" w:rsidR="001E73D0" w:rsidRDefault="001E73D0" w:rsidP="00574E1E">
      <w:pPr>
        <w:ind w:left="775"/>
        <w:rPr>
          <w:rFonts w:cstheme="minorHAnsi"/>
          <w:sz w:val="28"/>
          <w:szCs w:val="28"/>
        </w:rPr>
      </w:pPr>
    </w:p>
    <w:p w14:paraId="6B39AC19" w14:textId="1E8C1ED0" w:rsidR="00F55CA7" w:rsidRDefault="00F55CA7" w:rsidP="00574E1E">
      <w:pPr>
        <w:ind w:left="775"/>
        <w:rPr>
          <w:rFonts w:cstheme="minorHAnsi"/>
          <w:sz w:val="28"/>
          <w:szCs w:val="28"/>
        </w:rPr>
      </w:pPr>
    </w:p>
    <w:p w14:paraId="0086E26A" w14:textId="77777777" w:rsidR="00F55CA7" w:rsidRPr="008D0018" w:rsidRDefault="00F55CA7" w:rsidP="00574E1E">
      <w:pPr>
        <w:ind w:left="775"/>
        <w:rPr>
          <w:rFonts w:cstheme="minorHAnsi"/>
          <w:sz w:val="28"/>
          <w:szCs w:val="28"/>
        </w:rPr>
      </w:pPr>
    </w:p>
    <w:p w14:paraId="0402E6A9" w14:textId="77777777" w:rsidR="008D0018" w:rsidRPr="006B25D6" w:rsidRDefault="008D0018" w:rsidP="008D0018">
      <w:pPr>
        <w:rPr>
          <w:sz w:val="28"/>
          <w:szCs w:val="28"/>
        </w:rPr>
      </w:pPr>
    </w:p>
    <w:p w14:paraId="5E993CFE" w14:textId="77777777" w:rsidR="005F6055" w:rsidRDefault="005F6055" w:rsidP="008D0018">
      <w:pPr>
        <w:rPr>
          <w:sz w:val="28"/>
          <w:szCs w:val="28"/>
          <w:u w:val="single"/>
        </w:rPr>
      </w:pPr>
    </w:p>
    <w:p w14:paraId="7E57958B" w14:textId="14355F64" w:rsidR="008D0018" w:rsidRPr="00F31CE6" w:rsidRDefault="008D0018" w:rsidP="008D0018">
      <w:pPr>
        <w:rPr>
          <w:sz w:val="28"/>
          <w:szCs w:val="28"/>
          <w:u w:val="single"/>
        </w:rPr>
      </w:pPr>
      <w:r w:rsidRPr="00F31CE6">
        <w:rPr>
          <w:sz w:val="28"/>
          <w:szCs w:val="28"/>
          <w:u w:val="single"/>
        </w:rPr>
        <w:t>Matériel à prévoir </w:t>
      </w:r>
      <w:r w:rsidR="00C92424" w:rsidRPr="00F31CE6">
        <w:rPr>
          <w:sz w:val="28"/>
          <w:szCs w:val="28"/>
          <w:u w:val="single"/>
        </w:rPr>
        <w:t xml:space="preserve">par vos soins </w:t>
      </w:r>
      <w:r w:rsidRPr="00F31CE6">
        <w:rPr>
          <w:sz w:val="28"/>
          <w:szCs w:val="28"/>
          <w:u w:val="single"/>
        </w:rPr>
        <w:t xml:space="preserve">: </w:t>
      </w:r>
    </w:p>
    <w:p w14:paraId="0110DF86" w14:textId="09430621" w:rsidR="008D0018" w:rsidRPr="00F31CE6" w:rsidRDefault="001E73D0" w:rsidP="008D0018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3 p</w:t>
      </w:r>
      <w:r w:rsidR="008D0018" w:rsidRPr="00F31CE6">
        <w:rPr>
          <w:sz w:val="28"/>
          <w:szCs w:val="28"/>
        </w:rPr>
        <w:t>iles AA pour allumer le tombeau</w:t>
      </w:r>
      <w:r w:rsidR="00C92424" w:rsidRPr="00F31CE6">
        <w:rPr>
          <w:sz w:val="28"/>
          <w:szCs w:val="28"/>
        </w:rPr>
        <w:t xml:space="preserve"> à la résurrection</w:t>
      </w:r>
    </w:p>
    <w:p w14:paraId="04F5E1FA" w14:textId="77777777" w:rsidR="008D0018" w:rsidRPr="00F31CE6" w:rsidRDefault="008D0018" w:rsidP="008D0018">
      <w:pPr>
        <w:rPr>
          <w:sz w:val="28"/>
          <w:szCs w:val="28"/>
        </w:rPr>
      </w:pPr>
      <w:r w:rsidRPr="00F31CE6">
        <w:rPr>
          <w:sz w:val="28"/>
          <w:szCs w:val="28"/>
          <w:u w:val="single"/>
        </w:rPr>
        <w:t>Matériel pour la démarche de prière</w:t>
      </w:r>
      <w:r w:rsidRPr="00F31CE6">
        <w:rPr>
          <w:sz w:val="28"/>
          <w:szCs w:val="28"/>
        </w:rPr>
        <w:t xml:space="preserve"> : </w:t>
      </w:r>
    </w:p>
    <w:p w14:paraId="67EAEDD0" w14:textId="3BB2EB68" w:rsidR="008D0018" w:rsidRPr="00F31CE6" w:rsidRDefault="00406C2F" w:rsidP="008D0018">
      <w:pPr>
        <w:pStyle w:val="Paragraphedeliste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De</w:t>
      </w:r>
      <w:r w:rsidR="008D0018" w:rsidRPr="00F31CE6">
        <w:rPr>
          <w:sz w:val="28"/>
          <w:szCs w:val="28"/>
        </w:rPr>
        <w:t xml:space="preserve"> belle</w:t>
      </w:r>
      <w:r>
        <w:rPr>
          <w:sz w:val="28"/>
          <w:szCs w:val="28"/>
        </w:rPr>
        <w:t>s</w:t>
      </w:r>
      <w:r w:rsidR="008D0018" w:rsidRPr="00F31CE6">
        <w:rPr>
          <w:sz w:val="28"/>
          <w:szCs w:val="28"/>
        </w:rPr>
        <w:t xml:space="preserve"> carte</w:t>
      </w:r>
      <w:r>
        <w:rPr>
          <w:sz w:val="28"/>
          <w:szCs w:val="28"/>
        </w:rPr>
        <w:t>s</w:t>
      </w:r>
      <w:r w:rsidR="001E73D0">
        <w:rPr>
          <w:sz w:val="28"/>
          <w:szCs w:val="28"/>
        </w:rPr>
        <w:t xml:space="preserve"> de Pâques sur les</w:t>
      </w:r>
      <w:r w:rsidR="008D0018" w:rsidRPr="00F31CE6">
        <w:rPr>
          <w:sz w:val="28"/>
          <w:szCs w:val="28"/>
        </w:rPr>
        <w:t>quelle</w:t>
      </w:r>
      <w:r w:rsidR="001E73D0">
        <w:rPr>
          <w:sz w:val="28"/>
          <w:szCs w:val="28"/>
        </w:rPr>
        <w:t>s on pourra inscrire : Merci pour…, pardon pour…, s’il te plaît…, j</w:t>
      </w:r>
      <w:r w:rsidR="008D0018" w:rsidRPr="00F31CE6">
        <w:rPr>
          <w:sz w:val="28"/>
          <w:szCs w:val="28"/>
        </w:rPr>
        <w:t>e te confie…</w:t>
      </w:r>
    </w:p>
    <w:p w14:paraId="3AB23508" w14:textId="2208064E" w:rsidR="008D0018" w:rsidRPr="00F31CE6" w:rsidRDefault="00406C2F" w:rsidP="008D0018">
      <w:pPr>
        <w:pStyle w:val="Paragraphedeliste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D</w:t>
      </w:r>
      <w:r w:rsidR="008D0018" w:rsidRPr="00F31CE6">
        <w:rPr>
          <w:sz w:val="28"/>
          <w:szCs w:val="28"/>
        </w:rPr>
        <w:t xml:space="preserve">es crayons </w:t>
      </w:r>
    </w:p>
    <w:p w14:paraId="61A94008" w14:textId="5AF8DE27" w:rsidR="008D0018" w:rsidRPr="00F31CE6" w:rsidRDefault="00406C2F" w:rsidP="008D0018">
      <w:pPr>
        <w:pStyle w:val="Paragraphedeliste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Un</w:t>
      </w:r>
      <w:r w:rsidR="008D0018" w:rsidRPr="00F31CE6">
        <w:rPr>
          <w:sz w:val="28"/>
          <w:szCs w:val="28"/>
        </w:rPr>
        <w:t xml:space="preserve"> </w:t>
      </w:r>
      <w:r w:rsidR="001E73D0">
        <w:rPr>
          <w:sz w:val="28"/>
          <w:szCs w:val="28"/>
        </w:rPr>
        <w:t>appareil pour écouter</w:t>
      </w:r>
      <w:r w:rsidR="008D0018" w:rsidRPr="00F31CE6">
        <w:rPr>
          <w:sz w:val="28"/>
          <w:szCs w:val="28"/>
        </w:rPr>
        <w:t xml:space="preserve"> de</w:t>
      </w:r>
      <w:r w:rsidR="001E73D0">
        <w:rPr>
          <w:sz w:val="28"/>
          <w:szCs w:val="28"/>
        </w:rPr>
        <w:t xml:space="preserve"> la</w:t>
      </w:r>
      <w:r w:rsidR="008D0018" w:rsidRPr="00F31CE6">
        <w:rPr>
          <w:sz w:val="28"/>
          <w:szCs w:val="28"/>
        </w:rPr>
        <w:t xml:space="preserve"> musique douce.</w:t>
      </w:r>
    </w:p>
    <w:p w14:paraId="350A61BA" w14:textId="2A9625B9" w:rsidR="008D0018" w:rsidRPr="00F31CE6" w:rsidRDefault="008D0018" w:rsidP="008D0018">
      <w:pPr>
        <w:rPr>
          <w:sz w:val="28"/>
          <w:szCs w:val="28"/>
          <w:u w:val="single"/>
        </w:rPr>
      </w:pPr>
      <w:r w:rsidRPr="00F31CE6">
        <w:rPr>
          <w:sz w:val="28"/>
          <w:szCs w:val="28"/>
          <w:u w:val="single"/>
        </w:rPr>
        <w:t>Matériel pour le chant</w:t>
      </w:r>
    </w:p>
    <w:p w14:paraId="5D31FDE7" w14:textId="67A6FDDA" w:rsidR="0056776A" w:rsidRDefault="0056776A" w:rsidP="0056776A">
      <w:pPr>
        <w:pStyle w:val="Paragraphedeliste"/>
        <w:numPr>
          <w:ilvl w:val="0"/>
          <w:numId w:val="17"/>
        </w:numPr>
        <w:rPr>
          <w:sz w:val="28"/>
          <w:szCs w:val="28"/>
        </w:rPr>
      </w:pPr>
      <w:r w:rsidRPr="00F31CE6">
        <w:rPr>
          <w:sz w:val="28"/>
          <w:szCs w:val="28"/>
        </w:rPr>
        <w:t>Un appareil pour écouter et apprendre le chant</w:t>
      </w:r>
      <w:r w:rsidR="00F31CE6">
        <w:rPr>
          <w:sz w:val="28"/>
          <w:szCs w:val="28"/>
        </w:rPr>
        <w:t>.</w:t>
      </w:r>
    </w:p>
    <w:p w14:paraId="0C657E26" w14:textId="7E7F1FF2" w:rsidR="005F6055" w:rsidRDefault="005F6055" w:rsidP="005F6055">
      <w:pPr>
        <w:rPr>
          <w:sz w:val="28"/>
          <w:szCs w:val="28"/>
          <w:u w:val="single"/>
        </w:rPr>
      </w:pPr>
      <w:r w:rsidRPr="005F6055">
        <w:rPr>
          <w:sz w:val="28"/>
          <w:szCs w:val="28"/>
          <w:u w:val="single"/>
        </w:rPr>
        <w:t>Contenu clé USB</w:t>
      </w:r>
    </w:p>
    <w:p w14:paraId="6DF9920E" w14:textId="180ACDB3" w:rsidR="005F6055" w:rsidRDefault="005F6055" w:rsidP="005F6055">
      <w:pPr>
        <w:rPr>
          <w:sz w:val="28"/>
          <w:szCs w:val="28"/>
        </w:rPr>
      </w:pPr>
      <w:r w:rsidRPr="005F6055">
        <w:rPr>
          <w:sz w:val="28"/>
          <w:szCs w:val="28"/>
        </w:rPr>
        <w:t>L</w:t>
      </w:r>
      <w:r>
        <w:rPr>
          <w:sz w:val="28"/>
          <w:szCs w:val="28"/>
        </w:rPr>
        <w:t xml:space="preserve">e </w:t>
      </w:r>
      <w:r w:rsidRPr="005F6055">
        <w:rPr>
          <w:sz w:val="28"/>
          <w:szCs w:val="28"/>
        </w:rPr>
        <w:t>chant audio « J’ai confiance en toi »</w:t>
      </w:r>
    </w:p>
    <w:p w14:paraId="7181FA1B" w14:textId="77777777" w:rsidR="005F6055" w:rsidRPr="005F6055" w:rsidRDefault="005F6055" w:rsidP="005F6055">
      <w:pPr>
        <w:rPr>
          <w:sz w:val="28"/>
          <w:szCs w:val="28"/>
        </w:rPr>
      </w:pPr>
    </w:p>
    <w:p w14:paraId="42710662" w14:textId="77777777" w:rsidR="005F6055" w:rsidRPr="005F6055" w:rsidRDefault="005F6055" w:rsidP="005F6055">
      <w:pPr>
        <w:rPr>
          <w:sz w:val="28"/>
          <w:szCs w:val="28"/>
          <w:u w:val="single"/>
        </w:rPr>
      </w:pPr>
    </w:p>
    <w:p w14:paraId="4AC14BC7" w14:textId="7484DF4A" w:rsidR="00ED2764" w:rsidRDefault="00ED2764" w:rsidP="00574E1E">
      <w:pPr>
        <w:ind w:left="775"/>
        <w:rPr>
          <w:sz w:val="28"/>
        </w:rPr>
      </w:pPr>
    </w:p>
    <w:p w14:paraId="28771D75" w14:textId="2583DE12" w:rsidR="00ED2764" w:rsidRDefault="00ED2764" w:rsidP="00574E1E">
      <w:pPr>
        <w:ind w:left="775"/>
        <w:rPr>
          <w:sz w:val="28"/>
        </w:rPr>
      </w:pPr>
    </w:p>
    <w:p w14:paraId="4EEB0E57" w14:textId="2E574346" w:rsidR="00065FDA" w:rsidRDefault="00065FDA" w:rsidP="00574E1E">
      <w:pPr>
        <w:ind w:left="775"/>
        <w:rPr>
          <w:sz w:val="28"/>
        </w:rPr>
      </w:pPr>
    </w:p>
    <w:p w14:paraId="64BC9ADC" w14:textId="000123CE" w:rsidR="00065FDA" w:rsidRDefault="00065FDA" w:rsidP="00574E1E">
      <w:pPr>
        <w:ind w:left="775"/>
        <w:rPr>
          <w:sz w:val="28"/>
        </w:rPr>
      </w:pPr>
    </w:p>
    <w:p w14:paraId="46C734C8" w14:textId="77777777" w:rsidR="00065FDA" w:rsidRDefault="00065FDA" w:rsidP="00574E1E">
      <w:pPr>
        <w:ind w:left="775"/>
        <w:rPr>
          <w:sz w:val="28"/>
        </w:rPr>
      </w:pPr>
    </w:p>
    <w:p w14:paraId="5064E33A" w14:textId="516984E8" w:rsidR="00ED2764" w:rsidRDefault="00ED2764" w:rsidP="00574E1E">
      <w:pPr>
        <w:ind w:left="775"/>
        <w:rPr>
          <w:sz w:val="28"/>
        </w:rPr>
      </w:pPr>
    </w:p>
    <w:p w14:paraId="581CA227" w14:textId="17DFA208" w:rsidR="001E73D0" w:rsidRDefault="001E73D0" w:rsidP="00574E1E">
      <w:pPr>
        <w:ind w:left="775"/>
        <w:rPr>
          <w:sz w:val="28"/>
        </w:rPr>
      </w:pPr>
    </w:p>
    <w:p w14:paraId="4B99056E" w14:textId="60AB4AEB" w:rsidR="00574E1E" w:rsidRDefault="00ED2764" w:rsidP="00ED2764">
      <w:pPr>
        <w:pStyle w:val="Titre1"/>
        <w:rPr>
          <w:rFonts w:asciiTheme="minorHAnsi" w:hAnsiTheme="minorHAnsi" w:cstheme="minorHAnsi"/>
          <w:b/>
          <w:bCs/>
        </w:rPr>
      </w:pPr>
      <w:r w:rsidRPr="001823EF">
        <w:rPr>
          <w:rFonts w:asciiTheme="minorHAnsi" w:hAnsiTheme="minorHAnsi" w:cstheme="minorHAnsi"/>
          <w:b/>
          <w:bCs/>
        </w:rPr>
        <w:lastRenderedPageBreak/>
        <w:t>Mise en place du décor :</w:t>
      </w:r>
      <w:r w:rsidR="00E71A18" w:rsidRPr="001823EF">
        <w:rPr>
          <w:rFonts w:asciiTheme="minorHAnsi" w:hAnsiTheme="minorHAnsi" w:cstheme="minorHAnsi"/>
          <w:b/>
          <w:bCs/>
        </w:rPr>
        <w:t xml:space="preserve"> </w:t>
      </w:r>
    </w:p>
    <w:p w14:paraId="2A0BF4FC" w14:textId="77777777" w:rsidR="001E73D0" w:rsidRDefault="001E73D0" w:rsidP="001E73D0">
      <w:pPr>
        <w:pStyle w:val="Paragraphedeliste"/>
        <w:numPr>
          <w:ilvl w:val="0"/>
          <w:numId w:val="15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Utiliser les petites boites à mettre sous les tissus : pour surélever le temple romain de Pilate et pour le calvaire.</w:t>
      </w:r>
    </w:p>
    <w:p w14:paraId="326985DB" w14:textId="0D92D7F9" w:rsidR="008D0018" w:rsidRDefault="008D0018" w:rsidP="006B25D6">
      <w:pPr>
        <w:pStyle w:val="Paragraphedeliste"/>
        <w:numPr>
          <w:ilvl w:val="0"/>
          <w:numId w:val="15"/>
        </w:numPr>
        <w:rPr>
          <w:rFonts w:cstheme="minorHAnsi"/>
          <w:sz w:val="28"/>
          <w:szCs w:val="28"/>
        </w:rPr>
      </w:pPr>
      <w:r w:rsidRPr="006B25D6">
        <w:rPr>
          <w:rFonts w:cstheme="minorHAnsi"/>
          <w:sz w:val="28"/>
          <w:szCs w:val="28"/>
        </w:rPr>
        <w:t>Installer les décors et objets sur plusieurs tables collées les unes aux autres</w:t>
      </w:r>
      <w:r w:rsidR="005F6055">
        <w:rPr>
          <w:rFonts w:cstheme="minorHAnsi"/>
          <w:sz w:val="28"/>
          <w:szCs w:val="28"/>
        </w:rPr>
        <w:t xml:space="preserve"> (environ 3 ou 4)</w:t>
      </w:r>
      <w:r w:rsidRPr="006B25D6">
        <w:rPr>
          <w:rFonts w:cstheme="minorHAnsi"/>
          <w:sz w:val="28"/>
          <w:szCs w:val="28"/>
        </w:rPr>
        <w:t>. Faire comme un chemin, le chemin de la passion de Jésus qui se déplace depuis son arrivée à Jérusalem aux Rameaux jusqu’au tombeau où il ressuscite.</w:t>
      </w:r>
    </w:p>
    <w:p w14:paraId="7C666C54" w14:textId="6CA8C8C2" w:rsidR="006B25D6" w:rsidRPr="006B25D6" w:rsidRDefault="00F55CA7" w:rsidP="006B25D6">
      <w:pPr>
        <w:pStyle w:val="Paragraphedeliste"/>
        <w:numPr>
          <w:ilvl w:val="0"/>
          <w:numId w:val="15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Avant de commencer </w:t>
      </w:r>
      <w:r w:rsidR="006B25D6">
        <w:rPr>
          <w:rFonts w:cstheme="minorHAnsi"/>
          <w:sz w:val="28"/>
          <w:szCs w:val="28"/>
        </w:rPr>
        <w:t>Installer les disciples en chemin vers la porte de Jérusalem.</w:t>
      </w:r>
    </w:p>
    <w:p w14:paraId="1540F3DC" w14:textId="06BDF9E1" w:rsidR="008D0018" w:rsidRDefault="00B43C57" w:rsidP="006B25D6">
      <w:pPr>
        <w:pStyle w:val="Paragraphedeliste"/>
        <w:numPr>
          <w:ilvl w:val="0"/>
          <w:numId w:val="15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Les participants se déplaceront </w:t>
      </w:r>
      <w:r w:rsidR="008D0018" w:rsidRPr="006B25D6">
        <w:rPr>
          <w:rFonts w:cstheme="minorHAnsi"/>
          <w:sz w:val="28"/>
          <w:szCs w:val="28"/>
        </w:rPr>
        <w:t>au fur et à mesure que le r</w:t>
      </w:r>
      <w:r w:rsidR="001E73D0">
        <w:rPr>
          <w:rFonts w:cstheme="minorHAnsi"/>
          <w:sz w:val="28"/>
          <w:szCs w:val="28"/>
        </w:rPr>
        <w:t xml:space="preserve">écit avance </w:t>
      </w:r>
      <w:r w:rsidR="008D0018" w:rsidRPr="006B25D6">
        <w:rPr>
          <w:rFonts w:cstheme="minorHAnsi"/>
          <w:sz w:val="28"/>
          <w:szCs w:val="28"/>
        </w:rPr>
        <w:t>avec Jésus sur le chemin de sa passion.</w:t>
      </w:r>
    </w:p>
    <w:p w14:paraId="21ED68C1" w14:textId="77777777" w:rsidR="006C29B2" w:rsidRPr="006C29B2" w:rsidRDefault="006C29B2" w:rsidP="006C29B2">
      <w:pPr>
        <w:rPr>
          <w:rFonts w:cstheme="minorHAnsi"/>
          <w:sz w:val="28"/>
          <w:szCs w:val="28"/>
        </w:rPr>
      </w:pPr>
    </w:p>
    <w:p w14:paraId="29D6B04F" w14:textId="78445A0F" w:rsidR="00574E1E" w:rsidRDefault="00586890" w:rsidP="00ED2764">
      <w:pPr>
        <w:spacing w:before="27"/>
        <w:ind w:left="775"/>
        <w:jc w:val="both"/>
        <w:rPr>
          <w:rFonts w:ascii="Times New Roman" w:hAnsi="Times New Roman"/>
          <w:spacing w:val="-90"/>
          <w:sz w:val="36"/>
          <w:szCs w:val="36"/>
          <w:u w:val="thick"/>
        </w:rPr>
      </w:pPr>
      <w:r>
        <w:rPr>
          <w:noProof/>
          <w:lang w:eastAsia="fr-CH"/>
        </w:rPr>
        <w:drawing>
          <wp:inline distT="0" distB="0" distL="0" distR="0" wp14:anchorId="7191C2CE" wp14:editId="50599CE2">
            <wp:extent cx="9226525" cy="1727200"/>
            <wp:effectExtent l="0" t="0" r="0" b="6350"/>
            <wp:docPr id="10" name="Image 10" descr="Une image contenant texte, intérieur, meubles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, intérieur, meubles, tabl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5" b="15706"/>
                    <a:stretch/>
                  </pic:blipFill>
                  <pic:spPr bwMode="auto">
                    <a:xfrm>
                      <a:off x="0" y="0"/>
                      <a:ext cx="9240875" cy="172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37AB6" w14:textId="4C8D0F9B" w:rsidR="00ED2764" w:rsidRPr="006C29B2" w:rsidRDefault="00ED2764" w:rsidP="00ED2764">
      <w:pPr>
        <w:rPr>
          <w:noProof/>
          <w:sz w:val="28"/>
          <w:szCs w:val="28"/>
        </w:rPr>
      </w:pPr>
      <w:r w:rsidRPr="006B25D6">
        <w:rPr>
          <w:noProof/>
          <w:sz w:val="24"/>
          <w:szCs w:val="24"/>
        </w:rPr>
        <w:t xml:space="preserve">               </w:t>
      </w:r>
      <w:r w:rsidR="00B90FF3" w:rsidRPr="006C29B2">
        <w:rPr>
          <w:noProof/>
          <w:sz w:val="28"/>
          <w:szCs w:val="28"/>
        </w:rPr>
        <w:t>1-</w:t>
      </w:r>
      <w:r w:rsidRPr="006C29B2">
        <w:rPr>
          <w:noProof/>
          <w:sz w:val="28"/>
          <w:szCs w:val="28"/>
        </w:rPr>
        <w:t xml:space="preserve">Entrée à Jérusalem                       </w:t>
      </w:r>
      <w:r w:rsidR="00B90FF3" w:rsidRPr="006C29B2">
        <w:rPr>
          <w:noProof/>
          <w:sz w:val="28"/>
          <w:szCs w:val="28"/>
        </w:rPr>
        <w:t>2-</w:t>
      </w:r>
      <w:r w:rsidRPr="006C29B2">
        <w:rPr>
          <w:noProof/>
          <w:sz w:val="28"/>
          <w:szCs w:val="28"/>
        </w:rPr>
        <w:t xml:space="preserve">Dernier repas         </w:t>
      </w:r>
      <w:r w:rsidR="00B90FF3" w:rsidRPr="006C29B2">
        <w:rPr>
          <w:noProof/>
          <w:sz w:val="28"/>
          <w:szCs w:val="28"/>
        </w:rPr>
        <w:t>3-</w:t>
      </w:r>
      <w:r w:rsidRPr="006C29B2">
        <w:rPr>
          <w:noProof/>
          <w:sz w:val="28"/>
          <w:szCs w:val="28"/>
        </w:rPr>
        <w:t>Jardin des olivier</w:t>
      </w:r>
      <w:r w:rsidR="006B25D6" w:rsidRPr="006C29B2">
        <w:rPr>
          <w:noProof/>
          <w:sz w:val="28"/>
          <w:szCs w:val="28"/>
        </w:rPr>
        <w:t>s</w:t>
      </w:r>
      <w:r w:rsidRPr="006C29B2">
        <w:rPr>
          <w:noProof/>
          <w:sz w:val="28"/>
          <w:szCs w:val="28"/>
        </w:rPr>
        <w:t xml:space="preserve">    </w:t>
      </w:r>
      <w:r w:rsidR="007729B2">
        <w:rPr>
          <w:noProof/>
          <w:sz w:val="28"/>
          <w:szCs w:val="28"/>
        </w:rPr>
        <w:t xml:space="preserve"> </w:t>
      </w:r>
      <w:r w:rsidRPr="006C29B2">
        <w:rPr>
          <w:noProof/>
          <w:sz w:val="28"/>
          <w:szCs w:val="28"/>
        </w:rPr>
        <w:t xml:space="preserve">     </w:t>
      </w:r>
      <w:r w:rsidR="00B90FF3" w:rsidRPr="006C29B2">
        <w:rPr>
          <w:noProof/>
          <w:sz w:val="28"/>
          <w:szCs w:val="28"/>
        </w:rPr>
        <w:t>4-</w:t>
      </w:r>
      <w:r w:rsidRPr="006C29B2">
        <w:rPr>
          <w:noProof/>
          <w:sz w:val="28"/>
          <w:szCs w:val="28"/>
        </w:rPr>
        <w:t xml:space="preserve">Chez Caïphe          </w:t>
      </w:r>
      <w:r w:rsidR="00B90FF3" w:rsidRPr="006C29B2">
        <w:rPr>
          <w:noProof/>
          <w:sz w:val="28"/>
          <w:szCs w:val="28"/>
        </w:rPr>
        <w:t>5-</w:t>
      </w:r>
      <w:r w:rsidRPr="006C29B2">
        <w:rPr>
          <w:noProof/>
          <w:sz w:val="28"/>
          <w:szCs w:val="28"/>
        </w:rPr>
        <w:t>Devant Pilate</w:t>
      </w:r>
    </w:p>
    <w:p w14:paraId="115BA0D8" w14:textId="77777777" w:rsidR="00ED2764" w:rsidRDefault="00ED2764" w:rsidP="00ED2764">
      <w:pPr>
        <w:rPr>
          <w:rFonts w:ascii="Times New Roman" w:hAnsi="Times New Roman"/>
          <w:spacing w:val="-90"/>
          <w:sz w:val="36"/>
          <w:u w:val="thick"/>
        </w:rPr>
      </w:pPr>
      <w:r>
        <w:rPr>
          <w:noProof/>
          <w:lang w:eastAsia="fr-CH"/>
        </w:rPr>
        <w:drawing>
          <wp:inline distT="0" distB="0" distL="0" distR="0" wp14:anchorId="0C29F24C" wp14:editId="4B8F97FD">
            <wp:extent cx="6709673" cy="1557867"/>
            <wp:effectExtent l="0" t="0" r="0" b="4445"/>
            <wp:docPr id="12" name="Image 12" descr="Une image contenant intérieur, draps et couvertures, plusieurs, table de salle à mang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intérieur, draps et couvertures, plusieurs, table de salle à mange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12"/>
                    <a:stretch/>
                  </pic:blipFill>
                  <pic:spPr bwMode="auto">
                    <a:xfrm>
                      <a:off x="0" y="0"/>
                      <a:ext cx="6731426" cy="156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153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0"/>
        <w:gridCol w:w="4678"/>
        <w:gridCol w:w="4961"/>
      </w:tblGrid>
      <w:tr w:rsidR="00182013" w:rsidRPr="00DF1DA3" w14:paraId="0225977A" w14:textId="77777777" w:rsidTr="00B43C57">
        <w:tc>
          <w:tcPr>
            <w:tcW w:w="153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6BD9C4" w14:textId="6565888E" w:rsidR="00ED2764" w:rsidRPr="007729B2" w:rsidRDefault="005515C5" w:rsidP="00FC76DE">
            <w:pPr>
              <w:spacing w:before="27"/>
              <w:rPr>
                <w:sz w:val="28"/>
                <w:szCs w:val="28"/>
                <w:lang w:val="fr-FR"/>
              </w:rPr>
            </w:pPr>
            <w:r w:rsidRPr="007729B2">
              <w:rPr>
                <w:sz w:val="28"/>
                <w:szCs w:val="28"/>
                <w:lang w:val="fr-FR"/>
              </w:rPr>
              <w:t>6-</w:t>
            </w:r>
            <w:r w:rsidR="00ED2764" w:rsidRPr="007729B2">
              <w:rPr>
                <w:sz w:val="28"/>
                <w:szCs w:val="28"/>
                <w:lang w:val="fr-FR"/>
              </w:rPr>
              <w:t xml:space="preserve">Chemin de croix    </w:t>
            </w:r>
            <w:r w:rsidR="009B6D5B" w:rsidRPr="007729B2">
              <w:rPr>
                <w:sz w:val="28"/>
                <w:szCs w:val="28"/>
                <w:lang w:val="fr-FR"/>
              </w:rPr>
              <w:t>7-</w:t>
            </w:r>
            <w:r w:rsidR="00ED2764" w:rsidRPr="007729B2">
              <w:rPr>
                <w:sz w:val="28"/>
                <w:szCs w:val="28"/>
                <w:lang w:val="fr-FR"/>
              </w:rPr>
              <w:t xml:space="preserve">Calvaire          </w:t>
            </w:r>
            <w:r w:rsidR="009B6D5B" w:rsidRPr="007729B2">
              <w:rPr>
                <w:sz w:val="28"/>
                <w:szCs w:val="28"/>
                <w:lang w:val="fr-FR"/>
              </w:rPr>
              <w:t>8</w:t>
            </w:r>
            <w:r w:rsidRPr="007729B2">
              <w:rPr>
                <w:sz w:val="28"/>
                <w:szCs w:val="28"/>
                <w:lang w:val="fr-FR"/>
              </w:rPr>
              <w:t>-</w:t>
            </w:r>
            <w:r w:rsidR="00ED2764" w:rsidRPr="007729B2">
              <w:rPr>
                <w:sz w:val="28"/>
                <w:szCs w:val="28"/>
                <w:lang w:val="fr-FR"/>
              </w:rPr>
              <w:t xml:space="preserve">Tombeau                 </w:t>
            </w:r>
            <w:r w:rsidR="009B6D5B" w:rsidRPr="007729B2">
              <w:rPr>
                <w:sz w:val="28"/>
                <w:szCs w:val="28"/>
                <w:lang w:val="fr-FR"/>
              </w:rPr>
              <w:t>9</w:t>
            </w:r>
            <w:r w:rsidR="004B19D7" w:rsidRPr="007729B2">
              <w:rPr>
                <w:sz w:val="28"/>
                <w:szCs w:val="28"/>
                <w:lang w:val="fr-FR"/>
              </w:rPr>
              <w:t>-</w:t>
            </w:r>
            <w:r w:rsidR="00B90FF3" w:rsidRPr="007729B2">
              <w:rPr>
                <w:sz w:val="28"/>
                <w:szCs w:val="28"/>
                <w:lang w:val="fr-FR"/>
              </w:rPr>
              <w:t>Maison des disciples</w:t>
            </w:r>
          </w:p>
          <w:p w14:paraId="1EDB2C92" w14:textId="77777777" w:rsidR="00CC7D6C" w:rsidRDefault="00CC7D6C" w:rsidP="00FC76DE">
            <w:pPr>
              <w:spacing w:before="27"/>
              <w:rPr>
                <w:sz w:val="24"/>
                <w:szCs w:val="24"/>
                <w:lang w:val="fr-FR"/>
              </w:rPr>
            </w:pPr>
          </w:p>
          <w:p w14:paraId="180BBF93" w14:textId="274D3B6A" w:rsidR="00ED2764" w:rsidRDefault="00CC7D6C" w:rsidP="006D4470">
            <w:pPr>
              <w:pStyle w:val="Titre"/>
              <w:numPr>
                <w:ilvl w:val="0"/>
                <w:numId w:val="19"/>
              </w:numPr>
              <w:shd w:val="clear" w:color="auto" w:fill="DEEAF6" w:themeFill="accent1" w:themeFillTint="33"/>
              <w:rPr>
                <w:lang w:val="fr-FR"/>
              </w:rPr>
            </w:pPr>
            <w:r w:rsidRPr="00CC7D6C">
              <w:rPr>
                <w:lang w:val="fr-FR"/>
              </w:rPr>
              <w:lastRenderedPageBreak/>
              <w:t>L’accueil</w:t>
            </w:r>
          </w:p>
          <w:p w14:paraId="301ECAE1" w14:textId="77777777" w:rsidR="00F31CE6" w:rsidRPr="00CC7D6C" w:rsidRDefault="00F31CE6" w:rsidP="00F31CE6">
            <w:pPr>
              <w:pStyle w:val="Paragraphedeliste"/>
              <w:spacing w:before="27"/>
              <w:rPr>
                <w:b/>
                <w:bCs/>
                <w:color w:val="2F5496" w:themeColor="accent5" w:themeShade="BF"/>
                <w:sz w:val="28"/>
                <w:szCs w:val="28"/>
                <w:lang w:val="fr-FR"/>
              </w:rPr>
            </w:pPr>
          </w:p>
          <w:p w14:paraId="7B008795" w14:textId="226ABA92" w:rsidR="003E57E3" w:rsidRDefault="003E57E3" w:rsidP="00CC7D6C">
            <w:pPr>
              <w:rPr>
                <w:sz w:val="24"/>
                <w:szCs w:val="24"/>
              </w:rPr>
            </w:pPr>
          </w:p>
          <w:p w14:paraId="7ADB0B90" w14:textId="77777777" w:rsidR="00F662AB" w:rsidRDefault="00F662AB" w:rsidP="00CC7D6C">
            <w:pPr>
              <w:rPr>
                <w:sz w:val="24"/>
                <w:szCs w:val="24"/>
              </w:rPr>
            </w:pPr>
          </w:p>
          <w:p w14:paraId="0A247720" w14:textId="08B37F5F" w:rsidR="00F31CE6" w:rsidRPr="006D4470" w:rsidRDefault="00535B21" w:rsidP="003E57E3">
            <w:pPr>
              <w:pStyle w:val="Paragraphedeliste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 w:rsidRPr="006D4470">
              <w:rPr>
                <w:sz w:val="24"/>
                <w:szCs w:val="24"/>
              </w:rPr>
              <w:t>O</w:t>
            </w:r>
            <w:r w:rsidR="00CC7D6C" w:rsidRPr="006D4470">
              <w:rPr>
                <w:sz w:val="24"/>
                <w:szCs w:val="24"/>
              </w:rPr>
              <w:t>n prend le temps de s’accueillir, de se d</w:t>
            </w:r>
            <w:r w:rsidR="00B43C57" w:rsidRPr="006D4470">
              <w:rPr>
                <w:sz w:val="24"/>
                <w:szCs w:val="24"/>
              </w:rPr>
              <w:t>ire bonjour. Il est important qu’on se sente bien.</w:t>
            </w:r>
          </w:p>
          <w:p w14:paraId="1E3B2881" w14:textId="77777777" w:rsidR="003E57E3" w:rsidRPr="006D4470" w:rsidRDefault="003E57E3" w:rsidP="00CC7D6C">
            <w:pPr>
              <w:rPr>
                <w:sz w:val="24"/>
                <w:szCs w:val="24"/>
              </w:rPr>
            </w:pPr>
          </w:p>
          <w:p w14:paraId="00B66A57" w14:textId="47D46A12" w:rsidR="00CC7D6C" w:rsidRDefault="00F662AB" w:rsidP="00F662AB">
            <w:pPr>
              <w:pStyle w:val="Paragraphedeliste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 w:rsidRPr="006D4470">
              <w:rPr>
                <w:sz w:val="24"/>
                <w:szCs w:val="24"/>
              </w:rPr>
              <w:t>I</w:t>
            </w:r>
            <w:r w:rsidR="009F3FB9" w:rsidRPr="006D4470">
              <w:rPr>
                <w:sz w:val="24"/>
                <w:szCs w:val="24"/>
              </w:rPr>
              <w:t>nvite</w:t>
            </w:r>
            <w:r w:rsidR="00535B21" w:rsidRPr="006D4470">
              <w:rPr>
                <w:sz w:val="24"/>
                <w:szCs w:val="24"/>
              </w:rPr>
              <w:t>z les participants</w:t>
            </w:r>
            <w:r w:rsidR="009F3FB9" w:rsidRPr="006D4470">
              <w:rPr>
                <w:sz w:val="24"/>
                <w:szCs w:val="24"/>
              </w:rPr>
              <w:t xml:space="preserve"> à </w:t>
            </w:r>
            <w:r w:rsidR="009F3FB9" w:rsidRPr="005F6055">
              <w:rPr>
                <w:sz w:val="24"/>
                <w:szCs w:val="24"/>
                <w:u w:val="single"/>
              </w:rPr>
              <w:t xml:space="preserve">faire </w:t>
            </w:r>
            <w:r w:rsidR="00B43C57" w:rsidRPr="005F6055">
              <w:rPr>
                <w:sz w:val="24"/>
                <w:szCs w:val="24"/>
                <w:u w:val="single"/>
              </w:rPr>
              <w:t>silence</w:t>
            </w:r>
            <w:r w:rsidR="00B43C57" w:rsidRPr="006D4470">
              <w:rPr>
                <w:sz w:val="24"/>
                <w:szCs w:val="24"/>
              </w:rPr>
              <w:t xml:space="preserve"> de manière à</w:t>
            </w:r>
            <w:r w:rsidR="00CC7D6C" w:rsidRPr="006D4470">
              <w:rPr>
                <w:sz w:val="24"/>
                <w:szCs w:val="24"/>
              </w:rPr>
              <w:t xml:space="preserve"> être disponible dans sa tête et dans son cœur</w:t>
            </w:r>
            <w:r w:rsidRPr="006D4470">
              <w:rPr>
                <w:sz w:val="24"/>
                <w:szCs w:val="24"/>
              </w:rPr>
              <w:t xml:space="preserve"> pour écouter Dieu nous parler.</w:t>
            </w:r>
          </w:p>
          <w:p w14:paraId="2B4CD723" w14:textId="77777777" w:rsidR="005F6055" w:rsidRPr="005F6055" w:rsidRDefault="005F6055" w:rsidP="005F6055">
            <w:pPr>
              <w:pStyle w:val="Paragraphedeliste"/>
              <w:rPr>
                <w:sz w:val="24"/>
                <w:szCs w:val="24"/>
              </w:rPr>
            </w:pPr>
          </w:p>
          <w:p w14:paraId="3AF5FD98" w14:textId="3CC7E862" w:rsidR="005F6055" w:rsidRDefault="005F6055" w:rsidP="00F662AB">
            <w:pPr>
              <w:pStyle w:val="Paragraphedeliste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 enfants sont invités à se déplacer devant les décors au fur et à mesure que le récit avance et que Jésus se déplace.</w:t>
            </w:r>
          </w:p>
          <w:p w14:paraId="1827E34F" w14:textId="77777777" w:rsidR="00E669C7" w:rsidRPr="00E669C7" w:rsidRDefault="00E669C7" w:rsidP="00E669C7">
            <w:pPr>
              <w:pStyle w:val="Paragraphedeliste"/>
              <w:rPr>
                <w:sz w:val="24"/>
                <w:szCs w:val="24"/>
              </w:rPr>
            </w:pPr>
          </w:p>
          <w:p w14:paraId="5C2AD5B6" w14:textId="46DD274A" w:rsidR="00E669C7" w:rsidRPr="006D4470" w:rsidRDefault="00E669C7" w:rsidP="00F662AB">
            <w:pPr>
              <w:pStyle w:val="Paragraphedeliste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Prévoir un narrateur et deux personnes qui déplacent les personnages dans le décor</w:t>
            </w:r>
          </w:p>
          <w:p w14:paraId="2D8E2274" w14:textId="10E80910" w:rsidR="00ED2764" w:rsidRPr="006D4470" w:rsidRDefault="00ED2764" w:rsidP="00FC76DE">
            <w:pPr>
              <w:spacing w:before="27"/>
              <w:rPr>
                <w:sz w:val="24"/>
                <w:szCs w:val="24"/>
                <w:lang w:val="fr-FR"/>
              </w:rPr>
            </w:pPr>
          </w:p>
          <w:p w14:paraId="30B065A2" w14:textId="7A37C1E1" w:rsidR="00474EA7" w:rsidRDefault="00474EA7" w:rsidP="00FC76DE">
            <w:pPr>
              <w:spacing w:before="27"/>
              <w:rPr>
                <w:sz w:val="24"/>
                <w:szCs w:val="24"/>
                <w:lang w:val="fr-FR"/>
              </w:rPr>
            </w:pPr>
          </w:p>
          <w:p w14:paraId="4815C043" w14:textId="057D96FF" w:rsidR="00474EA7" w:rsidRDefault="00474EA7" w:rsidP="00FC76DE">
            <w:pPr>
              <w:spacing w:before="27"/>
              <w:rPr>
                <w:sz w:val="24"/>
                <w:szCs w:val="24"/>
                <w:lang w:val="fr-FR"/>
              </w:rPr>
            </w:pPr>
          </w:p>
          <w:p w14:paraId="3E166125" w14:textId="7B999E3B" w:rsidR="00474EA7" w:rsidRDefault="00474EA7" w:rsidP="00FC76DE">
            <w:pPr>
              <w:spacing w:before="27"/>
              <w:rPr>
                <w:sz w:val="24"/>
                <w:szCs w:val="24"/>
                <w:lang w:val="fr-FR"/>
              </w:rPr>
            </w:pPr>
          </w:p>
          <w:p w14:paraId="4F583CD0" w14:textId="0721C950" w:rsidR="00474EA7" w:rsidRDefault="00474EA7" w:rsidP="00FC76DE">
            <w:pPr>
              <w:spacing w:before="27"/>
              <w:rPr>
                <w:sz w:val="24"/>
                <w:szCs w:val="24"/>
                <w:lang w:val="fr-FR"/>
              </w:rPr>
            </w:pPr>
          </w:p>
          <w:p w14:paraId="3634BC0F" w14:textId="201F558E" w:rsidR="00474EA7" w:rsidRDefault="00474EA7" w:rsidP="00FC76DE">
            <w:pPr>
              <w:spacing w:before="27"/>
              <w:rPr>
                <w:sz w:val="24"/>
                <w:szCs w:val="24"/>
                <w:lang w:val="fr-FR"/>
              </w:rPr>
            </w:pPr>
          </w:p>
          <w:p w14:paraId="6D21F4B6" w14:textId="4AB5D8F0" w:rsidR="00474EA7" w:rsidRDefault="00474EA7" w:rsidP="00FC76DE">
            <w:pPr>
              <w:spacing w:before="27"/>
              <w:rPr>
                <w:sz w:val="24"/>
                <w:szCs w:val="24"/>
                <w:lang w:val="fr-FR"/>
              </w:rPr>
            </w:pPr>
          </w:p>
          <w:p w14:paraId="3D503B8A" w14:textId="4A08FA7E" w:rsidR="00474EA7" w:rsidRDefault="00474EA7" w:rsidP="00FC76DE">
            <w:pPr>
              <w:spacing w:before="27"/>
              <w:rPr>
                <w:sz w:val="24"/>
                <w:szCs w:val="24"/>
                <w:lang w:val="fr-FR"/>
              </w:rPr>
            </w:pPr>
          </w:p>
          <w:p w14:paraId="557E9A0D" w14:textId="74E8BC3C" w:rsidR="00474EA7" w:rsidRDefault="00474EA7" w:rsidP="00FC76DE">
            <w:pPr>
              <w:spacing w:before="27"/>
              <w:rPr>
                <w:sz w:val="24"/>
                <w:szCs w:val="24"/>
                <w:lang w:val="fr-FR"/>
              </w:rPr>
            </w:pPr>
          </w:p>
          <w:p w14:paraId="1F8A4FFF" w14:textId="182BA967" w:rsidR="00474EA7" w:rsidRDefault="00474EA7" w:rsidP="00FC76DE">
            <w:pPr>
              <w:spacing w:before="27"/>
              <w:rPr>
                <w:sz w:val="24"/>
                <w:szCs w:val="24"/>
                <w:lang w:val="fr-FR"/>
              </w:rPr>
            </w:pPr>
          </w:p>
          <w:p w14:paraId="5E0E9DFF" w14:textId="71D027B6" w:rsidR="00474EA7" w:rsidRDefault="00474EA7" w:rsidP="00FC76DE">
            <w:pPr>
              <w:spacing w:before="27"/>
              <w:rPr>
                <w:sz w:val="24"/>
                <w:szCs w:val="24"/>
                <w:lang w:val="fr-FR"/>
              </w:rPr>
            </w:pPr>
          </w:p>
          <w:p w14:paraId="5990566B" w14:textId="1CDB7ED8" w:rsidR="00474EA7" w:rsidRDefault="00474EA7" w:rsidP="00FC76DE">
            <w:pPr>
              <w:spacing w:before="27"/>
              <w:rPr>
                <w:sz w:val="24"/>
                <w:szCs w:val="24"/>
                <w:lang w:val="fr-FR"/>
              </w:rPr>
            </w:pPr>
          </w:p>
          <w:p w14:paraId="2B9DE0CA" w14:textId="6EDDDAE1" w:rsidR="00065FDA" w:rsidRDefault="00065FDA" w:rsidP="00FC76DE">
            <w:pPr>
              <w:spacing w:before="27"/>
              <w:rPr>
                <w:sz w:val="24"/>
                <w:szCs w:val="24"/>
                <w:lang w:val="fr-FR"/>
              </w:rPr>
            </w:pPr>
          </w:p>
          <w:p w14:paraId="5022E345" w14:textId="77777777" w:rsidR="00065FDA" w:rsidRDefault="00065FDA" w:rsidP="00FC76DE">
            <w:pPr>
              <w:spacing w:before="27"/>
              <w:rPr>
                <w:sz w:val="24"/>
                <w:szCs w:val="24"/>
                <w:lang w:val="fr-FR"/>
              </w:rPr>
            </w:pPr>
          </w:p>
          <w:p w14:paraId="4D569182" w14:textId="0D190969" w:rsidR="00474EA7" w:rsidRDefault="00474EA7" w:rsidP="00FC76DE">
            <w:pPr>
              <w:spacing w:before="27"/>
              <w:rPr>
                <w:sz w:val="24"/>
                <w:szCs w:val="24"/>
                <w:lang w:val="fr-FR"/>
              </w:rPr>
            </w:pPr>
          </w:p>
          <w:p w14:paraId="148ACB2D" w14:textId="2BA14282" w:rsidR="00474EA7" w:rsidRDefault="00474EA7" w:rsidP="00FC76DE">
            <w:pPr>
              <w:spacing w:before="27"/>
              <w:rPr>
                <w:sz w:val="24"/>
                <w:szCs w:val="24"/>
                <w:lang w:val="fr-FR"/>
              </w:rPr>
            </w:pPr>
          </w:p>
          <w:p w14:paraId="648141CD" w14:textId="4DC647BD" w:rsidR="00474EA7" w:rsidRDefault="00474EA7" w:rsidP="00FC76DE">
            <w:pPr>
              <w:spacing w:before="27"/>
              <w:rPr>
                <w:sz w:val="24"/>
                <w:szCs w:val="24"/>
                <w:lang w:val="fr-FR"/>
              </w:rPr>
            </w:pPr>
          </w:p>
          <w:p w14:paraId="29A8A12C" w14:textId="453BCFF4" w:rsidR="00474EA7" w:rsidRDefault="00474EA7" w:rsidP="00FC76DE">
            <w:pPr>
              <w:spacing w:before="27"/>
              <w:rPr>
                <w:sz w:val="24"/>
                <w:szCs w:val="24"/>
                <w:lang w:val="fr-FR"/>
              </w:rPr>
            </w:pPr>
          </w:p>
          <w:p w14:paraId="22A59B9C" w14:textId="464F6C97" w:rsidR="00474EA7" w:rsidRDefault="00474EA7" w:rsidP="00FC76DE">
            <w:pPr>
              <w:spacing w:before="27"/>
              <w:rPr>
                <w:sz w:val="24"/>
                <w:szCs w:val="24"/>
                <w:lang w:val="fr-FR"/>
              </w:rPr>
            </w:pPr>
          </w:p>
          <w:p w14:paraId="7005AA2E" w14:textId="245E91EF" w:rsidR="00474EA7" w:rsidRDefault="00474EA7" w:rsidP="00FC76DE">
            <w:pPr>
              <w:spacing w:before="27"/>
              <w:rPr>
                <w:sz w:val="24"/>
                <w:szCs w:val="24"/>
                <w:lang w:val="fr-FR"/>
              </w:rPr>
            </w:pPr>
          </w:p>
          <w:p w14:paraId="1591D746" w14:textId="21D5D8D6" w:rsidR="00ED2764" w:rsidRPr="006B25D6" w:rsidRDefault="006D4470" w:rsidP="006D4470">
            <w:pPr>
              <w:pStyle w:val="Titre"/>
              <w:shd w:val="clear" w:color="auto" w:fill="DEEAF6" w:themeFill="accent1" w:themeFillTint="33"/>
              <w:rPr>
                <w:lang w:val="fr-FR"/>
              </w:rPr>
            </w:pPr>
            <w:r>
              <w:rPr>
                <w:lang w:val="fr-FR"/>
              </w:rPr>
              <w:lastRenderedPageBreak/>
              <w:t xml:space="preserve">2. </w:t>
            </w:r>
            <w:r w:rsidR="00565F00" w:rsidRPr="006B25D6">
              <w:rPr>
                <w:lang w:val="fr-FR"/>
              </w:rPr>
              <w:t>Le récit biblique</w:t>
            </w:r>
            <w:r>
              <w:rPr>
                <w:lang w:val="fr-FR"/>
              </w:rPr>
              <w:t> </w:t>
            </w:r>
          </w:p>
          <w:p w14:paraId="45AEA982" w14:textId="77777777" w:rsidR="006D4470" w:rsidRDefault="006D4470" w:rsidP="00FC76DE">
            <w:pPr>
              <w:spacing w:before="27"/>
              <w:rPr>
                <w:sz w:val="24"/>
                <w:szCs w:val="24"/>
                <w:lang w:val="fr-FR"/>
              </w:rPr>
            </w:pPr>
          </w:p>
          <w:p w14:paraId="0423B5A3" w14:textId="1383E32B" w:rsidR="00182013" w:rsidRDefault="00182013" w:rsidP="00FC76DE">
            <w:pPr>
              <w:spacing w:before="27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A</w:t>
            </w:r>
            <w:r w:rsidRPr="00FC76DE">
              <w:rPr>
                <w:sz w:val="24"/>
                <w:szCs w:val="24"/>
                <w:lang w:val="fr-FR"/>
              </w:rPr>
              <w:t xml:space="preserve">ujourd’hui nous allons vous lire le récit </w:t>
            </w:r>
            <w:r>
              <w:rPr>
                <w:sz w:val="24"/>
                <w:szCs w:val="24"/>
                <w:lang w:val="fr-FR"/>
              </w:rPr>
              <w:t xml:space="preserve">biblique </w:t>
            </w:r>
            <w:r w:rsidRPr="00FC76DE">
              <w:rPr>
                <w:sz w:val="24"/>
                <w:szCs w:val="24"/>
                <w:lang w:val="fr-FR"/>
              </w:rPr>
              <w:t xml:space="preserve">de la </w:t>
            </w:r>
            <w:r>
              <w:rPr>
                <w:sz w:val="24"/>
                <w:szCs w:val="24"/>
                <w:lang w:val="fr-FR"/>
              </w:rPr>
              <w:t>m</w:t>
            </w:r>
            <w:r w:rsidRPr="00FC76DE">
              <w:rPr>
                <w:sz w:val="24"/>
                <w:szCs w:val="24"/>
                <w:lang w:val="fr-FR"/>
              </w:rPr>
              <w:t>ort et la résurrection de Jésus</w:t>
            </w:r>
            <w:r w:rsidR="00B43C57">
              <w:rPr>
                <w:sz w:val="24"/>
                <w:szCs w:val="24"/>
                <w:lang w:val="fr-FR"/>
              </w:rPr>
              <w:t xml:space="preserve"> (texte adapté pour les enfants)</w:t>
            </w:r>
          </w:p>
          <w:p w14:paraId="54084CDA" w14:textId="77777777" w:rsidR="00B43C57" w:rsidRPr="00FC76DE" w:rsidRDefault="00B43C57" w:rsidP="00FC76DE">
            <w:pPr>
              <w:spacing w:before="27"/>
              <w:rPr>
                <w:sz w:val="24"/>
                <w:szCs w:val="24"/>
                <w:lang w:val="fr-FR"/>
              </w:rPr>
            </w:pPr>
          </w:p>
          <w:p w14:paraId="5C77FCAE" w14:textId="77777777" w:rsidR="00182013" w:rsidRDefault="00182013" w:rsidP="00574E1E">
            <w:pPr>
              <w:spacing w:before="27"/>
              <w:rPr>
                <w:color w:val="0070C0"/>
                <w:sz w:val="24"/>
                <w:szCs w:val="24"/>
              </w:rPr>
            </w:pPr>
          </w:p>
        </w:tc>
      </w:tr>
      <w:tr w:rsidR="00976FC6" w:rsidRPr="00DF1DA3" w14:paraId="729BB8D5" w14:textId="77777777" w:rsidTr="00B43C57">
        <w:tc>
          <w:tcPr>
            <w:tcW w:w="5670" w:type="dxa"/>
            <w:tcBorders>
              <w:top w:val="single" w:sz="4" w:space="0" w:color="auto"/>
            </w:tcBorders>
          </w:tcPr>
          <w:p w14:paraId="3781E90B" w14:textId="012FF841" w:rsidR="00976FC6" w:rsidRDefault="004A016F" w:rsidP="00976FC6">
            <w:pPr>
              <w:spacing w:before="27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lastRenderedPageBreak/>
              <w:t>L</w:t>
            </w:r>
            <w:r w:rsidR="00976FC6">
              <w:rPr>
                <w:sz w:val="24"/>
                <w:szCs w:val="24"/>
                <w:lang w:val="fr-FR"/>
              </w:rPr>
              <w:t>orsque Jésus et ses disciples approchent de Jérusalem, vers la montagne des oliviers, Jésus envoie deux de ses disciples en leur disant : « Allez au village, vous trouverez un ânon attaché, sur lequel aucun homme ne s’est encore assis ; détachez-le et amenez-le. Vous direz que : « Le Seigneur en a besoin ».</w:t>
            </w:r>
          </w:p>
          <w:p w14:paraId="0DD61840" w14:textId="77777777" w:rsidR="00976FC6" w:rsidRDefault="00976FC6" w:rsidP="00976FC6">
            <w:pPr>
              <w:spacing w:before="27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Ils amènent l’ânon à Jésus et Jésus s’assied dessus.</w:t>
            </w:r>
          </w:p>
          <w:p w14:paraId="6CD07445" w14:textId="77777777" w:rsidR="00976FC6" w:rsidRPr="008318EF" w:rsidRDefault="00976FC6" w:rsidP="008318EF">
            <w:pPr>
              <w:spacing w:before="27"/>
              <w:jc w:val="center"/>
              <w:rPr>
                <w:b/>
                <w:sz w:val="28"/>
                <w:szCs w:val="28"/>
                <w:lang w:val="fr-FR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33100DC5" w14:textId="73DA646A" w:rsidR="00976FC6" w:rsidRPr="00E4221B" w:rsidRDefault="009F3FB9" w:rsidP="00976FC6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Amener</w:t>
            </w:r>
            <w:r w:rsidR="00976FC6">
              <w:rPr>
                <w:color w:val="2E74B5" w:themeColor="accent1" w:themeShade="BF"/>
                <w:sz w:val="24"/>
                <w:szCs w:val="24"/>
              </w:rPr>
              <w:t xml:space="preserve"> l’âne près de Jésus</w:t>
            </w:r>
          </w:p>
          <w:p w14:paraId="14097880" w14:textId="77777777" w:rsidR="00976FC6" w:rsidRPr="00E4221B" w:rsidRDefault="00976FC6" w:rsidP="00574E1E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14:paraId="4A607CAC" w14:textId="46E4322C" w:rsidR="00976FC6" w:rsidRDefault="00976FC6" w:rsidP="00FC76DE">
            <w:pPr>
              <w:spacing w:before="27"/>
              <w:rPr>
                <w:color w:val="0070C0"/>
                <w:sz w:val="24"/>
                <w:szCs w:val="24"/>
              </w:rPr>
            </w:pPr>
            <w:r w:rsidRPr="00076C77">
              <w:rPr>
                <w:noProof/>
                <w:color w:val="0070C0"/>
                <w:sz w:val="24"/>
                <w:szCs w:val="24"/>
                <w:lang w:eastAsia="fr-CH"/>
              </w:rPr>
              <w:drawing>
                <wp:inline distT="0" distB="0" distL="0" distR="0" wp14:anchorId="23EBFF64" wp14:editId="50EFA602">
                  <wp:extent cx="2757309" cy="1905000"/>
                  <wp:effectExtent l="0" t="0" r="5080" b="0"/>
                  <wp:docPr id="61" name="Image 61" descr="C:\Users\fgeorges\Downloads\0000 Recherche de l'â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georges\Downloads\0000 Recherche de l'ân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69" r="27669"/>
                          <a:stretch/>
                        </pic:blipFill>
                        <pic:spPr bwMode="auto">
                          <a:xfrm>
                            <a:off x="0" y="0"/>
                            <a:ext cx="2842094" cy="1963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FC6" w:rsidRPr="00DF1DA3" w14:paraId="055392BF" w14:textId="77777777" w:rsidTr="0093752C">
        <w:tc>
          <w:tcPr>
            <w:tcW w:w="5670" w:type="dxa"/>
          </w:tcPr>
          <w:p w14:paraId="3FFDA8C5" w14:textId="05853B0E" w:rsidR="00976FC6" w:rsidRPr="0001233B" w:rsidRDefault="00E33EF0" w:rsidP="00976FC6">
            <w:pPr>
              <w:spacing w:before="27"/>
              <w:rPr>
                <w:color w:val="FF0000"/>
                <w:sz w:val="24"/>
                <w:szCs w:val="24"/>
                <w:lang w:val="fr-FR"/>
              </w:rPr>
            </w:pPr>
            <w:r>
              <w:rPr>
                <w:color w:val="FF0000"/>
                <w:sz w:val="24"/>
                <w:szCs w:val="24"/>
                <w:lang w:val="fr-FR"/>
              </w:rPr>
              <w:t>Entrée</w:t>
            </w:r>
            <w:r w:rsidR="00FC76DE">
              <w:rPr>
                <w:color w:val="FF0000"/>
                <w:sz w:val="24"/>
                <w:szCs w:val="24"/>
                <w:lang w:val="fr-FR"/>
              </w:rPr>
              <w:t xml:space="preserve"> de Jésus à Jérusalem</w:t>
            </w:r>
          </w:p>
          <w:p w14:paraId="0FB0FB8F" w14:textId="77777777" w:rsidR="00976FC6" w:rsidRDefault="00976FC6" w:rsidP="00976FC6">
            <w:pPr>
              <w:rPr>
                <w:rFonts w:cstheme="minorHAnsi"/>
                <w:sz w:val="24"/>
                <w:szCs w:val="24"/>
                <w:lang w:val="fr-FR"/>
              </w:rPr>
            </w:pPr>
          </w:p>
          <w:p w14:paraId="3B274679" w14:textId="4C52B360" w:rsidR="00976FC6" w:rsidRDefault="00976FC6" w:rsidP="00976FC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fr-FR"/>
              </w:rPr>
              <w:t>Beaucoup</w:t>
            </w:r>
            <w:r>
              <w:rPr>
                <w:rFonts w:cstheme="minorHAnsi"/>
                <w:sz w:val="24"/>
                <w:szCs w:val="24"/>
              </w:rPr>
              <w:t xml:space="preserve"> de gens le suiv</w:t>
            </w:r>
            <w:r w:rsidRPr="00E4221B">
              <w:rPr>
                <w:rFonts w:cstheme="minorHAnsi"/>
                <w:sz w:val="24"/>
                <w:szCs w:val="24"/>
              </w:rPr>
              <w:t>ent car ils avaient vu ses mira</w:t>
            </w:r>
            <w:r>
              <w:rPr>
                <w:rFonts w:cstheme="minorHAnsi"/>
                <w:sz w:val="24"/>
                <w:szCs w:val="24"/>
              </w:rPr>
              <w:t>cles. Pour l’honorer on étend</w:t>
            </w:r>
            <w:r w:rsidRPr="00E4221B">
              <w:rPr>
                <w:rFonts w:cstheme="minorHAnsi"/>
                <w:sz w:val="24"/>
                <w:szCs w:val="24"/>
              </w:rPr>
              <w:t xml:space="preserve"> devant lui des manteaux et des branche</w:t>
            </w:r>
            <w:r>
              <w:rPr>
                <w:rFonts w:cstheme="minorHAnsi"/>
                <w:sz w:val="24"/>
                <w:szCs w:val="24"/>
              </w:rPr>
              <w:t>s de palmier. La foule acclame</w:t>
            </w:r>
            <w:r w:rsidRPr="00E4221B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Jésus, le Sauveur que Dieu a</w:t>
            </w:r>
            <w:r w:rsidRPr="00E4221B">
              <w:rPr>
                <w:rFonts w:cstheme="minorHAnsi"/>
                <w:sz w:val="24"/>
                <w:szCs w:val="24"/>
              </w:rPr>
              <w:t xml:space="preserve"> promis. </w:t>
            </w:r>
          </w:p>
          <w:p w14:paraId="233ECE58" w14:textId="77777777" w:rsidR="00976FC6" w:rsidRDefault="00976FC6" w:rsidP="00976FC6">
            <w:pPr>
              <w:spacing w:before="27"/>
              <w:rPr>
                <w:sz w:val="24"/>
                <w:szCs w:val="24"/>
              </w:rPr>
            </w:pPr>
          </w:p>
          <w:p w14:paraId="4EB92E4C" w14:textId="77777777" w:rsidR="00FC76DE" w:rsidRDefault="00FC76DE" w:rsidP="00FC76D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Tous crient</w:t>
            </w:r>
            <w:r w:rsidRPr="00E4221B">
              <w:rPr>
                <w:rFonts w:cstheme="minorHAnsi"/>
                <w:sz w:val="24"/>
                <w:szCs w:val="24"/>
              </w:rPr>
              <w:t> : « </w:t>
            </w: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Pr="00E4221B">
              <w:rPr>
                <w:rFonts w:cstheme="minorHAnsi"/>
                <w:sz w:val="24"/>
                <w:szCs w:val="24"/>
              </w:rPr>
              <w:t>Hosanna,</w:t>
            </w:r>
            <w:r>
              <w:rPr>
                <w:rFonts w:cstheme="minorHAnsi"/>
                <w:sz w:val="24"/>
                <w:szCs w:val="24"/>
              </w:rPr>
              <w:t xml:space="preserve"> hosanna !</w:t>
            </w:r>
          </w:p>
          <w:p w14:paraId="313207C1" w14:textId="77777777" w:rsidR="00FC76DE" w:rsidRPr="00E4221B" w:rsidRDefault="00FC76DE" w:rsidP="00FC76DE">
            <w:pPr>
              <w:pStyle w:val="Paragraphedeliste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</w:t>
            </w:r>
            <w:r w:rsidRPr="00E4221B">
              <w:rPr>
                <w:rFonts w:cstheme="minorHAnsi"/>
                <w:sz w:val="24"/>
                <w:szCs w:val="24"/>
              </w:rPr>
              <w:t xml:space="preserve">éni soit celui qui vient au nom du Seigneur, </w:t>
            </w:r>
          </w:p>
          <w:p w14:paraId="67605166" w14:textId="77777777" w:rsidR="00FC76DE" w:rsidRPr="00E4221B" w:rsidRDefault="00FC76DE" w:rsidP="00FC76DE">
            <w:pPr>
              <w:pStyle w:val="Paragraphedeliste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</w:t>
            </w:r>
            <w:r w:rsidRPr="00E4221B">
              <w:rPr>
                <w:rFonts w:cstheme="minorHAnsi"/>
                <w:sz w:val="24"/>
                <w:szCs w:val="24"/>
              </w:rPr>
              <w:t>éni soit le roi d’Israël ».</w:t>
            </w:r>
          </w:p>
          <w:p w14:paraId="32AEA985" w14:textId="2EFFB7E6" w:rsidR="00FC76DE" w:rsidRPr="00976FC6" w:rsidRDefault="00FC76DE" w:rsidP="00976FC6">
            <w:pPr>
              <w:spacing w:before="27"/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666EFAB4" w14:textId="5DBF5BAA" w:rsidR="00FC76DE" w:rsidRDefault="00FC76DE" w:rsidP="00976FC6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Installer la foule qui acclame Jésus</w:t>
            </w:r>
          </w:p>
          <w:p w14:paraId="112C72A2" w14:textId="1359C2DF" w:rsidR="00FC76DE" w:rsidRDefault="00FC76DE" w:rsidP="00976FC6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7595A479" w14:textId="17DA548A" w:rsidR="00FC76DE" w:rsidRDefault="00FC76DE" w:rsidP="00976FC6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Inviter les participants à déposer les vêtements</w:t>
            </w:r>
            <w:r w:rsidR="00EC4050">
              <w:rPr>
                <w:color w:val="2E74B5" w:themeColor="accent1" w:themeShade="BF"/>
                <w:sz w:val="24"/>
                <w:szCs w:val="24"/>
              </w:rPr>
              <w:t xml:space="preserve"> et les palmes</w:t>
            </w:r>
            <w:r>
              <w:rPr>
                <w:color w:val="2E74B5" w:themeColor="accent1" w:themeShade="BF"/>
                <w:sz w:val="24"/>
                <w:szCs w:val="24"/>
              </w:rPr>
              <w:t xml:space="preserve"> sur le chemin</w:t>
            </w:r>
          </w:p>
          <w:p w14:paraId="21EFCB05" w14:textId="77777777" w:rsidR="00FC76DE" w:rsidRDefault="00FC76DE" w:rsidP="00976FC6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68ACDC01" w14:textId="77777777" w:rsidR="00976FC6" w:rsidRDefault="00976FC6" w:rsidP="00976FC6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7298F8F1" w14:textId="77777777" w:rsidR="00EC4050" w:rsidRDefault="00EC4050" w:rsidP="00976FC6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22C2908D" w14:textId="1331AAFC" w:rsidR="00EC4050" w:rsidRDefault="009F3FB9" w:rsidP="00EC4050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Acclamer</w:t>
            </w:r>
            <w:r w:rsidR="00EC4050" w:rsidRPr="00E4221B">
              <w:rPr>
                <w:color w:val="2E74B5" w:themeColor="accent1" w:themeShade="BF"/>
                <w:sz w:val="24"/>
                <w:szCs w:val="24"/>
              </w:rPr>
              <w:t xml:space="preserve"> tous ensemble</w:t>
            </w:r>
          </w:p>
          <w:p w14:paraId="71AA2C41" w14:textId="65F7E855" w:rsidR="00EC4050" w:rsidRDefault="00EC4050" w:rsidP="00976FC6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4961" w:type="dxa"/>
          </w:tcPr>
          <w:p w14:paraId="718A022D" w14:textId="17E9570B" w:rsidR="00976FC6" w:rsidRDefault="00976FC6" w:rsidP="00574E1E">
            <w:pPr>
              <w:spacing w:before="27"/>
              <w:rPr>
                <w:noProof/>
                <w:color w:val="0070C0"/>
                <w:sz w:val="24"/>
                <w:szCs w:val="24"/>
                <w:lang w:eastAsia="fr-CH"/>
              </w:rPr>
            </w:pPr>
            <w:r w:rsidRPr="004B6EDB">
              <w:rPr>
                <w:noProof/>
                <w:color w:val="0070C0"/>
                <w:sz w:val="24"/>
                <w:szCs w:val="24"/>
                <w:lang w:eastAsia="fr-CH"/>
              </w:rPr>
              <w:drawing>
                <wp:inline distT="0" distB="0" distL="0" distR="0" wp14:anchorId="434BD37E" wp14:editId="4A5FB980">
                  <wp:extent cx="2838563" cy="1854200"/>
                  <wp:effectExtent l="0" t="0" r="0" b="0"/>
                  <wp:docPr id="63" name="Image 63" descr="C:\Users\fgeorges\Downloads\00 Jésus arrive à Jérusal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georges\Downloads\00 Jésus arrive à Jérusale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25" t="20993" r="11779" b="8236"/>
                          <a:stretch/>
                        </pic:blipFill>
                        <pic:spPr bwMode="auto">
                          <a:xfrm>
                            <a:off x="0" y="0"/>
                            <a:ext cx="2841804" cy="1856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70AAC2" w14:textId="62083FF2" w:rsidR="00976FC6" w:rsidRPr="00076C77" w:rsidRDefault="00976FC6" w:rsidP="00574E1E">
            <w:pPr>
              <w:spacing w:before="27"/>
              <w:rPr>
                <w:noProof/>
                <w:color w:val="0070C0"/>
                <w:sz w:val="24"/>
                <w:szCs w:val="24"/>
                <w:lang w:eastAsia="fr-CH"/>
              </w:rPr>
            </w:pPr>
          </w:p>
        </w:tc>
      </w:tr>
      <w:tr w:rsidR="00976FC6" w:rsidRPr="00DF1DA3" w14:paraId="7D8D95CC" w14:textId="77777777" w:rsidTr="0093752C">
        <w:tc>
          <w:tcPr>
            <w:tcW w:w="5670" w:type="dxa"/>
          </w:tcPr>
          <w:p w14:paraId="473CA2CE" w14:textId="130EF16A" w:rsidR="00FC76DE" w:rsidRDefault="00FC76DE" w:rsidP="00FC76DE">
            <w:pPr>
              <w:spacing w:before="27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lastRenderedPageBreak/>
              <w:t>Jésus arrive à Jérusalem et il entre dans la ville</w:t>
            </w:r>
          </w:p>
          <w:p w14:paraId="1AE4C6FC" w14:textId="77777777" w:rsidR="00976FC6" w:rsidRPr="0001233B" w:rsidRDefault="00976FC6" w:rsidP="00976FC6">
            <w:pPr>
              <w:spacing w:before="27"/>
              <w:rPr>
                <w:color w:val="FF0000"/>
                <w:sz w:val="24"/>
                <w:szCs w:val="24"/>
                <w:lang w:val="fr-FR"/>
              </w:rPr>
            </w:pPr>
          </w:p>
        </w:tc>
        <w:tc>
          <w:tcPr>
            <w:tcW w:w="4678" w:type="dxa"/>
          </w:tcPr>
          <w:p w14:paraId="0FE1C2E0" w14:textId="503555FB" w:rsidR="00976FC6" w:rsidRDefault="00FC76DE" w:rsidP="00976FC6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Approcher Jésus et les disciples de la porte de Jérusalem, ils passent sous la porte</w:t>
            </w:r>
          </w:p>
          <w:p w14:paraId="2C3C06F1" w14:textId="77777777" w:rsidR="00FC76DE" w:rsidRDefault="00FC76DE" w:rsidP="00976FC6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33DDC346" w14:textId="77777777" w:rsidR="00FC76DE" w:rsidRDefault="00FC76DE" w:rsidP="00976FC6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1556DE93" w14:textId="77777777" w:rsidR="00FC76DE" w:rsidRDefault="00FC76DE" w:rsidP="00976FC6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3946D895" w14:textId="77777777" w:rsidR="00EC4050" w:rsidRDefault="00EC4050" w:rsidP="00976FC6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55B280F8" w14:textId="5EAD4BEE" w:rsidR="00EC4050" w:rsidRDefault="00EC4050" w:rsidP="00976FC6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4961" w:type="dxa"/>
          </w:tcPr>
          <w:p w14:paraId="3C0A989D" w14:textId="11E8D016" w:rsidR="00976FC6" w:rsidRPr="004B6EDB" w:rsidRDefault="00EC4050" w:rsidP="00574E1E">
            <w:pPr>
              <w:spacing w:before="27"/>
              <w:rPr>
                <w:noProof/>
                <w:color w:val="0070C0"/>
                <w:sz w:val="24"/>
                <w:szCs w:val="24"/>
                <w:lang w:eastAsia="fr-CH"/>
              </w:rPr>
            </w:pPr>
            <w:r w:rsidRPr="004B6EDB">
              <w:rPr>
                <w:noProof/>
                <w:color w:val="0070C0"/>
                <w:sz w:val="24"/>
                <w:szCs w:val="24"/>
                <w:lang w:eastAsia="fr-CH"/>
              </w:rPr>
              <w:drawing>
                <wp:inline distT="0" distB="0" distL="0" distR="0" wp14:anchorId="2B838E6C" wp14:editId="66CDEAD6">
                  <wp:extent cx="2556211" cy="1803141"/>
                  <wp:effectExtent l="0" t="0" r="0" b="6985"/>
                  <wp:docPr id="64" name="Image 64" descr="C:\Users\fgeorges\Downloads\03 Jésus entre à Jérusal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georges\Downloads\03 Jésus entre à Jérusale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31" t="23744" r="7134" b="7044"/>
                          <a:stretch/>
                        </pic:blipFill>
                        <pic:spPr bwMode="auto">
                          <a:xfrm>
                            <a:off x="0" y="0"/>
                            <a:ext cx="2632031" cy="1856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994" w:rsidRPr="00DF1DA3" w14:paraId="5E90B1A0" w14:textId="77777777" w:rsidTr="0093752C">
        <w:tc>
          <w:tcPr>
            <w:tcW w:w="5670" w:type="dxa"/>
          </w:tcPr>
          <w:p w14:paraId="557146D7" w14:textId="77777777" w:rsidR="00A05994" w:rsidRDefault="00A05994" w:rsidP="00A0599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Les chefs religieux ne sont</w:t>
            </w:r>
            <w:r w:rsidRPr="005D0DE2">
              <w:rPr>
                <w:rFonts w:cstheme="minorHAnsi"/>
                <w:sz w:val="24"/>
                <w:szCs w:val="24"/>
              </w:rPr>
              <w:t xml:space="preserve"> pas contents de voir la foule suivre Jésus.</w:t>
            </w:r>
          </w:p>
          <w:p w14:paraId="701C44C8" w14:textId="77777777" w:rsidR="00313728" w:rsidRDefault="00A05994" w:rsidP="00A0599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D’autres personnes ne sont pas contentes elles pensent que Jésus est un menteur. </w:t>
            </w:r>
          </w:p>
          <w:p w14:paraId="75B78556" w14:textId="3F927195" w:rsidR="00A05994" w:rsidRDefault="00A05994" w:rsidP="00A0599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Elles voudraient le faire arrêter.</w:t>
            </w:r>
          </w:p>
          <w:p w14:paraId="4D0A9BBE" w14:textId="77777777" w:rsidR="00A05994" w:rsidRDefault="00A05994" w:rsidP="005D0DE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8A1E5E9" w14:textId="77777777" w:rsidR="00A05994" w:rsidRDefault="00A05994" w:rsidP="00A0599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Installer les grands prêtres devant leur palais</w:t>
            </w:r>
          </w:p>
          <w:p w14:paraId="04C623A6" w14:textId="77777777" w:rsidR="00A05994" w:rsidRDefault="00A05994" w:rsidP="00574E1E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51BFEE5E" w14:textId="77777777" w:rsidR="00A05994" w:rsidRDefault="00A05994" w:rsidP="00574E1E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6DAD856A" w14:textId="46827E04" w:rsidR="00A05994" w:rsidRDefault="00A05994" w:rsidP="00574E1E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17294C2D" w14:textId="047C9657" w:rsidR="00A05994" w:rsidRDefault="00A05994" w:rsidP="00574E1E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3AA04C51" w14:textId="4FF60D55" w:rsidR="00A05994" w:rsidRDefault="00A05994" w:rsidP="00574E1E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2D6A6812" w14:textId="25940152" w:rsidR="00A05994" w:rsidRDefault="00A05994" w:rsidP="00574E1E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22973C8D" w14:textId="01526715" w:rsidR="00A05994" w:rsidRDefault="00A05994" w:rsidP="00574E1E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2B05A263" w14:textId="208F9920" w:rsidR="00A05994" w:rsidRDefault="00A05994" w:rsidP="00574E1E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4961" w:type="dxa"/>
          </w:tcPr>
          <w:p w14:paraId="12338C0E" w14:textId="7C5422E4" w:rsidR="00A05994" w:rsidRDefault="00A05994" w:rsidP="00574E1E">
            <w:pPr>
              <w:spacing w:before="27"/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 xml:space="preserve"> </w:t>
            </w:r>
            <w:r w:rsidR="00DA62CF">
              <w:rPr>
                <w:noProof/>
                <w:lang w:eastAsia="fr-CH"/>
              </w:rPr>
              <w:drawing>
                <wp:inline distT="0" distB="0" distL="0" distR="0" wp14:anchorId="5277C75A" wp14:editId="3E85FD56">
                  <wp:extent cx="1885950" cy="1645362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3" t="8174" r="19585" b="4238"/>
                          <a:stretch/>
                        </pic:blipFill>
                        <pic:spPr bwMode="auto">
                          <a:xfrm>
                            <a:off x="0" y="0"/>
                            <a:ext cx="1890953" cy="1649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994" w:rsidRPr="00DF1DA3" w14:paraId="494E1A1A" w14:textId="77777777" w:rsidTr="0093752C">
        <w:tc>
          <w:tcPr>
            <w:tcW w:w="5670" w:type="dxa"/>
          </w:tcPr>
          <w:p w14:paraId="4AAF225C" w14:textId="094F0FDE" w:rsidR="00A05994" w:rsidRPr="00AB5B51" w:rsidRDefault="00A05994" w:rsidP="00A05994">
            <w:pPr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color w:val="FF0000"/>
                <w:sz w:val="24"/>
                <w:szCs w:val="24"/>
              </w:rPr>
              <w:t>Dernier repas de Jésus</w:t>
            </w:r>
            <w:r w:rsidR="00E33EF0">
              <w:rPr>
                <w:rFonts w:cstheme="minorHAnsi"/>
                <w:color w:val="FF0000"/>
                <w:sz w:val="24"/>
                <w:szCs w:val="24"/>
              </w:rPr>
              <w:t xml:space="preserve"> (Sainte Cène)</w:t>
            </w:r>
          </w:p>
          <w:p w14:paraId="3BC6001C" w14:textId="77777777" w:rsidR="00A05994" w:rsidRDefault="00A05994" w:rsidP="00A05994">
            <w:pPr>
              <w:rPr>
                <w:rFonts w:cstheme="minorHAnsi"/>
                <w:sz w:val="24"/>
                <w:szCs w:val="24"/>
              </w:rPr>
            </w:pPr>
          </w:p>
          <w:p w14:paraId="35FF0019" w14:textId="77777777" w:rsidR="00A05994" w:rsidRPr="00646E5C" w:rsidRDefault="00A05994" w:rsidP="00A05994">
            <w:pPr>
              <w:pStyle w:val="Sansinterligne"/>
              <w:rPr>
                <w:rFonts w:cstheme="minorHAnsi"/>
                <w:sz w:val="24"/>
                <w:szCs w:val="24"/>
              </w:rPr>
            </w:pPr>
            <w:r w:rsidRPr="00646E5C">
              <w:rPr>
                <w:rFonts w:cstheme="minorHAnsi"/>
                <w:sz w:val="24"/>
                <w:szCs w:val="24"/>
              </w:rPr>
              <w:t>Jésus sait qu’Il va mourir.</w:t>
            </w:r>
          </w:p>
          <w:p w14:paraId="12B39554" w14:textId="77777777" w:rsidR="00A05994" w:rsidRDefault="00A05994" w:rsidP="00A05994">
            <w:pPr>
              <w:rPr>
                <w:rFonts w:cstheme="minorHAnsi"/>
                <w:sz w:val="24"/>
                <w:szCs w:val="24"/>
              </w:rPr>
            </w:pPr>
            <w:r w:rsidRPr="00646E5C">
              <w:rPr>
                <w:rFonts w:cstheme="minorHAnsi"/>
                <w:sz w:val="24"/>
                <w:szCs w:val="24"/>
              </w:rPr>
              <w:t>P</w:t>
            </w:r>
            <w:r>
              <w:rPr>
                <w:rFonts w:cstheme="minorHAnsi"/>
                <w:sz w:val="24"/>
                <w:szCs w:val="24"/>
              </w:rPr>
              <w:t>our fêter la Pâques, il prend</w:t>
            </w:r>
            <w:r w:rsidRPr="00646E5C">
              <w:rPr>
                <w:rFonts w:cstheme="minorHAnsi"/>
                <w:sz w:val="24"/>
                <w:szCs w:val="24"/>
              </w:rPr>
              <w:t xml:space="preserve"> un dernier repas avec ses disciples.</w:t>
            </w:r>
          </w:p>
          <w:p w14:paraId="0E746D9E" w14:textId="77777777" w:rsidR="00A05994" w:rsidRDefault="00A05994" w:rsidP="00A05994">
            <w:pPr>
              <w:rPr>
                <w:rFonts w:cstheme="minorHAnsi"/>
                <w:sz w:val="24"/>
                <w:szCs w:val="24"/>
              </w:rPr>
            </w:pPr>
          </w:p>
          <w:p w14:paraId="239DFF6C" w14:textId="77777777" w:rsidR="00A05994" w:rsidRDefault="00A05994" w:rsidP="00A0599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Avant le </w:t>
            </w:r>
            <w:r w:rsidRPr="00646E5C">
              <w:rPr>
                <w:rFonts w:cstheme="minorHAnsi"/>
                <w:sz w:val="24"/>
                <w:szCs w:val="24"/>
              </w:rPr>
              <w:t>repas, Jésus verse de l’eau dans une bassine et il lave les pieds de ses disciples. Ils sont tous très étonnés : « </w:t>
            </w: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Pr="00646E5C">
              <w:rPr>
                <w:rFonts w:cstheme="minorHAnsi"/>
                <w:sz w:val="24"/>
                <w:szCs w:val="24"/>
              </w:rPr>
              <w:t>Toi, notre Maître, tu veux nous laver les pieds ! »</w:t>
            </w:r>
          </w:p>
          <w:p w14:paraId="6C328A58" w14:textId="77777777" w:rsidR="00A05994" w:rsidRPr="00646E5C" w:rsidRDefault="00A05994" w:rsidP="00A05994">
            <w:pPr>
              <w:rPr>
                <w:rFonts w:cstheme="minorHAnsi"/>
                <w:sz w:val="24"/>
                <w:szCs w:val="24"/>
              </w:rPr>
            </w:pPr>
            <w:r w:rsidRPr="00646E5C">
              <w:rPr>
                <w:rFonts w:cstheme="minorHAnsi"/>
                <w:sz w:val="24"/>
                <w:szCs w:val="24"/>
              </w:rPr>
              <w:t>Jésus leur répond : « C’est pour vous servir que je suis venu au milieu de vous. Vous referez ce geste en mémoire de moi ». « Aimez-vous les uns les autres, comme je vous ai aimé ».</w:t>
            </w:r>
          </w:p>
          <w:p w14:paraId="5B41F01C" w14:textId="77777777" w:rsidR="00A05994" w:rsidRDefault="00A05994" w:rsidP="00A0599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5D17D9B" w14:textId="77777777" w:rsidR="00A05994" w:rsidRDefault="00A05994" w:rsidP="00A0599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Installer la table en dentelle et les disciples autour et nommer les disciples en les plaçant les nommer : Pierre, André, Jean, Jacques, Philippe, Barthélémy, Matthieu, Thomas, Jacques, Thaddée et Judas.</w:t>
            </w:r>
          </w:p>
          <w:p w14:paraId="30CCA23D" w14:textId="77777777" w:rsidR="00A05994" w:rsidRDefault="00A05994" w:rsidP="00A0599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3578CC76" w14:textId="6F42C26A" w:rsidR="00A05994" w:rsidRDefault="00A05994" w:rsidP="00A0599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P</w:t>
            </w:r>
            <w:r w:rsidR="00B43C57">
              <w:rPr>
                <w:color w:val="2E74B5" w:themeColor="accent1" w:themeShade="BF"/>
                <w:sz w:val="24"/>
                <w:szCs w:val="24"/>
              </w:rPr>
              <w:t>lacer une p</w:t>
            </w:r>
            <w:r>
              <w:rPr>
                <w:color w:val="2E74B5" w:themeColor="accent1" w:themeShade="BF"/>
                <w:sz w:val="24"/>
                <w:szCs w:val="24"/>
              </w:rPr>
              <w:t xml:space="preserve">etite bassine et </w:t>
            </w:r>
            <w:r w:rsidR="00B43C57">
              <w:rPr>
                <w:color w:val="2E74B5" w:themeColor="accent1" w:themeShade="BF"/>
                <w:sz w:val="24"/>
                <w:szCs w:val="24"/>
              </w:rPr>
              <w:t xml:space="preserve">un </w:t>
            </w:r>
            <w:r>
              <w:rPr>
                <w:color w:val="2E74B5" w:themeColor="accent1" w:themeShade="BF"/>
                <w:sz w:val="24"/>
                <w:szCs w:val="24"/>
              </w:rPr>
              <w:t>linge, Jésus s’arrête devant chaque disciple (prendre le temps de faire s’arrêter Jésus devant chacun des disciple</w:t>
            </w:r>
            <w:r w:rsidR="009F3FB9">
              <w:rPr>
                <w:color w:val="2E74B5" w:themeColor="accent1" w:themeShade="BF"/>
                <w:sz w:val="24"/>
                <w:szCs w:val="24"/>
              </w:rPr>
              <w:t>s</w:t>
            </w:r>
            <w:r>
              <w:rPr>
                <w:color w:val="2E74B5" w:themeColor="accent1" w:themeShade="BF"/>
                <w:sz w:val="24"/>
                <w:szCs w:val="24"/>
              </w:rPr>
              <w:t>).</w:t>
            </w:r>
          </w:p>
          <w:p w14:paraId="76489D96" w14:textId="77777777" w:rsidR="00A05994" w:rsidRDefault="00A05994" w:rsidP="00A0599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0BA5369F" w14:textId="77777777" w:rsidR="00A05994" w:rsidRDefault="00A05994" w:rsidP="00A0599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C2D1A12" w14:textId="3FE1B5B1" w:rsidR="00A05994" w:rsidRPr="00A05994" w:rsidRDefault="00A05994" w:rsidP="00574E1E">
            <w:pPr>
              <w:spacing w:before="27"/>
              <w:rPr>
                <w:color w:val="0070C0"/>
                <w:sz w:val="24"/>
                <w:szCs w:val="24"/>
                <w:highlight w:val="yellow"/>
              </w:rPr>
            </w:pPr>
            <w:r w:rsidRPr="00076C77">
              <w:rPr>
                <w:noProof/>
                <w:color w:val="0070C0"/>
                <w:sz w:val="24"/>
                <w:szCs w:val="24"/>
                <w:lang w:eastAsia="fr-CH"/>
              </w:rPr>
              <w:drawing>
                <wp:inline distT="0" distB="0" distL="0" distR="0" wp14:anchorId="51041CB8" wp14:editId="25CE9B62">
                  <wp:extent cx="2810656" cy="1905000"/>
                  <wp:effectExtent l="0" t="0" r="8890" b="0"/>
                  <wp:docPr id="60" name="Image 60" descr="C:\Users\fgeorges\Downloads\05 lavement des pie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georges\Downloads\05 lavement des pie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307" cy="1929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78F" w:rsidRPr="00DF1DA3" w14:paraId="14305207" w14:textId="77777777" w:rsidTr="0093752C">
        <w:tc>
          <w:tcPr>
            <w:tcW w:w="5670" w:type="dxa"/>
          </w:tcPr>
          <w:p w14:paraId="3689A81B" w14:textId="77777777" w:rsidR="00F0478F" w:rsidRDefault="00F0478F" w:rsidP="00F0478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Jésus prend</w:t>
            </w:r>
            <w:r w:rsidRPr="00646E5C">
              <w:rPr>
                <w:rFonts w:cstheme="minorHAnsi"/>
                <w:sz w:val="24"/>
                <w:szCs w:val="24"/>
              </w:rPr>
              <w:t xml:space="preserve"> du pain, remercie Dieu et le partage pour en donner à tous. « Prenez et mangez : voici mon</w:t>
            </w:r>
            <w:r>
              <w:rPr>
                <w:rFonts w:cstheme="minorHAnsi"/>
                <w:sz w:val="24"/>
                <w:szCs w:val="24"/>
              </w:rPr>
              <w:t xml:space="preserve"> corps donné pour vous » </w:t>
            </w:r>
          </w:p>
          <w:p w14:paraId="5A02F284" w14:textId="77777777" w:rsidR="00F0478F" w:rsidRDefault="00F0478F" w:rsidP="00F0478F">
            <w:pPr>
              <w:rPr>
                <w:rFonts w:cstheme="minorHAnsi"/>
                <w:sz w:val="24"/>
                <w:szCs w:val="24"/>
              </w:rPr>
            </w:pPr>
          </w:p>
          <w:p w14:paraId="3E1EA292" w14:textId="77777777" w:rsidR="00F0478F" w:rsidRDefault="00F0478F" w:rsidP="00F0478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Il prend une coupe pour le vin et dit : « </w:t>
            </w:r>
            <w:r w:rsidRPr="00646E5C">
              <w:rPr>
                <w:rFonts w:cstheme="minorHAnsi"/>
                <w:sz w:val="24"/>
                <w:szCs w:val="24"/>
              </w:rPr>
              <w:t>Ceci est mon sang, ma vie, versé pour vous.</w:t>
            </w:r>
            <w:r>
              <w:rPr>
                <w:rFonts w:cstheme="minorHAnsi"/>
                <w:sz w:val="24"/>
                <w:szCs w:val="24"/>
              </w:rPr>
              <w:t> »</w:t>
            </w:r>
          </w:p>
          <w:p w14:paraId="384F951B" w14:textId="77777777" w:rsidR="00F0478F" w:rsidRDefault="00F0478F" w:rsidP="00F0478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« </w:t>
            </w:r>
            <w:r w:rsidRPr="00646E5C">
              <w:rPr>
                <w:rFonts w:cstheme="minorHAnsi"/>
                <w:sz w:val="24"/>
                <w:szCs w:val="24"/>
              </w:rPr>
              <w:t>Vous</w:t>
            </w:r>
            <w:r>
              <w:rPr>
                <w:rFonts w:cstheme="minorHAnsi"/>
                <w:sz w:val="24"/>
                <w:szCs w:val="24"/>
              </w:rPr>
              <w:t xml:space="preserve"> ferez cela en mémoire de moi. »</w:t>
            </w:r>
          </w:p>
          <w:p w14:paraId="41E4A4EB" w14:textId="77777777" w:rsidR="00F0478F" w:rsidRDefault="00F0478F" w:rsidP="00A05994">
            <w:pPr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</w:tcPr>
          <w:p w14:paraId="5C2F087D" w14:textId="77777777" w:rsidR="00F0478F" w:rsidRDefault="00F0478F" w:rsidP="00F0478F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Prendre le pain en disant les paroles de Jésus, puis le déposer au milieu de la table</w:t>
            </w:r>
          </w:p>
          <w:p w14:paraId="13659A66" w14:textId="77777777" w:rsidR="00F0478F" w:rsidRDefault="00F0478F" w:rsidP="00F0478F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3BE0FF9D" w14:textId="77777777" w:rsidR="00F0478F" w:rsidRDefault="00F0478F" w:rsidP="00F0478F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Remplir la coupe de jus de raisin rouge</w:t>
            </w:r>
          </w:p>
          <w:p w14:paraId="41BB0B98" w14:textId="77777777" w:rsidR="00F0478F" w:rsidRDefault="00F0478F" w:rsidP="00F0478F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3FB88CBA" w14:textId="77777777" w:rsidR="00F0478F" w:rsidRDefault="00F0478F" w:rsidP="00F0478F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 w:rsidRPr="58D0AC78">
              <w:rPr>
                <w:color w:val="2E74B5" w:themeColor="accent1" w:themeShade="BF"/>
                <w:sz w:val="24"/>
                <w:szCs w:val="24"/>
              </w:rPr>
              <w:t>Prendre la coupe en disant les paroles de Jésus.</w:t>
            </w:r>
          </w:p>
          <w:p w14:paraId="25FB927D" w14:textId="77777777" w:rsidR="00F0478F" w:rsidRDefault="00F0478F" w:rsidP="00F0478F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Déposer la coupe sur la table</w:t>
            </w:r>
          </w:p>
          <w:p w14:paraId="7B97AF06" w14:textId="3A4C750F" w:rsidR="00F0478F" w:rsidRDefault="00F0478F" w:rsidP="00A0599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4961" w:type="dxa"/>
          </w:tcPr>
          <w:p w14:paraId="0522695A" w14:textId="5557573D" w:rsidR="00F0478F" w:rsidRPr="00076C77" w:rsidRDefault="00F0478F" w:rsidP="00574E1E">
            <w:pPr>
              <w:spacing w:before="27"/>
              <w:rPr>
                <w:noProof/>
                <w:color w:val="0070C0"/>
                <w:sz w:val="24"/>
                <w:szCs w:val="24"/>
                <w:lang w:eastAsia="fr-CH"/>
              </w:rPr>
            </w:pPr>
            <w:r w:rsidRPr="004B6EDB">
              <w:rPr>
                <w:noProof/>
                <w:color w:val="0070C0"/>
                <w:sz w:val="24"/>
                <w:szCs w:val="24"/>
                <w:lang w:eastAsia="fr-CH"/>
              </w:rPr>
              <w:drawing>
                <wp:inline distT="0" distB="0" distL="0" distR="0" wp14:anchorId="12BAAC30" wp14:editId="1FB84AFD">
                  <wp:extent cx="2083924" cy="1676400"/>
                  <wp:effectExtent l="0" t="0" r="0" b="0"/>
                  <wp:docPr id="65" name="Image 65" descr="C:\Users\fgeorges\Downloads\07 partage du 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georges\Downloads\07 partage du p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162" cy="17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78F" w:rsidRPr="00DF1DA3" w14:paraId="5253FC08" w14:textId="77777777" w:rsidTr="0093752C">
        <w:tc>
          <w:tcPr>
            <w:tcW w:w="5670" w:type="dxa"/>
          </w:tcPr>
          <w:p w14:paraId="5F59599B" w14:textId="2CC47681" w:rsidR="00F0478F" w:rsidRDefault="00F0478F" w:rsidP="00F0478F">
            <w:pPr>
              <w:rPr>
                <w:rFonts w:cstheme="minorHAnsi"/>
                <w:sz w:val="24"/>
                <w:szCs w:val="24"/>
              </w:rPr>
            </w:pPr>
            <w:r w:rsidRPr="00646E5C">
              <w:rPr>
                <w:rFonts w:cstheme="minorHAnsi"/>
                <w:sz w:val="24"/>
                <w:szCs w:val="24"/>
              </w:rPr>
              <w:t>Il faisait nuit.</w:t>
            </w:r>
            <w:r w:rsidR="00B43C57">
              <w:rPr>
                <w:rFonts w:cstheme="minorHAnsi"/>
                <w:sz w:val="24"/>
                <w:szCs w:val="24"/>
              </w:rPr>
              <w:t xml:space="preserve"> Jésus savait qu’un de ses disciples</w:t>
            </w:r>
            <w:r>
              <w:rPr>
                <w:rFonts w:cstheme="minorHAnsi"/>
                <w:sz w:val="24"/>
                <w:szCs w:val="24"/>
              </w:rPr>
              <w:t xml:space="preserve"> allait le trahir.</w:t>
            </w:r>
            <w:r w:rsidRPr="00646E5C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Juda </w:t>
            </w:r>
            <w:r w:rsidRPr="00646E5C">
              <w:rPr>
                <w:rFonts w:cstheme="minorHAnsi"/>
                <w:sz w:val="24"/>
                <w:szCs w:val="24"/>
              </w:rPr>
              <w:t xml:space="preserve">sorti </w:t>
            </w:r>
            <w:r>
              <w:rPr>
                <w:rFonts w:cstheme="minorHAnsi"/>
                <w:sz w:val="24"/>
                <w:szCs w:val="24"/>
              </w:rPr>
              <w:t>pour dénoncer jésus à ceux qui voulaient le faire mourir.</w:t>
            </w:r>
          </w:p>
          <w:p w14:paraId="6CBBA36C" w14:textId="77777777" w:rsidR="00F0478F" w:rsidRDefault="00F0478F" w:rsidP="00F0478F">
            <w:pPr>
              <w:rPr>
                <w:rFonts w:cstheme="minorHAnsi"/>
                <w:sz w:val="24"/>
                <w:szCs w:val="24"/>
              </w:rPr>
            </w:pPr>
          </w:p>
          <w:p w14:paraId="1E042293" w14:textId="77777777" w:rsidR="009328A6" w:rsidRPr="00646E5C" w:rsidRDefault="009328A6" w:rsidP="009328A6">
            <w:pPr>
              <w:rPr>
                <w:rFonts w:cstheme="minorHAnsi"/>
                <w:sz w:val="24"/>
                <w:szCs w:val="24"/>
              </w:rPr>
            </w:pPr>
            <w:r w:rsidRPr="00646E5C">
              <w:rPr>
                <w:rFonts w:cstheme="minorHAnsi"/>
                <w:sz w:val="24"/>
                <w:szCs w:val="24"/>
              </w:rPr>
              <w:t>Jésus dit : « Avant la fin de la nuit vous allez tous m’abandonner.</w:t>
            </w:r>
          </w:p>
          <w:p w14:paraId="1FAF2CC8" w14:textId="77777777" w:rsidR="009328A6" w:rsidRPr="00646E5C" w:rsidRDefault="009328A6" w:rsidP="009328A6">
            <w:pPr>
              <w:rPr>
                <w:rFonts w:cstheme="minorHAnsi"/>
                <w:sz w:val="24"/>
                <w:szCs w:val="24"/>
              </w:rPr>
            </w:pPr>
            <w:r w:rsidRPr="00646E5C">
              <w:rPr>
                <w:rFonts w:cstheme="minorHAnsi"/>
                <w:sz w:val="24"/>
                <w:szCs w:val="24"/>
              </w:rPr>
              <w:t>-Pas moi ! dit Pierre. Je ne t’abandonnerai jamais !</w:t>
            </w:r>
          </w:p>
          <w:p w14:paraId="1E55C428" w14:textId="77777777" w:rsidR="009328A6" w:rsidRPr="00646E5C" w:rsidRDefault="009328A6" w:rsidP="009328A6">
            <w:pPr>
              <w:rPr>
                <w:rFonts w:cstheme="minorHAnsi"/>
                <w:sz w:val="24"/>
                <w:szCs w:val="24"/>
              </w:rPr>
            </w:pPr>
            <w:r w:rsidRPr="00646E5C">
              <w:rPr>
                <w:rFonts w:cstheme="minorHAnsi"/>
                <w:sz w:val="24"/>
                <w:szCs w:val="24"/>
              </w:rPr>
              <w:t>- Si, même toi, dit Jésus. Avant la fin de la nuit. »</w:t>
            </w:r>
          </w:p>
          <w:p w14:paraId="5B5301A7" w14:textId="77777777" w:rsidR="009328A6" w:rsidRPr="00646E5C" w:rsidRDefault="009328A6" w:rsidP="009328A6">
            <w:pPr>
              <w:rPr>
                <w:rFonts w:cstheme="minorHAnsi"/>
                <w:sz w:val="24"/>
                <w:szCs w:val="24"/>
              </w:rPr>
            </w:pPr>
            <w:r w:rsidRPr="00646E5C">
              <w:rPr>
                <w:rFonts w:cstheme="minorHAnsi"/>
                <w:sz w:val="24"/>
                <w:szCs w:val="24"/>
              </w:rPr>
              <w:t xml:space="preserve">Ses amis étaient très tristes. Ils ne voulaient pas que Jésus meure. </w:t>
            </w:r>
          </w:p>
          <w:p w14:paraId="34D770F2" w14:textId="77777777" w:rsidR="009328A6" w:rsidRDefault="009328A6" w:rsidP="00F0478F">
            <w:pPr>
              <w:rPr>
                <w:rFonts w:cstheme="minorHAnsi"/>
                <w:sz w:val="24"/>
                <w:szCs w:val="24"/>
              </w:rPr>
            </w:pPr>
          </w:p>
          <w:p w14:paraId="628E2432" w14:textId="77777777" w:rsidR="009328A6" w:rsidRDefault="009328A6" w:rsidP="002F5F94">
            <w:pPr>
              <w:rPr>
                <w:rFonts w:cstheme="minorHAnsi"/>
                <w:sz w:val="24"/>
                <w:szCs w:val="24"/>
              </w:rPr>
            </w:pPr>
            <w:r w:rsidRPr="00646E5C">
              <w:rPr>
                <w:rFonts w:cstheme="minorHAnsi"/>
                <w:sz w:val="24"/>
                <w:szCs w:val="24"/>
              </w:rPr>
              <w:t>Après le repas, Jésus dit : « Bientôt, je vais mourir. Maintenant, partons ! »</w:t>
            </w:r>
          </w:p>
          <w:p w14:paraId="387C1DA9" w14:textId="358C4DB7" w:rsidR="002F5F94" w:rsidRDefault="002F5F94" w:rsidP="002F5F9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C8A9C29" w14:textId="49831A76" w:rsidR="00F0478F" w:rsidRDefault="00F0478F" w:rsidP="00F0478F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Faire sortir Judas</w:t>
            </w:r>
          </w:p>
        </w:tc>
        <w:tc>
          <w:tcPr>
            <w:tcW w:w="4961" w:type="dxa"/>
          </w:tcPr>
          <w:p w14:paraId="3C959A7A" w14:textId="1E3412A6" w:rsidR="00F0478F" w:rsidRPr="004B6EDB" w:rsidRDefault="009328A6" w:rsidP="00574E1E">
            <w:pPr>
              <w:spacing w:before="27"/>
              <w:rPr>
                <w:noProof/>
                <w:color w:val="0070C0"/>
                <w:sz w:val="24"/>
                <w:szCs w:val="24"/>
                <w:lang w:eastAsia="fr-CH"/>
              </w:rPr>
            </w:pPr>
            <w:r w:rsidRPr="004B6EDB">
              <w:rPr>
                <w:noProof/>
                <w:color w:val="0070C0"/>
                <w:sz w:val="24"/>
                <w:szCs w:val="24"/>
                <w:lang w:eastAsia="fr-CH"/>
              </w:rPr>
              <w:drawing>
                <wp:inline distT="0" distB="0" distL="0" distR="0" wp14:anchorId="4EBC336F" wp14:editId="4767C949">
                  <wp:extent cx="2975077" cy="1739900"/>
                  <wp:effectExtent l="0" t="0" r="0" b="0"/>
                  <wp:docPr id="66" name="Image 66" descr="C:\Users\fgeorges\Downloads\09 Juda part trahir Jés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georges\Downloads\09 Juda part trahir Jésu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86"/>
                          <a:stretch/>
                        </pic:blipFill>
                        <pic:spPr bwMode="auto">
                          <a:xfrm>
                            <a:off x="0" y="0"/>
                            <a:ext cx="3003887" cy="1756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8A6" w:rsidRPr="00DF1DA3" w14:paraId="5AB05C45" w14:textId="77777777" w:rsidTr="0093752C">
        <w:tc>
          <w:tcPr>
            <w:tcW w:w="5670" w:type="dxa"/>
          </w:tcPr>
          <w:p w14:paraId="3123B968" w14:textId="533EEF52" w:rsidR="009328A6" w:rsidRPr="00982D57" w:rsidRDefault="002F5F94" w:rsidP="009328A6">
            <w:pPr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color w:val="FF0000"/>
                <w:sz w:val="24"/>
                <w:szCs w:val="24"/>
              </w:rPr>
              <w:t xml:space="preserve">Jésus </w:t>
            </w:r>
            <w:r w:rsidR="00E33EF0">
              <w:rPr>
                <w:rFonts w:cstheme="minorHAnsi"/>
                <w:color w:val="FF0000"/>
                <w:sz w:val="24"/>
                <w:szCs w:val="24"/>
              </w:rPr>
              <w:t>au jardin des oliviers</w:t>
            </w:r>
          </w:p>
          <w:p w14:paraId="428C93D6" w14:textId="77777777" w:rsidR="009328A6" w:rsidRDefault="009328A6" w:rsidP="009328A6">
            <w:pPr>
              <w:rPr>
                <w:rFonts w:cstheme="minorHAnsi"/>
                <w:sz w:val="24"/>
                <w:szCs w:val="24"/>
              </w:rPr>
            </w:pPr>
          </w:p>
          <w:p w14:paraId="26105668" w14:textId="77777777" w:rsidR="009328A6" w:rsidRPr="00C63D01" w:rsidRDefault="009328A6" w:rsidP="009328A6">
            <w:pPr>
              <w:rPr>
                <w:rFonts w:cstheme="minorHAnsi"/>
                <w:sz w:val="24"/>
                <w:szCs w:val="24"/>
              </w:rPr>
            </w:pPr>
            <w:r w:rsidRPr="00C63D01">
              <w:rPr>
                <w:rFonts w:cstheme="minorHAnsi"/>
                <w:sz w:val="24"/>
                <w:szCs w:val="24"/>
              </w:rPr>
              <w:t>Ils a</w:t>
            </w:r>
            <w:r>
              <w:rPr>
                <w:rFonts w:cstheme="minorHAnsi"/>
                <w:sz w:val="24"/>
                <w:szCs w:val="24"/>
              </w:rPr>
              <w:t>rrivent au jardin des Oliviers appelé Gethsémani.</w:t>
            </w:r>
          </w:p>
          <w:p w14:paraId="5BCF8934" w14:textId="77777777" w:rsidR="009328A6" w:rsidRDefault="009328A6" w:rsidP="009328A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Jésus a peur et Il est triste. Il dit aux disciples :</w:t>
            </w:r>
          </w:p>
          <w:p w14:paraId="43CF7D49" w14:textId="77777777" w:rsidR="009328A6" w:rsidRPr="00C63D01" w:rsidRDefault="009328A6" w:rsidP="009328A6">
            <w:pPr>
              <w:rPr>
                <w:rFonts w:cstheme="minorHAnsi"/>
                <w:sz w:val="24"/>
                <w:szCs w:val="24"/>
              </w:rPr>
            </w:pPr>
            <w:r w:rsidRPr="00C63D01">
              <w:rPr>
                <w:rFonts w:cstheme="minorHAnsi"/>
                <w:sz w:val="24"/>
                <w:szCs w:val="24"/>
              </w:rPr>
              <w:t xml:space="preserve"> « Ne dormez pas. Priez avec moi. »</w:t>
            </w:r>
          </w:p>
          <w:p w14:paraId="0A063ADB" w14:textId="77777777" w:rsidR="009328A6" w:rsidRPr="00C63D01" w:rsidRDefault="009328A6" w:rsidP="009328A6">
            <w:pPr>
              <w:rPr>
                <w:sz w:val="24"/>
                <w:szCs w:val="24"/>
              </w:rPr>
            </w:pPr>
            <w:r w:rsidRPr="58D0AC78">
              <w:rPr>
                <w:sz w:val="24"/>
                <w:szCs w:val="24"/>
              </w:rPr>
              <w:t>Mais ils s’endorment tous et Jésus reste seul à prier :</w:t>
            </w:r>
          </w:p>
          <w:p w14:paraId="5870CDA7" w14:textId="77777777" w:rsidR="009328A6" w:rsidRDefault="009328A6" w:rsidP="009328A6">
            <w:pPr>
              <w:rPr>
                <w:rFonts w:cstheme="minorHAnsi"/>
                <w:sz w:val="24"/>
                <w:szCs w:val="24"/>
              </w:rPr>
            </w:pPr>
          </w:p>
          <w:p w14:paraId="49B1FBD5" w14:textId="77777777" w:rsidR="009328A6" w:rsidRDefault="009328A6" w:rsidP="009328A6">
            <w:pPr>
              <w:rPr>
                <w:rFonts w:cstheme="minorHAnsi"/>
                <w:sz w:val="24"/>
                <w:szCs w:val="24"/>
              </w:rPr>
            </w:pPr>
          </w:p>
          <w:p w14:paraId="50C2346B" w14:textId="77777777" w:rsidR="009328A6" w:rsidRPr="00C63D01" w:rsidRDefault="009328A6" w:rsidP="009328A6">
            <w:pPr>
              <w:rPr>
                <w:sz w:val="24"/>
                <w:szCs w:val="24"/>
              </w:rPr>
            </w:pPr>
            <w:r w:rsidRPr="58D0AC78">
              <w:rPr>
                <w:sz w:val="24"/>
                <w:szCs w:val="24"/>
              </w:rPr>
              <w:t>« Père, éloigne de moi la souffrance qui approche. Mais que ta volonté soit faite. »</w:t>
            </w:r>
          </w:p>
          <w:p w14:paraId="1083E49A" w14:textId="44D8BC06" w:rsidR="009328A6" w:rsidRPr="00646E5C" w:rsidRDefault="009328A6" w:rsidP="009328A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1903272" w14:textId="4B4F09A5" w:rsidR="009328A6" w:rsidRDefault="00B43C57" w:rsidP="009328A6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Déplacer J</w:t>
            </w:r>
            <w:r w:rsidR="009328A6">
              <w:rPr>
                <w:color w:val="2E74B5" w:themeColor="accent1" w:themeShade="BF"/>
                <w:sz w:val="24"/>
                <w:szCs w:val="24"/>
              </w:rPr>
              <w:t>ésus et les disciples au jardin de Gethsémani</w:t>
            </w:r>
          </w:p>
          <w:p w14:paraId="63EBEACC" w14:textId="77777777" w:rsidR="009328A6" w:rsidRDefault="009328A6" w:rsidP="009328A6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Eteindre les lumières de la salle, laisser une lumière tamisée en veilleuse</w:t>
            </w:r>
          </w:p>
          <w:p w14:paraId="7C7892C0" w14:textId="77777777" w:rsidR="009328A6" w:rsidRDefault="009328A6" w:rsidP="009328A6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617AD572" w14:textId="77777777" w:rsidR="009328A6" w:rsidRDefault="009328A6" w:rsidP="009328A6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 w:rsidRPr="58D0AC78">
              <w:rPr>
                <w:color w:val="2E74B5" w:themeColor="accent1" w:themeShade="BF"/>
                <w:sz w:val="24"/>
                <w:szCs w:val="24"/>
              </w:rPr>
              <w:t>Les disciples tournent le dos à Jésus et s’endorment. Jésus à l’écart reste seul.</w:t>
            </w:r>
          </w:p>
          <w:p w14:paraId="2EE5A6A9" w14:textId="63BA4867" w:rsidR="009328A6" w:rsidRDefault="009328A6" w:rsidP="009328A6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4961" w:type="dxa"/>
          </w:tcPr>
          <w:p w14:paraId="3B377C82" w14:textId="3288E8CE" w:rsidR="009328A6" w:rsidRPr="004B6EDB" w:rsidRDefault="009328A6" w:rsidP="009328A6">
            <w:pPr>
              <w:spacing w:before="27"/>
              <w:rPr>
                <w:noProof/>
                <w:color w:val="0070C0"/>
                <w:sz w:val="24"/>
                <w:szCs w:val="24"/>
                <w:lang w:eastAsia="fr-CH"/>
              </w:rPr>
            </w:pPr>
            <w:r w:rsidRPr="00193FB2">
              <w:rPr>
                <w:noProof/>
                <w:color w:val="0070C0"/>
                <w:sz w:val="24"/>
                <w:szCs w:val="24"/>
                <w:lang w:eastAsia="fr-CH"/>
              </w:rPr>
              <w:drawing>
                <wp:inline distT="0" distB="0" distL="0" distR="0" wp14:anchorId="4957ED58" wp14:editId="73442C86">
                  <wp:extent cx="2961788" cy="1803400"/>
                  <wp:effectExtent l="0" t="0" r="0" b="6350"/>
                  <wp:docPr id="67" name="Image 67" descr="C:\Users\fgeorges\Downloads\11 Gethsém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georges\Downloads\11 Gethséma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776" cy="1827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8A6" w:rsidRPr="00DF1DA3" w14:paraId="20732104" w14:textId="77777777" w:rsidTr="0093752C">
        <w:tc>
          <w:tcPr>
            <w:tcW w:w="5670" w:type="dxa"/>
          </w:tcPr>
          <w:p w14:paraId="4A90393F" w14:textId="77777777" w:rsidR="009328A6" w:rsidRPr="00C63D01" w:rsidRDefault="009328A6" w:rsidP="009328A6">
            <w:pPr>
              <w:rPr>
                <w:rFonts w:cstheme="minorHAnsi"/>
                <w:sz w:val="24"/>
                <w:szCs w:val="24"/>
              </w:rPr>
            </w:pPr>
            <w:r w:rsidRPr="58D0AC78">
              <w:rPr>
                <w:sz w:val="24"/>
                <w:szCs w:val="24"/>
              </w:rPr>
              <w:lastRenderedPageBreak/>
              <w:t>Un groupe de soldats arrive avec Judas, c’est lui qui a dénoncé Jésus.</w:t>
            </w:r>
          </w:p>
          <w:p w14:paraId="19F0F397" w14:textId="77777777" w:rsidR="009328A6" w:rsidRDefault="009328A6" w:rsidP="009328A6">
            <w:pPr>
              <w:rPr>
                <w:sz w:val="24"/>
                <w:szCs w:val="24"/>
              </w:rPr>
            </w:pPr>
          </w:p>
          <w:p w14:paraId="4BBDA931" w14:textId="77777777" w:rsidR="009328A6" w:rsidRPr="00C63D01" w:rsidRDefault="009328A6" w:rsidP="009328A6">
            <w:pPr>
              <w:rPr>
                <w:rFonts w:cstheme="minorHAnsi"/>
                <w:sz w:val="24"/>
                <w:szCs w:val="24"/>
              </w:rPr>
            </w:pPr>
            <w:r w:rsidRPr="00C63D01">
              <w:rPr>
                <w:rFonts w:cstheme="minorHAnsi"/>
                <w:sz w:val="24"/>
                <w:szCs w:val="24"/>
              </w:rPr>
              <w:t xml:space="preserve"> Jésus a peur : « ça y est on vient me chercher ! »</w:t>
            </w:r>
          </w:p>
          <w:p w14:paraId="4610A5A0" w14:textId="77777777" w:rsidR="009328A6" w:rsidRPr="00C63D01" w:rsidRDefault="009328A6" w:rsidP="009328A6">
            <w:pPr>
              <w:rPr>
                <w:rFonts w:cstheme="minorHAnsi"/>
                <w:sz w:val="24"/>
                <w:szCs w:val="24"/>
              </w:rPr>
            </w:pPr>
            <w:r w:rsidRPr="00C63D01">
              <w:rPr>
                <w:rFonts w:cstheme="minorHAnsi"/>
                <w:sz w:val="24"/>
                <w:szCs w:val="24"/>
              </w:rPr>
              <w:t>Les disciples ont peur et ils s’enfuient tous.</w:t>
            </w:r>
          </w:p>
          <w:p w14:paraId="07AEC963" w14:textId="77777777" w:rsidR="009328A6" w:rsidRPr="00C63D01" w:rsidRDefault="009328A6" w:rsidP="009328A6">
            <w:pPr>
              <w:rPr>
                <w:rFonts w:cstheme="minorHAnsi"/>
                <w:sz w:val="24"/>
                <w:szCs w:val="24"/>
              </w:rPr>
            </w:pPr>
            <w:r w:rsidRPr="00C63D01">
              <w:rPr>
                <w:rFonts w:cstheme="minorHAnsi"/>
                <w:sz w:val="24"/>
                <w:szCs w:val="24"/>
              </w:rPr>
              <w:t>Les soldats arrêtent Jésus comme s’il était un bandit et ils l’emmènent.</w:t>
            </w:r>
          </w:p>
          <w:p w14:paraId="6185674D" w14:textId="4F726415" w:rsidR="009328A6" w:rsidRPr="00646E5C" w:rsidRDefault="009328A6" w:rsidP="009328A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C2180DF" w14:textId="3C050B1D" w:rsidR="004E5754" w:rsidRDefault="002F5F94" w:rsidP="009328A6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 w:rsidRPr="58D0AC78">
              <w:rPr>
                <w:color w:val="2E74B5" w:themeColor="accent1" w:themeShade="BF"/>
                <w:sz w:val="24"/>
                <w:szCs w:val="24"/>
              </w:rPr>
              <w:t>Les soldats et Juda viennent arrêter Jésus</w:t>
            </w:r>
            <w:r w:rsidR="004E5754">
              <w:rPr>
                <w:color w:val="2E74B5" w:themeColor="accent1" w:themeShade="BF"/>
                <w:sz w:val="24"/>
                <w:szCs w:val="24"/>
              </w:rPr>
              <w:t>.</w:t>
            </w:r>
          </w:p>
          <w:p w14:paraId="55D8E849" w14:textId="1F8C4C95" w:rsidR="009328A6" w:rsidRDefault="002F5F94" w:rsidP="009328A6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 w:rsidRPr="58D0AC78">
              <w:rPr>
                <w:color w:val="2E74B5" w:themeColor="accent1" w:themeShade="BF"/>
                <w:sz w:val="24"/>
                <w:szCs w:val="24"/>
              </w:rPr>
              <w:t>les disciples disparaissent</w:t>
            </w:r>
            <w:r w:rsidR="004E5754">
              <w:rPr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4961" w:type="dxa"/>
          </w:tcPr>
          <w:p w14:paraId="7D542743" w14:textId="7A29BF13" w:rsidR="009328A6" w:rsidRPr="00193FB2" w:rsidRDefault="009328A6" w:rsidP="009328A6">
            <w:pPr>
              <w:spacing w:before="27"/>
              <w:rPr>
                <w:noProof/>
                <w:color w:val="0070C0"/>
                <w:sz w:val="24"/>
                <w:szCs w:val="24"/>
                <w:lang w:eastAsia="fr-CH"/>
              </w:rPr>
            </w:pPr>
            <w:r w:rsidRPr="00193FB2">
              <w:rPr>
                <w:noProof/>
                <w:color w:val="0070C0"/>
                <w:sz w:val="24"/>
                <w:szCs w:val="24"/>
                <w:lang w:eastAsia="fr-CH"/>
              </w:rPr>
              <w:drawing>
                <wp:inline distT="0" distB="0" distL="0" distR="0" wp14:anchorId="2E942241" wp14:editId="7BEBB9C5">
                  <wp:extent cx="2753473" cy="1714500"/>
                  <wp:effectExtent l="0" t="0" r="8890" b="0"/>
                  <wp:docPr id="68" name="Image 68" descr="C:\Users\fgeorges\Downloads\12 Gethsém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georges\Downloads\12 Gethséman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77" b="10931"/>
                          <a:stretch/>
                        </pic:blipFill>
                        <pic:spPr bwMode="auto">
                          <a:xfrm>
                            <a:off x="0" y="0"/>
                            <a:ext cx="2785413" cy="1734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F94" w:rsidRPr="00DF1DA3" w14:paraId="3A68DE10" w14:textId="77777777" w:rsidTr="0093752C">
        <w:tc>
          <w:tcPr>
            <w:tcW w:w="5670" w:type="dxa"/>
          </w:tcPr>
          <w:p w14:paraId="77046421" w14:textId="3CF8DCCD" w:rsidR="002F5F94" w:rsidRPr="00A03F92" w:rsidRDefault="002F5F94" w:rsidP="002F5F94">
            <w:pPr>
              <w:pStyle w:val="Titre1"/>
              <w:outlineLvl w:val="0"/>
              <w:rPr>
                <w:b/>
                <w:bCs/>
                <w:color w:val="FF0000"/>
                <w:sz w:val="24"/>
                <w:szCs w:val="24"/>
              </w:rPr>
            </w:pPr>
            <w:r w:rsidRPr="00A03F92">
              <w:rPr>
                <w:b/>
                <w:bCs/>
                <w:color w:val="FF0000"/>
                <w:sz w:val="24"/>
                <w:szCs w:val="24"/>
              </w:rPr>
              <w:t>Jésus jugé chez Caïphe</w:t>
            </w:r>
          </w:p>
          <w:p w14:paraId="7E823B19" w14:textId="77777777" w:rsidR="002F5F94" w:rsidRPr="006E02B5" w:rsidRDefault="002F5F94" w:rsidP="002F5F94">
            <w:pPr>
              <w:spacing w:before="27"/>
              <w:rPr>
                <w:sz w:val="24"/>
                <w:szCs w:val="24"/>
              </w:rPr>
            </w:pPr>
          </w:p>
          <w:p w14:paraId="65222AB0" w14:textId="77777777" w:rsidR="002F5F94" w:rsidRDefault="002F5F94" w:rsidP="002F5F94">
            <w:pPr>
              <w:rPr>
                <w:rFonts w:cstheme="minorHAnsi"/>
                <w:sz w:val="24"/>
                <w:szCs w:val="24"/>
              </w:rPr>
            </w:pPr>
            <w:r w:rsidRPr="000D2584">
              <w:rPr>
                <w:rFonts w:cstheme="minorHAnsi"/>
                <w:sz w:val="24"/>
                <w:szCs w:val="24"/>
              </w:rPr>
              <w:t xml:space="preserve">Dans la nuit, on amène Jésus dans le palais du Grand </w:t>
            </w:r>
          </w:p>
          <w:p w14:paraId="6ACC7E79" w14:textId="66290D3D" w:rsidR="002F5F94" w:rsidRDefault="002F5F94" w:rsidP="002F5F94">
            <w:pPr>
              <w:rPr>
                <w:rFonts w:cstheme="minorHAnsi"/>
                <w:sz w:val="24"/>
                <w:szCs w:val="24"/>
              </w:rPr>
            </w:pPr>
            <w:r w:rsidRPr="000D2584">
              <w:rPr>
                <w:rFonts w:cstheme="minorHAnsi"/>
                <w:sz w:val="24"/>
                <w:szCs w:val="24"/>
              </w:rPr>
              <w:t>Prêtre</w:t>
            </w:r>
            <w:r w:rsidR="0029118D">
              <w:rPr>
                <w:rFonts w:cstheme="minorHAnsi"/>
                <w:sz w:val="24"/>
                <w:szCs w:val="24"/>
              </w:rPr>
              <w:t xml:space="preserve"> appelé </w:t>
            </w:r>
            <w:r w:rsidR="004E5754">
              <w:rPr>
                <w:rFonts w:cstheme="minorHAnsi"/>
                <w:sz w:val="24"/>
                <w:szCs w:val="24"/>
              </w:rPr>
              <w:t>Caïphe.</w:t>
            </w:r>
          </w:p>
          <w:p w14:paraId="669D8A3A" w14:textId="6CA77E24" w:rsidR="002F5F94" w:rsidRDefault="0029118D" w:rsidP="002F5F9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Il </w:t>
            </w:r>
            <w:r w:rsidR="002F5F94">
              <w:rPr>
                <w:rFonts w:cstheme="minorHAnsi"/>
                <w:sz w:val="24"/>
                <w:szCs w:val="24"/>
              </w:rPr>
              <w:t>cherche de faux témoignages contre Jésus.</w:t>
            </w:r>
          </w:p>
          <w:p w14:paraId="44CCB959" w14:textId="77777777" w:rsidR="002F5F94" w:rsidRPr="000D2584" w:rsidRDefault="002F5F94" w:rsidP="002F5F94">
            <w:pPr>
              <w:rPr>
                <w:rFonts w:cstheme="minorHAnsi"/>
                <w:sz w:val="24"/>
                <w:szCs w:val="24"/>
              </w:rPr>
            </w:pPr>
          </w:p>
          <w:p w14:paraId="7CEF62D8" w14:textId="77777777" w:rsidR="002F5F94" w:rsidRDefault="002F5F94" w:rsidP="002F5F94">
            <w:pPr>
              <w:spacing w:before="27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Le grand prêtre demande à Jésus : « Tu n’as rien à répondre ? »</w:t>
            </w:r>
          </w:p>
          <w:p w14:paraId="06AFFEAB" w14:textId="77777777" w:rsidR="002F5F94" w:rsidRDefault="002F5F94" w:rsidP="002F5F94">
            <w:pPr>
              <w:spacing w:before="27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Mais Jésus garde le silence</w:t>
            </w:r>
          </w:p>
          <w:p w14:paraId="466E6D9B" w14:textId="77777777" w:rsidR="002F5F94" w:rsidRPr="58D0AC78" w:rsidRDefault="002F5F94" w:rsidP="009328A6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380951FE" w14:textId="77777777" w:rsidR="002F5F94" w:rsidRDefault="002F5F94" w:rsidP="002F5F9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Jésus est conduit devant Caïphe le grand prêtre (Juda observe de loin)</w:t>
            </w:r>
          </w:p>
          <w:p w14:paraId="156F9B18" w14:textId="18AF967D" w:rsidR="002F5F94" w:rsidRDefault="002F5F94" w:rsidP="009328A6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4961" w:type="dxa"/>
          </w:tcPr>
          <w:p w14:paraId="759D9BA4" w14:textId="1FF10A12" w:rsidR="002F5F94" w:rsidRPr="002F5F94" w:rsidRDefault="0085140A" w:rsidP="009328A6">
            <w:pPr>
              <w:spacing w:before="27"/>
              <w:rPr>
                <w:noProof/>
                <w:color w:val="0070C0"/>
                <w:sz w:val="32"/>
                <w:szCs w:val="32"/>
                <w:lang w:eastAsia="fr-CH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0CA20EBB" wp14:editId="38BED54F">
                  <wp:extent cx="2387600" cy="1841500"/>
                  <wp:effectExtent l="0" t="0" r="0" b="635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9" r="5880" b="13768"/>
                          <a:stretch/>
                        </pic:blipFill>
                        <pic:spPr bwMode="auto">
                          <a:xfrm>
                            <a:off x="0" y="0"/>
                            <a:ext cx="2390011" cy="184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F94" w:rsidRPr="00DF1DA3" w14:paraId="68EEBB99" w14:textId="77777777" w:rsidTr="0093752C">
        <w:tc>
          <w:tcPr>
            <w:tcW w:w="5670" w:type="dxa"/>
          </w:tcPr>
          <w:p w14:paraId="1B2EA486" w14:textId="77777777" w:rsidR="002F5F94" w:rsidRPr="00982D57" w:rsidRDefault="002F5F94" w:rsidP="002F5F94">
            <w:pPr>
              <w:spacing w:before="27"/>
              <w:rPr>
                <w:color w:val="FF0000"/>
                <w:sz w:val="24"/>
                <w:szCs w:val="24"/>
                <w:lang w:val="fr-FR"/>
              </w:rPr>
            </w:pPr>
            <w:r>
              <w:rPr>
                <w:color w:val="FF0000"/>
                <w:sz w:val="24"/>
                <w:szCs w:val="24"/>
                <w:lang w:val="fr-FR"/>
              </w:rPr>
              <w:t>Reniement de Pierre</w:t>
            </w:r>
          </w:p>
          <w:p w14:paraId="676A781A" w14:textId="77777777" w:rsidR="002F5F94" w:rsidRPr="006E02B5" w:rsidRDefault="002F5F94" w:rsidP="002F5F94">
            <w:pPr>
              <w:spacing w:before="27"/>
              <w:rPr>
                <w:color w:val="2E74B5" w:themeColor="accent1" w:themeShade="BF"/>
                <w:sz w:val="24"/>
                <w:szCs w:val="24"/>
                <w:lang w:val="fr-FR"/>
              </w:rPr>
            </w:pPr>
          </w:p>
          <w:p w14:paraId="7A8E6BF6" w14:textId="77777777" w:rsidR="002F5F94" w:rsidRPr="006E02B5" w:rsidRDefault="002F5F94" w:rsidP="002F5F94">
            <w:pPr>
              <w:rPr>
                <w:rFonts w:cstheme="minorHAnsi"/>
                <w:sz w:val="24"/>
                <w:szCs w:val="24"/>
              </w:rPr>
            </w:pPr>
            <w:r w:rsidRPr="006E02B5">
              <w:rPr>
                <w:rFonts w:cstheme="minorHAnsi"/>
                <w:sz w:val="24"/>
                <w:szCs w:val="24"/>
              </w:rPr>
              <w:t>Pendant le jugement de Jésus, Pierre s’approche du palais. Quelqu’un le reconnaît : « Toi, tu es de la bande de Jésus ! »</w:t>
            </w:r>
          </w:p>
          <w:p w14:paraId="44D0B97F" w14:textId="77777777" w:rsidR="002F5F94" w:rsidRDefault="002F5F94" w:rsidP="002F5F94">
            <w:pPr>
              <w:rPr>
                <w:rFonts w:cstheme="minorHAnsi"/>
                <w:sz w:val="24"/>
                <w:szCs w:val="24"/>
              </w:rPr>
            </w:pPr>
            <w:r w:rsidRPr="006E02B5">
              <w:rPr>
                <w:rFonts w:cstheme="minorHAnsi"/>
                <w:sz w:val="24"/>
                <w:szCs w:val="24"/>
              </w:rPr>
              <w:t>Pierre a peur. Trois fois on l’accuse et trois fois il répond : « Non, je ne connais pas Jésus »</w:t>
            </w:r>
          </w:p>
          <w:p w14:paraId="1669242A" w14:textId="77777777" w:rsidR="002F5F94" w:rsidRDefault="002F5F94" w:rsidP="002F5F94">
            <w:pPr>
              <w:rPr>
                <w:rFonts w:cstheme="minorHAnsi"/>
                <w:sz w:val="24"/>
                <w:szCs w:val="24"/>
              </w:rPr>
            </w:pPr>
          </w:p>
          <w:p w14:paraId="5A9D2FBB" w14:textId="77777777" w:rsidR="002F5F94" w:rsidRPr="006E02B5" w:rsidRDefault="002F5F94" w:rsidP="002F5F94">
            <w:pPr>
              <w:rPr>
                <w:rFonts w:cstheme="minorHAnsi"/>
                <w:sz w:val="24"/>
                <w:szCs w:val="24"/>
              </w:rPr>
            </w:pPr>
          </w:p>
          <w:p w14:paraId="5B3CF5EB" w14:textId="77777777" w:rsidR="002F5F94" w:rsidRDefault="002F5F94" w:rsidP="002F5F94">
            <w:pPr>
              <w:rPr>
                <w:rFonts w:cstheme="minorHAnsi"/>
                <w:sz w:val="24"/>
                <w:szCs w:val="24"/>
              </w:rPr>
            </w:pPr>
            <w:r w:rsidRPr="006E02B5">
              <w:rPr>
                <w:rFonts w:cstheme="minorHAnsi"/>
                <w:sz w:val="24"/>
                <w:szCs w:val="24"/>
              </w:rPr>
              <w:t xml:space="preserve">Soudain, Pierre entend un coq chanter. </w:t>
            </w:r>
          </w:p>
          <w:p w14:paraId="19876CA5" w14:textId="30831201" w:rsidR="002F5F94" w:rsidRDefault="002F5F94" w:rsidP="002F5F94">
            <w:pPr>
              <w:rPr>
                <w:color w:val="FF0000"/>
                <w:sz w:val="24"/>
                <w:szCs w:val="24"/>
              </w:rPr>
            </w:pPr>
            <w:r w:rsidRPr="006E02B5">
              <w:rPr>
                <w:rFonts w:cstheme="minorHAnsi"/>
                <w:sz w:val="24"/>
                <w:szCs w:val="24"/>
              </w:rPr>
              <w:t>Il se souvient alors les paroles de Jésus : « Avant que le coq ne chante, tu m’auras ren</w:t>
            </w:r>
            <w:r>
              <w:rPr>
                <w:rFonts w:cstheme="minorHAnsi"/>
                <w:sz w:val="24"/>
                <w:szCs w:val="24"/>
              </w:rPr>
              <w:t>ié trois fois. » Et Pierre se me</w:t>
            </w:r>
            <w:r w:rsidRPr="006E02B5">
              <w:rPr>
                <w:rFonts w:cstheme="minorHAnsi"/>
                <w:sz w:val="24"/>
                <w:szCs w:val="24"/>
              </w:rPr>
              <w:t>t à pleurer.</w:t>
            </w:r>
          </w:p>
        </w:tc>
        <w:tc>
          <w:tcPr>
            <w:tcW w:w="4678" w:type="dxa"/>
          </w:tcPr>
          <w:p w14:paraId="700F2DF3" w14:textId="77777777" w:rsidR="002F5F94" w:rsidRDefault="002F5F94" w:rsidP="002F5F9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 w:rsidRPr="58D0AC78">
              <w:rPr>
                <w:color w:val="2E74B5" w:themeColor="accent1" w:themeShade="BF"/>
                <w:sz w:val="24"/>
                <w:szCs w:val="24"/>
              </w:rPr>
              <w:t>Pierre s’approche du palais du grand prêtre en restant à l’écart dehors</w:t>
            </w:r>
          </w:p>
          <w:p w14:paraId="6BF0C8CF" w14:textId="77777777" w:rsidR="002F5F94" w:rsidRDefault="002F5F94" w:rsidP="002F5F9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6644A6CF" w14:textId="77777777" w:rsidR="006929C5" w:rsidRDefault="006929C5" w:rsidP="002F5F9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543E8B44" w14:textId="77777777" w:rsidR="006929C5" w:rsidRDefault="006929C5" w:rsidP="002F5F9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65ECDD33" w14:textId="77777777" w:rsidR="006929C5" w:rsidRDefault="006929C5" w:rsidP="002F5F9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47A218F4" w14:textId="77777777" w:rsidR="006929C5" w:rsidRDefault="006929C5" w:rsidP="002F5F9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58B5D5F3" w14:textId="4AEED65A" w:rsidR="002F5F94" w:rsidRDefault="002F5F94" w:rsidP="002F5F9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Installer le coq à côté de Pierre</w:t>
            </w:r>
          </w:p>
          <w:p w14:paraId="7B5FBF6F" w14:textId="6135E721" w:rsidR="002F5F94" w:rsidRDefault="002F5F94" w:rsidP="002F5F9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4961" w:type="dxa"/>
          </w:tcPr>
          <w:p w14:paraId="233FFD8C" w14:textId="74819A4F" w:rsidR="002F5F94" w:rsidRPr="002F5F94" w:rsidRDefault="002F5F94" w:rsidP="009328A6">
            <w:pPr>
              <w:spacing w:before="27"/>
              <w:rPr>
                <w:noProof/>
                <w:color w:val="0070C0"/>
                <w:sz w:val="32"/>
                <w:szCs w:val="32"/>
                <w:highlight w:val="yellow"/>
                <w:lang w:eastAsia="fr-CH"/>
              </w:rPr>
            </w:pPr>
            <w:r w:rsidRPr="00193FB2">
              <w:rPr>
                <w:noProof/>
                <w:color w:val="0070C0"/>
                <w:sz w:val="24"/>
                <w:szCs w:val="24"/>
                <w:lang w:eastAsia="fr-CH"/>
              </w:rPr>
              <w:drawing>
                <wp:inline distT="0" distB="0" distL="0" distR="0" wp14:anchorId="2B09AD68" wp14:editId="1512AF1D">
                  <wp:extent cx="2261714" cy="2171700"/>
                  <wp:effectExtent l="0" t="0" r="5715" b="0"/>
                  <wp:docPr id="70" name="Image 70" descr="C:\Users\fgeorges\Downloads\14 h reniement de Pier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fgeorges\Downloads\14 h reniement de Pier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88" b="11424"/>
                          <a:stretch/>
                        </pic:blipFill>
                        <pic:spPr bwMode="auto">
                          <a:xfrm>
                            <a:off x="0" y="0"/>
                            <a:ext cx="2276144" cy="218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8EB" w:rsidRPr="00DF1DA3" w14:paraId="02B74031" w14:textId="77777777" w:rsidTr="0093752C">
        <w:tc>
          <w:tcPr>
            <w:tcW w:w="5670" w:type="dxa"/>
          </w:tcPr>
          <w:p w14:paraId="2E254363" w14:textId="77777777" w:rsidR="003478EB" w:rsidRPr="002F5F94" w:rsidRDefault="003478EB" w:rsidP="003478EB">
            <w:pPr>
              <w:rPr>
                <w:rFonts w:cstheme="minorHAnsi"/>
                <w:color w:val="FF0000"/>
                <w:sz w:val="24"/>
                <w:szCs w:val="24"/>
              </w:rPr>
            </w:pPr>
            <w:r w:rsidRPr="002F5F94">
              <w:rPr>
                <w:rFonts w:cstheme="minorHAnsi"/>
                <w:color w:val="FF0000"/>
                <w:sz w:val="24"/>
                <w:szCs w:val="24"/>
              </w:rPr>
              <w:lastRenderedPageBreak/>
              <w:t>Jésus est conduit chez Pilate</w:t>
            </w:r>
          </w:p>
          <w:p w14:paraId="6696E948" w14:textId="77777777" w:rsidR="003478EB" w:rsidRDefault="003478EB" w:rsidP="003478EB">
            <w:pPr>
              <w:rPr>
                <w:rFonts w:cstheme="minorHAnsi"/>
                <w:sz w:val="24"/>
                <w:szCs w:val="24"/>
              </w:rPr>
            </w:pPr>
          </w:p>
          <w:p w14:paraId="46805176" w14:textId="77777777" w:rsidR="003478EB" w:rsidRDefault="003478EB" w:rsidP="003478E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Les chefs religieux s’adressent</w:t>
            </w:r>
            <w:r w:rsidRPr="00BB25C2">
              <w:rPr>
                <w:rFonts w:cstheme="minorHAnsi"/>
                <w:sz w:val="24"/>
                <w:szCs w:val="24"/>
              </w:rPr>
              <w:t xml:space="preserve"> au gou</w:t>
            </w:r>
            <w:r>
              <w:rPr>
                <w:rFonts w:cstheme="minorHAnsi"/>
                <w:sz w:val="24"/>
                <w:szCs w:val="24"/>
              </w:rPr>
              <w:t>verneur Pilate et lui disent que Jésus est dangereux qu’il veut</w:t>
            </w:r>
            <w:r w:rsidRPr="00BB25C2">
              <w:rPr>
                <w:rFonts w:cstheme="minorHAnsi"/>
                <w:sz w:val="24"/>
                <w:szCs w:val="24"/>
              </w:rPr>
              <w:t xml:space="preserve"> devenir roi</w:t>
            </w:r>
          </w:p>
          <w:p w14:paraId="43C201B2" w14:textId="77777777" w:rsidR="003478EB" w:rsidRPr="00BB25C2" w:rsidRDefault="003478EB" w:rsidP="003478EB">
            <w:pPr>
              <w:rPr>
                <w:rFonts w:cstheme="minorHAnsi"/>
                <w:sz w:val="24"/>
                <w:szCs w:val="24"/>
              </w:rPr>
            </w:pPr>
            <w:r w:rsidRPr="00BB25C2">
              <w:rPr>
                <w:rFonts w:cstheme="minorHAnsi"/>
                <w:sz w:val="24"/>
                <w:szCs w:val="24"/>
              </w:rPr>
              <w:t>.</w:t>
            </w:r>
          </w:p>
          <w:p w14:paraId="04C7DDBD" w14:textId="77777777" w:rsidR="003478EB" w:rsidRPr="00BB25C2" w:rsidRDefault="003478EB" w:rsidP="003478EB">
            <w:pPr>
              <w:rPr>
                <w:rFonts w:cstheme="minorHAnsi"/>
                <w:sz w:val="24"/>
                <w:szCs w:val="24"/>
              </w:rPr>
            </w:pPr>
            <w:r w:rsidRPr="00BB25C2">
              <w:rPr>
                <w:rFonts w:cstheme="minorHAnsi"/>
                <w:sz w:val="24"/>
                <w:szCs w:val="24"/>
              </w:rPr>
              <w:t>« Est-ce vrai ? » demanda Pilate à Jésus.</w:t>
            </w:r>
          </w:p>
          <w:p w14:paraId="0292477F" w14:textId="77777777" w:rsidR="003478EB" w:rsidRDefault="003478EB" w:rsidP="003478EB">
            <w:pPr>
              <w:rPr>
                <w:rFonts w:cstheme="minorHAnsi"/>
                <w:sz w:val="24"/>
                <w:szCs w:val="24"/>
              </w:rPr>
            </w:pPr>
            <w:r w:rsidRPr="00BB25C2">
              <w:rPr>
                <w:rFonts w:cstheme="minorHAnsi"/>
                <w:sz w:val="24"/>
                <w:szCs w:val="24"/>
              </w:rPr>
              <w:t xml:space="preserve">« Je suis roi » lui répondit Jésus, « mais pas de ce monde ». </w:t>
            </w:r>
          </w:p>
          <w:p w14:paraId="40CD9094" w14:textId="77777777" w:rsidR="003478EB" w:rsidRDefault="003478EB" w:rsidP="003478EB">
            <w:pPr>
              <w:rPr>
                <w:rFonts w:cstheme="minorHAnsi"/>
                <w:sz w:val="24"/>
                <w:szCs w:val="24"/>
              </w:rPr>
            </w:pPr>
          </w:p>
          <w:p w14:paraId="29305583" w14:textId="77777777" w:rsidR="003478EB" w:rsidRDefault="003478EB" w:rsidP="003478EB">
            <w:pPr>
              <w:rPr>
                <w:rFonts w:cstheme="minorHAnsi"/>
                <w:sz w:val="24"/>
                <w:szCs w:val="24"/>
              </w:rPr>
            </w:pPr>
            <w:r w:rsidRPr="00BB25C2">
              <w:rPr>
                <w:rFonts w:cstheme="minorHAnsi"/>
                <w:sz w:val="24"/>
                <w:szCs w:val="24"/>
              </w:rPr>
              <w:t>« Jésus est innocent » dit Pilate. « Il n’y a aucune raison de le condamner, je vais donc le relâcher »</w:t>
            </w:r>
          </w:p>
          <w:p w14:paraId="3E4D419B" w14:textId="77777777" w:rsidR="003478EB" w:rsidRPr="00BB25C2" w:rsidRDefault="003478EB" w:rsidP="003478EB">
            <w:pPr>
              <w:rPr>
                <w:rFonts w:cstheme="minorHAnsi"/>
                <w:sz w:val="24"/>
                <w:szCs w:val="24"/>
              </w:rPr>
            </w:pPr>
          </w:p>
          <w:p w14:paraId="34DAA7EF" w14:textId="77777777" w:rsidR="003478EB" w:rsidRDefault="003478EB" w:rsidP="003478E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Mais la foule crie</w:t>
            </w:r>
            <w:r w:rsidRPr="00BB25C2">
              <w:rPr>
                <w:rFonts w:cstheme="minorHAnsi"/>
                <w:sz w:val="24"/>
                <w:szCs w:val="24"/>
              </w:rPr>
              <w:t> : « A mort, crucifie-le ! »</w:t>
            </w:r>
          </w:p>
          <w:p w14:paraId="43694062" w14:textId="6DB23C24" w:rsidR="003478EB" w:rsidRDefault="003478EB" w:rsidP="003478E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Alors Pilate décide de contenter la foule : il se lave les mains et condamne Jésus à mort.</w:t>
            </w:r>
          </w:p>
          <w:p w14:paraId="69BA3493" w14:textId="77777777" w:rsidR="004F5934" w:rsidRDefault="004F5934" w:rsidP="003478EB">
            <w:pPr>
              <w:rPr>
                <w:rFonts w:cstheme="minorHAnsi"/>
                <w:sz w:val="24"/>
                <w:szCs w:val="24"/>
              </w:rPr>
            </w:pPr>
          </w:p>
          <w:p w14:paraId="594D6123" w14:textId="77777777" w:rsidR="003478EB" w:rsidRPr="003478EB" w:rsidRDefault="003478EB" w:rsidP="002F5F94">
            <w:pPr>
              <w:spacing w:before="27"/>
              <w:rPr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</w:tcPr>
          <w:p w14:paraId="4F5C7B5B" w14:textId="77777777" w:rsidR="003478EB" w:rsidRDefault="003478EB" w:rsidP="003478EB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 w:rsidRPr="58D0AC78">
              <w:rPr>
                <w:color w:val="2E74B5" w:themeColor="accent1" w:themeShade="BF"/>
                <w:sz w:val="24"/>
                <w:szCs w:val="24"/>
              </w:rPr>
              <w:t>Déplacer Jésus devant Pilate</w:t>
            </w:r>
          </w:p>
          <w:p w14:paraId="3F3735FE" w14:textId="77777777" w:rsidR="003478EB" w:rsidRDefault="003478EB" w:rsidP="003478EB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770B6473" w14:textId="77777777" w:rsidR="003478EB" w:rsidRDefault="003478EB" w:rsidP="002F5F9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6FB2568C" w14:textId="77777777" w:rsidR="00706E3C" w:rsidRDefault="00706E3C" w:rsidP="002F5F9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068C1F64" w14:textId="77777777" w:rsidR="00706E3C" w:rsidRDefault="00706E3C" w:rsidP="002F5F9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47B13F4B" w14:textId="77777777" w:rsidR="00706E3C" w:rsidRDefault="00706E3C" w:rsidP="002F5F9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2CB1521F" w14:textId="77777777" w:rsidR="00706E3C" w:rsidRDefault="00706E3C" w:rsidP="002F5F9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38373A0C" w14:textId="77777777" w:rsidR="00706E3C" w:rsidRDefault="00706E3C" w:rsidP="002F5F9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4CC5FC5A" w14:textId="77777777" w:rsidR="00706E3C" w:rsidRDefault="00706E3C" w:rsidP="002F5F9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53E6E894" w14:textId="77777777" w:rsidR="00706E3C" w:rsidRDefault="00706E3C" w:rsidP="002F5F9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5C754E41" w14:textId="77777777" w:rsidR="00706E3C" w:rsidRDefault="00706E3C" w:rsidP="00706E3C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 xml:space="preserve">Installer le panneau de la foule en colère </w:t>
            </w:r>
          </w:p>
          <w:p w14:paraId="08946571" w14:textId="626EE8D4" w:rsidR="00706E3C" w:rsidRPr="58D0AC78" w:rsidRDefault="00706E3C" w:rsidP="002F5F9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AFEBD76" w14:textId="10AAB1E3" w:rsidR="003478EB" w:rsidRDefault="008B6A79" w:rsidP="009328A6">
            <w:pPr>
              <w:spacing w:before="27"/>
              <w:rPr>
                <w:noProof/>
                <w:color w:val="0070C0"/>
                <w:sz w:val="24"/>
                <w:szCs w:val="24"/>
                <w:lang w:eastAsia="fr-CH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62C710AF" wp14:editId="7C0916B2">
                  <wp:extent cx="1919643" cy="1782079"/>
                  <wp:effectExtent l="0" t="0" r="4445" b="889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05"/>
                          <a:stretch/>
                        </pic:blipFill>
                        <pic:spPr bwMode="auto">
                          <a:xfrm>
                            <a:off x="0" y="0"/>
                            <a:ext cx="1938862" cy="1799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6938B6" w14:textId="77777777" w:rsidR="003478EB" w:rsidRDefault="003478EB" w:rsidP="009328A6">
            <w:pPr>
              <w:spacing w:before="27"/>
              <w:rPr>
                <w:noProof/>
                <w:color w:val="0070C0"/>
                <w:sz w:val="24"/>
                <w:szCs w:val="24"/>
                <w:lang w:eastAsia="fr-CH"/>
              </w:rPr>
            </w:pPr>
          </w:p>
          <w:p w14:paraId="40045ED7" w14:textId="16F659B8" w:rsidR="003478EB" w:rsidRPr="00193FB2" w:rsidRDefault="008B6A79" w:rsidP="008B6A79">
            <w:pPr>
              <w:spacing w:before="27"/>
              <w:rPr>
                <w:noProof/>
                <w:color w:val="0070C0"/>
                <w:sz w:val="24"/>
                <w:szCs w:val="24"/>
                <w:lang w:eastAsia="fr-CH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11640B59" wp14:editId="18A405EB">
                  <wp:extent cx="2417420" cy="1455031"/>
                  <wp:effectExtent l="0" t="0" r="254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753"/>
                          <a:stretch/>
                        </pic:blipFill>
                        <pic:spPr bwMode="auto">
                          <a:xfrm>
                            <a:off x="0" y="0"/>
                            <a:ext cx="2431447" cy="146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8EB" w:rsidRPr="00DF1DA3" w14:paraId="13CA730A" w14:textId="77777777" w:rsidTr="0093752C">
        <w:tc>
          <w:tcPr>
            <w:tcW w:w="5670" w:type="dxa"/>
          </w:tcPr>
          <w:p w14:paraId="7F5FC638" w14:textId="77777777" w:rsidR="003478EB" w:rsidRPr="00BB25C2" w:rsidRDefault="003478EB" w:rsidP="003478E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</w:t>
            </w:r>
            <w:r w:rsidRPr="00BB25C2">
              <w:rPr>
                <w:rFonts w:cstheme="minorHAnsi"/>
                <w:sz w:val="24"/>
                <w:szCs w:val="24"/>
              </w:rPr>
              <w:t xml:space="preserve">es soldats </w:t>
            </w:r>
            <w:r>
              <w:rPr>
                <w:rFonts w:cstheme="minorHAnsi"/>
                <w:sz w:val="24"/>
                <w:szCs w:val="24"/>
              </w:rPr>
              <w:t>romains fouettent Jésus, ils enfonc</w:t>
            </w:r>
            <w:r w:rsidRPr="00BB25C2">
              <w:rPr>
                <w:rFonts w:cstheme="minorHAnsi"/>
                <w:sz w:val="24"/>
                <w:szCs w:val="24"/>
              </w:rPr>
              <w:t>ent sur sa tête une couronne d’épines et le couvre</w:t>
            </w:r>
            <w:r>
              <w:rPr>
                <w:rFonts w:cstheme="minorHAnsi"/>
                <w:sz w:val="24"/>
                <w:szCs w:val="24"/>
              </w:rPr>
              <w:t>nt</w:t>
            </w:r>
            <w:r w:rsidRPr="00BB25C2">
              <w:rPr>
                <w:rFonts w:cstheme="minorHAnsi"/>
                <w:sz w:val="24"/>
                <w:szCs w:val="24"/>
              </w:rPr>
              <w:t xml:space="preserve"> d’un manteau rouge pour se moquer de lui. Ils lu</w:t>
            </w:r>
            <w:r>
              <w:rPr>
                <w:rFonts w:cstheme="minorHAnsi"/>
                <w:sz w:val="24"/>
                <w:szCs w:val="24"/>
              </w:rPr>
              <w:t>i crachent dessus et le frappent.</w:t>
            </w:r>
          </w:p>
          <w:p w14:paraId="555C63F7" w14:textId="77777777" w:rsidR="003478EB" w:rsidRPr="002F5F94" w:rsidRDefault="003478EB" w:rsidP="003478EB">
            <w:pPr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3B89C2E" w14:textId="38E145B0" w:rsidR="003478EB" w:rsidRDefault="003478EB" w:rsidP="003478EB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 xml:space="preserve">Déposer </w:t>
            </w:r>
            <w:r w:rsidR="00E669C7">
              <w:rPr>
                <w:color w:val="2E74B5" w:themeColor="accent1" w:themeShade="BF"/>
                <w:sz w:val="24"/>
                <w:szCs w:val="24"/>
              </w:rPr>
              <w:t xml:space="preserve">le carton : </w:t>
            </w:r>
            <w:r>
              <w:rPr>
                <w:color w:val="2E74B5" w:themeColor="accent1" w:themeShade="BF"/>
                <w:sz w:val="24"/>
                <w:szCs w:val="24"/>
              </w:rPr>
              <w:t xml:space="preserve">un fouet, une couronne d’épine </w:t>
            </w:r>
          </w:p>
          <w:p w14:paraId="5473D385" w14:textId="77777777" w:rsidR="003478EB" w:rsidRPr="58D0AC78" w:rsidRDefault="003478EB" w:rsidP="003478EB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4961" w:type="dxa"/>
          </w:tcPr>
          <w:p w14:paraId="7A867885" w14:textId="51CE386E" w:rsidR="003478EB" w:rsidRPr="00193FB2" w:rsidRDefault="003478EB" w:rsidP="009328A6">
            <w:pPr>
              <w:spacing w:before="27"/>
              <w:rPr>
                <w:noProof/>
                <w:color w:val="0070C0"/>
                <w:sz w:val="24"/>
                <w:szCs w:val="24"/>
                <w:lang w:eastAsia="fr-CH"/>
              </w:rPr>
            </w:pPr>
            <w:r w:rsidRPr="003478EB">
              <w:rPr>
                <w:noProof/>
                <w:color w:val="0070C0"/>
                <w:sz w:val="24"/>
                <w:szCs w:val="24"/>
                <w:lang w:eastAsia="fr-CH"/>
              </w:rPr>
              <w:drawing>
                <wp:inline distT="0" distB="0" distL="0" distR="0" wp14:anchorId="6F57BA89" wp14:editId="693930D1">
                  <wp:extent cx="2378871" cy="1270000"/>
                  <wp:effectExtent l="0" t="0" r="2540" b="6350"/>
                  <wp:docPr id="27" name="Image 27" descr="C:\Users\fgeorges\Desktop\fouet couronne épine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georges\Desktop\fouet couronne épine - Copi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6" t="14091" b="15441"/>
                          <a:stretch/>
                        </pic:blipFill>
                        <pic:spPr bwMode="auto">
                          <a:xfrm>
                            <a:off x="0" y="0"/>
                            <a:ext cx="2389471" cy="127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8EB" w:rsidRPr="00DF1DA3" w14:paraId="14D50F60" w14:textId="77777777" w:rsidTr="0093752C">
        <w:tc>
          <w:tcPr>
            <w:tcW w:w="5670" w:type="dxa"/>
          </w:tcPr>
          <w:p w14:paraId="647D72F6" w14:textId="77777777" w:rsidR="003478EB" w:rsidRPr="003478EB" w:rsidRDefault="003478EB" w:rsidP="003478EB">
            <w:pPr>
              <w:rPr>
                <w:rFonts w:cstheme="minorHAnsi"/>
                <w:color w:val="FF0000"/>
                <w:sz w:val="24"/>
                <w:szCs w:val="24"/>
              </w:rPr>
            </w:pPr>
            <w:r w:rsidRPr="003478EB">
              <w:rPr>
                <w:rFonts w:cstheme="minorHAnsi"/>
                <w:color w:val="FF0000"/>
                <w:sz w:val="24"/>
                <w:szCs w:val="24"/>
              </w:rPr>
              <w:lastRenderedPageBreak/>
              <w:t>Chemin de croix</w:t>
            </w:r>
            <w:r>
              <w:rPr>
                <w:rFonts w:cstheme="minorHAnsi"/>
                <w:color w:val="FF0000"/>
                <w:sz w:val="24"/>
                <w:szCs w:val="24"/>
              </w:rPr>
              <w:t xml:space="preserve"> de Jésus</w:t>
            </w:r>
          </w:p>
          <w:p w14:paraId="3BB03E81" w14:textId="77777777" w:rsidR="003478EB" w:rsidRDefault="003478EB" w:rsidP="003478EB">
            <w:pPr>
              <w:rPr>
                <w:rFonts w:cstheme="minorHAnsi"/>
                <w:sz w:val="24"/>
                <w:szCs w:val="24"/>
              </w:rPr>
            </w:pPr>
          </w:p>
          <w:p w14:paraId="735AAD5B" w14:textId="77777777" w:rsidR="003478EB" w:rsidRPr="001D729C" w:rsidRDefault="003478EB" w:rsidP="003478EB">
            <w:pPr>
              <w:rPr>
                <w:rFonts w:cstheme="minorHAnsi"/>
                <w:sz w:val="24"/>
                <w:szCs w:val="24"/>
              </w:rPr>
            </w:pPr>
            <w:r w:rsidRPr="001D729C">
              <w:rPr>
                <w:rFonts w:cstheme="minorHAnsi"/>
                <w:sz w:val="24"/>
                <w:szCs w:val="24"/>
              </w:rPr>
              <w:t xml:space="preserve">Puis Jésus est chargé de sa croix. Tout le monde se bouscule pour le voir passer. </w:t>
            </w:r>
          </w:p>
          <w:p w14:paraId="78B97BBC" w14:textId="77777777" w:rsidR="003478EB" w:rsidRPr="001D729C" w:rsidRDefault="003478EB" w:rsidP="003478EB">
            <w:pPr>
              <w:spacing w:before="27"/>
              <w:rPr>
                <w:sz w:val="24"/>
                <w:szCs w:val="24"/>
              </w:rPr>
            </w:pPr>
          </w:p>
          <w:p w14:paraId="7ECCC8EA" w14:textId="48B761A2" w:rsidR="003478EB" w:rsidRDefault="003478EB" w:rsidP="003478EB">
            <w:pPr>
              <w:spacing w:before="27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Sur le chemin, Jésus tombe </w:t>
            </w:r>
            <w:r w:rsidR="008B6A79">
              <w:rPr>
                <w:sz w:val="24"/>
                <w:szCs w:val="24"/>
                <w:lang w:val="fr-FR"/>
              </w:rPr>
              <w:t>trois</w:t>
            </w:r>
            <w:r>
              <w:rPr>
                <w:sz w:val="24"/>
                <w:szCs w:val="24"/>
                <w:lang w:val="fr-FR"/>
              </w:rPr>
              <w:t xml:space="preserve"> fois</w:t>
            </w:r>
          </w:p>
          <w:p w14:paraId="1144AF53" w14:textId="77777777" w:rsidR="003478EB" w:rsidRDefault="003478EB" w:rsidP="003478EB">
            <w:pPr>
              <w:spacing w:before="27"/>
              <w:rPr>
                <w:sz w:val="24"/>
                <w:szCs w:val="24"/>
                <w:lang w:val="fr-FR"/>
              </w:rPr>
            </w:pPr>
          </w:p>
          <w:p w14:paraId="692F3D66" w14:textId="77777777" w:rsidR="003478EB" w:rsidRPr="003478EB" w:rsidRDefault="003478EB" w:rsidP="003478EB">
            <w:pPr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4678" w:type="dxa"/>
          </w:tcPr>
          <w:p w14:paraId="3A5FB479" w14:textId="77777777" w:rsidR="003478EB" w:rsidRDefault="003478EB" w:rsidP="003478EB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Déposer la croix sur les épaules de Jésus</w:t>
            </w:r>
          </w:p>
          <w:p w14:paraId="049B6C17" w14:textId="77777777" w:rsidR="003478EB" w:rsidRDefault="003478EB" w:rsidP="003478EB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598E5192" w14:textId="77777777" w:rsidR="003478EB" w:rsidRDefault="003478EB" w:rsidP="003478EB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43DC361D" w14:textId="77777777" w:rsidR="003478EB" w:rsidRDefault="003478EB" w:rsidP="003478EB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7214DBD6" w14:textId="77777777" w:rsidR="003478EB" w:rsidRDefault="003478EB" w:rsidP="003478EB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On dépose des pierres sur le chemin tout en faisant avancer Jésus sur le chemin</w:t>
            </w:r>
          </w:p>
          <w:p w14:paraId="54535FF9" w14:textId="77777777" w:rsidR="003478EB" w:rsidRDefault="003478EB" w:rsidP="003478EB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4961" w:type="dxa"/>
          </w:tcPr>
          <w:p w14:paraId="753E5A01" w14:textId="77777777" w:rsidR="003478EB" w:rsidRDefault="003478EB" w:rsidP="009328A6">
            <w:pPr>
              <w:spacing w:before="27"/>
              <w:rPr>
                <w:noProof/>
                <w:color w:val="0070C0"/>
                <w:sz w:val="24"/>
                <w:szCs w:val="24"/>
                <w:lang w:eastAsia="fr-CH"/>
              </w:rPr>
            </w:pPr>
            <w:r w:rsidRPr="00193FB2">
              <w:rPr>
                <w:noProof/>
                <w:color w:val="0070C0"/>
                <w:sz w:val="24"/>
                <w:szCs w:val="24"/>
                <w:lang w:eastAsia="fr-CH"/>
              </w:rPr>
              <w:drawing>
                <wp:inline distT="0" distB="0" distL="0" distR="0" wp14:anchorId="0BE6627C" wp14:editId="47B2A4E3">
                  <wp:extent cx="2505873" cy="1917700"/>
                  <wp:effectExtent l="0" t="0" r="8890" b="6350"/>
                  <wp:docPr id="72" name="Image 72" descr="C:\Users\fgeorges\Downloads\18 Jésus porte sa cro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georges\Downloads\18 Jésus porte sa croi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05" t="14648" r="16143"/>
                          <a:stretch/>
                        </pic:blipFill>
                        <pic:spPr bwMode="auto">
                          <a:xfrm>
                            <a:off x="0" y="0"/>
                            <a:ext cx="2555804" cy="195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B31168" w14:textId="77777777" w:rsidR="002328B8" w:rsidRDefault="002328B8" w:rsidP="009328A6">
            <w:pPr>
              <w:spacing w:before="27"/>
              <w:rPr>
                <w:noProof/>
                <w:color w:val="0070C0"/>
                <w:sz w:val="24"/>
                <w:szCs w:val="24"/>
                <w:lang w:eastAsia="fr-CH"/>
              </w:rPr>
            </w:pPr>
          </w:p>
          <w:p w14:paraId="14BAF891" w14:textId="77777777" w:rsidR="003478EB" w:rsidRDefault="003478EB" w:rsidP="009328A6">
            <w:pPr>
              <w:spacing w:before="27"/>
              <w:rPr>
                <w:noProof/>
                <w:color w:val="0070C0"/>
                <w:sz w:val="24"/>
                <w:szCs w:val="24"/>
                <w:lang w:eastAsia="fr-CH"/>
              </w:rPr>
            </w:pPr>
          </w:p>
          <w:p w14:paraId="0C61EA13" w14:textId="77777777" w:rsidR="003478EB" w:rsidRDefault="003478EB" w:rsidP="009328A6">
            <w:pPr>
              <w:spacing w:before="27"/>
              <w:rPr>
                <w:noProof/>
                <w:color w:val="0070C0"/>
                <w:sz w:val="24"/>
                <w:szCs w:val="24"/>
                <w:lang w:eastAsia="fr-CH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28586E83" wp14:editId="671FEB17">
                  <wp:extent cx="2500606" cy="102870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01" cy="1035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95BF35" w14:textId="1B725635" w:rsidR="004F5934" w:rsidRPr="003478EB" w:rsidRDefault="004F5934" w:rsidP="009328A6">
            <w:pPr>
              <w:spacing w:before="27"/>
              <w:rPr>
                <w:noProof/>
                <w:color w:val="0070C0"/>
                <w:sz w:val="24"/>
                <w:szCs w:val="24"/>
                <w:lang w:eastAsia="fr-CH"/>
              </w:rPr>
            </w:pPr>
          </w:p>
        </w:tc>
      </w:tr>
      <w:tr w:rsidR="004F5934" w:rsidRPr="00DF1DA3" w14:paraId="22826282" w14:textId="77777777" w:rsidTr="0093752C">
        <w:tc>
          <w:tcPr>
            <w:tcW w:w="5670" w:type="dxa"/>
          </w:tcPr>
          <w:p w14:paraId="489E3769" w14:textId="77777777" w:rsidR="004F5934" w:rsidRDefault="004F5934" w:rsidP="004F5934">
            <w:pPr>
              <w:spacing w:before="27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Jésus est tellement épuisé qu’on demande à un homme de l’aider à porter sa croix.</w:t>
            </w:r>
          </w:p>
          <w:p w14:paraId="78C0824B" w14:textId="77777777" w:rsidR="004F5934" w:rsidRDefault="004F5934" w:rsidP="004F5934">
            <w:pPr>
              <w:spacing w:before="27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Il s’appelle Simon de Cyrène</w:t>
            </w:r>
          </w:p>
          <w:p w14:paraId="0C537E92" w14:textId="77777777" w:rsidR="004F5934" w:rsidRDefault="004F5934" w:rsidP="004F5934">
            <w:pPr>
              <w:spacing w:before="27"/>
              <w:rPr>
                <w:sz w:val="24"/>
                <w:szCs w:val="24"/>
                <w:lang w:val="fr-FR"/>
              </w:rPr>
            </w:pPr>
          </w:p>
          <w:p w14:paraId="2BB83D2B" w14:textId="77777777" w:rsidR="004F5934" w:rsidRPr="003478EB" w:rsidRDefault="004F5934" w:rsidP="003478EB">
            <w:pPr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</w:tcPr>
          <w:p w14:paraId="468F99F7" w14:textId="77777777" w:rsidR="004F5934" w:rsidRDefault="004F5934" w:rsidP="004F593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Déposer la croix de Jésus sur les épaules de Simon de Cyrène</w:t>
            </w:r>
          </w:p>
          <w:p w14:paraId="560F73C9" w14:textId="77777777" w:rsidR="004F5934" w:rsidRDefault="004F5934" w:rsidP="003478EB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4961" w:type="dxa"/>
          </w:tcPr>
          <w:p w14:paraId="7CA927FA" w14:textId="77777777" w:rsidR="002328B8" w:rsidRDefault="002328B8" w:rsidP="009328A6">
            <w:pPr>
              <w:spacing w:before="27"/>
              <w:rPr>
                <w:noProof/>
                <w:color w:val="0070C0"/>
                <w:sz w:val="24"/>
                <w:szCs w:val="24"/>
                <w:lang w:eastAsia="fr-CH"/>
              </w:rPr>
            </w:pPr>
          </w:p>
          <w:p w14:paraId="1AB414F0" w14:textId="72DF5412" w:rsidR="004F5934" w:rsidRDefault="004F5934" w:rsidP="009328A6">
            <w:pPr>
              <w:spacing w:before="27"/>
              <w:rPr>
                <w:noProof/>
                <w:color w:val="0070C0"/>
                <w:sz w:val="24"/>
                <w:szCs w:val="24"/>
                <w:lang w:eastAsia="fr-CH"/>
              </w:rPr>
            </w:pPr>
            <w:r w:rsidRPr="00BF031E">
              <w:rPr>
                <w:noProof/>
                <w:color w:val="0070C0"/>
                <w:sz w:val="24"/>
                <w:szCs w:val="24"/>
                <w:lang w:eastAsia="fr-CH"/>
              </w:rPr>
              <w:drawing>
                <wp:inline distT="0" distB="0" distL="0" distR="0" wp14:anchorId="24734990" wp14:editId="56953438">
                  <wp:extent cx="2880383" cy="1860698"/>
                  <wp:effectExtent l="0" t="0" r="0" b="6350"/>
                  <wp:docPr id="73" name="Image 73" descr="C:\Users\fgeorges\Downloads\19 Simon de Cyrè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fgeorges\Downloads\19 Simon de Cyrèn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21" r="17802"/>
                          <a:stretch/>
                        </pic:blipFill>
                        <pic:spPr bwMode="auto">
                          <a:xfrm>
                            <a:off x="0" y="0"/>
                            <a:ext cx="2974398" cy="192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45F547" w14:textId="77777777" w:rsidR="002328B8" w:rsidRDefault="002328B8" w:rsidP="009328A6">
            <w:pPr>
              <w:spacing w:before="27"/>
              <w:rPr>
                <w:noProof/>
                <w:color w:val="0070C0"/>
                <w:sz w:val="24"/>
                <w:szCs w:val="24"/>
                <w:lang w:eastAsia="fr-CH"/>
              </w:rPr>
            </w:pPr>
          </w:p>
          <w:p w14:paraId="29D9C5B4" w14:textId="0993F5B6" w:rsidR="002328B8" w:rsidRPr="00193FB2" w:rsidRDefault="002328B8" w:rsidP="009328A6">
            <w:pPr>
              <w:spacing w:before="27"/>
              <w:rPr>
                <w:noProof/>
                <w:color w:val="0070C0"/>
                <w:sz w:val="24"/>
                <w:szCs w:val="24"/>
                <w:lang w:eastAsia="fr-CH"/>
              </w:rPr>
            </w:pPr>
          </w:p>
        </w:tc>
      </w:tr>
      <w:tr w:rsidR="004F5934" w:rsidRPr="00DF1DA3" w14:paraId="5CAD71B3" w14:textId="77777777" w:rsidTr="0093752C">
        <w:tc>
          <w:tcPr>
            <w:tcW w:w="5670" w:type="dxa"/>
          </w:tcPr>
          <w:p w14:paraId="70AE2CFC" w14:textId="77777777" w:rsidR="004F5934" w:rsidRDefault="004F5934" w:rsidP="004F5934">
            <w:pPr>
              <w:spacing w:before="27"/>
              <w:rPr>
                <w:rFonts w:cstheme="minorHAnsi"/>
                <w:sz w:val="24"/>
                <w:szCs w:val="24"/>
              </w:rPr>
            </w:pPr>
            <w:r w:rsidRPr="001D729C">
              <w:rPr>
                <w:rFonts w:cstheme="minorHAnsi"/>
                <w:sz w:val="24"/>
                <w:szCs w:val="24"/>
              </w:rPr>
              <w:lastRenderedPageBreak/>
              <w:t>Marie sa mère, est là avec quelques femmes et des amis. Ils pleurent</w:t>
            </w:r>
          </w:p>
          <w:p w14:paraId="30214DF4" w14:textId="7FEE3683" w:rsidR="004F5934" w:rsidRDefault="004F5934" w:rsidP="004F5934">
            <w:pPr>
              <w:spacing w:before="27"/>
              <w:rPr>
                <w:sz w:val="24"/>
                <w:szCs w:val="24"/>
                <w:lang w:val="fr-FR"/>
              </w:rPr>
            </w:pPr>
          </w:p>
        </w:tc>
        <w:tc>
          <w:tcPr>
            <w:tcW w:w="4678" w:type="dxa"/>
          </w:tcPr>
          <w:p w14:paraId="77E9F523" w14:textId="77777777" w:rsidR="004F5934" w:rsidRDefault="004F5934" w:rsidP="004F593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Installer Marie et des femmes sur le bord du chemin</w:t>
            </w:r>
          </w:p>
          <w:p w14:paraId="08B84D61" w14:textId="77777777" w:rsidR="004F5934" w:rsidRDefault="004F5934" w:rsidP="004F593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4961" w:type="dxa"/>
          </w:tcPr>
          <w:p w14:paraId="08CF3C3B" w14:textId="77777777" w:rsidR="004F5934" w:rsidRDefault="004F5934" w:rsidP="009328A6">
            <w:pPr>
              <w:spacing w:before="27"/>
              <w:rPr>
                <w:noProof/>
                <w:color w:val="0070C0"/>
                <w:sz w:val="24"/>
                <w:szCs w:val="24"/>
                <w:lang w:eastAsia="fr-CH"/>
              </w:rPr>
            </w:pPr>
            <w:r w:rsidRPr="00BF031E">
              <w:rPr>
                <w:noProof/>
                <w:color w:val="0070C0"/>
                <w:sz w:val="24"/>
                <w:szCs w:val="24"/>
                <w:lang w:eastAsia="fr-CH"/>
              </w:rPr>
              <w:drawing>
                <wp:inline distT="0" distB="0" distL="0" distR="0" wp14:anchorId="3A69A72E" wp14:editId="796A3B95">
                  <wp:extent cx="2556315" cy="1751077"/>
                  <wp:effectExtent l="0" t="0" r="0" b="1905"/>
                  <wp:docPr id="74" name="Image 74" descr="C:\Users\fgeorges\Downloads\20 Les femm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fgeorges\Downloads\20 Les fem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284" cy="179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7D3D82" w14:textId="11DA8FE7" w:rsidR="002328B8" w:rsidRPr="00BF031E" w:rsidRDefault="002328B8" w:rsidP="009328A6">
            <w:pPr>
              <w:spacing w:before="27"/>
              <w:rPr>
                <w:noProof/>
                <w:color w:val="0070C0"/>
                <w:sz w:val="24"/>
                <w:szCs w:val="24"/>
                <w:lang w:eastAsia="fr-CH"/>
              </w:rPr>
            </w:pPr>
          </w:p>
        </w:tc>
      </w:tr>
      <w:tr w:rsidR="004F5934" w:rsidRPr="00DF1DA3" w14:paraId="6F838AA7" w14:textId="77777777" w:rsidTr="0093752C">
        <w:tc>
          <w:tcPr>
            <w:tcW w:w="5670" w:type="dxa"/>
          </w:tcPr>
          <w:p w14:paraId="3CC47FCF" w14:textId="608C7EC6" w:rsidR="004F5934" w:rsidRPr="00E64E55" w:rsidRDefault="004F5934" w:rsidP="004F5934">
            <w:pPr>
              <w:rPr>
                <w:rFonts w:cstheme="minorHAnsi"/>
                <w:color w:val="FF0000"/>
                <w:sz w:val="24"/>
                <w:szCs w:val="24"/>
              </w:rPr>
            </w:pPr>
            <w:r w:rsidRPr="00E64E55">
              <w:rPr>
                <w:rFonts w:cstheme="minorHAnsi"/>
                <w:color w:val="FF0000"/>
                <w:sz w:val="24"/>
                <w:szCs w:val="24"/>
              </w:rPr>
              <w:t>Crucifixion</w:t>
            </w:r>
          </w:p>
          <w:p w14:paraId="0321DA7E" w14:textId="77777777" w:rsidR="004F5934" w:rsidRDefault="004F5934" w:rsidP="004F5934">
            <w:pPr>
              <w:spacing w:before="27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Jésus est cloué sur la croix</w:t>
            </w:r>
          </w:p>
          <w:p w14:paraId="4AE78741" w14:textId="77777777" w:rsidR="004F5934" w:rsidRDefault="004F5934" w:rsidP="004F5934">
            <w:pPr>
              <w:rPr>
                <w:rFonts w:cstheme="minorHAnsi"/>
                <w:sz w:val="24"/>
                <w:szCs w:val="24"/>
              </w:rPr>
            </w:pPr>
            <w:r w:rsidRPr="001D729C">
              <w:rPr>
                <w:rFonts w:cstheme="minorHAnsi"/>
                <w:sz w:val="24"/>
                <w:szCs w:val="24"/>
              </w:rPr>
              <w:t>Vers midi, le ciel s’obsc</w:t>
            </w:r>
            <w:r>
              <w:rPr>
                <w:rFonts w:cstheme="minorHAnsi"/>
                <w:sz w:val="24"/>
                <w:szCs w:val="24"/>
              </w:rPr>
              <w:t>urcit, les amis de Jésus pleur</w:t>
            </w:r>
            <w:r w:rsidRPr="001D729C">
              <w:rPr>
                <w:rFonts w:cstheme="minorHAnsi"/>
                <w:sz w:val="24"/>
                <w:szCs w:val="24"/>
              </w:rPr>
              <w:t>en</w:t>
            </w:r>
            <w:r>
              <w:rPr>
                <w:rFonts w:cstheme="minorHAnsi"/>
                <w:sz w:val="24"/>
                <w:szCs w:val="24"/>
              </w:rPr>
              <w:t>t. Les chefs religieux se moqu</w:t>
            </w:r>
            <w:r w:rsidRPr="001D729C">
              <w:rPr>
                <w:rFonts w:cstheme="minorHAnsi"/>
                <w:sz w:val="24"/>
                <w:szCs w:val="24"/>
              </w:rPr>
              <w:t>ent : « Tu as sauvé d’autres personnes sauve-toi toi-même. »</w:t>
            </w:r>
          </w:p>
          <w:p w14:paraId="2F3C9F75" w14:textId="77777777" w:rsidR="004F5934" w:rsidRDefault="004F5934" w:rsidP="004F5934">
            <w:pPr>
              <w:rPr>
                <w:rFonts w:cstheme="minorHAnsi"/>
                <w:sz w:val="24"/>
                <w:szCs w:val="24"/>
              </w:rPr>
            </w:pPr>
          </w:p>
          <w:p w14:paraId="43BE12FC" w14:textId="7B7CCB92" w:rsidR="004F5934" w:rsidRDefault="004F5934" w:rsidP="004F593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  <w:r w:rsidRPr="001D729C">
              <w:rPr>
                <w:rFonts w:cstheme="minorHAnsi"/>
                <w:sz w:val="24"/>
                <w:szCs w:val="24"/>
              </w:rPr>
              <w:t xml:space="preserve">vant de mourir </w:t>
            </w:r>
            <w:r>
              <w:rPr>
                <w:rFonts w:cstheme="minorHAnsi"/>
                <w:sz w:val="24"/>
                <w:szCs w:val="24"/>
              </w:rPr>
              <w:t>Jésus prie</w:t>
            </w:r>
            <w:r w:rsidRPr="001D729C">
              <w:rPr>
                <w:rFonts w:cstheme="minorHAnsi"/>
                <w:sz w:val="24"/>
                <w:szCs w:val="24"/>
              </w:rPr>
              <w:t> : « Père pardonne leur, ils ne savent pas ce qu’ils font. »</w:t>
            </w:r>
          </w:p>
          <w:p w14:paraId="7D9A9765" w14:textId="77777777" w:rsidR="003D331D" w:rsidRDefault="003D331D" w:rsidP="004F5934">
            <w:pPr>
              <w:rPr>
                <w:rFonts w:cstheme="minorHAnsi"/>
                <w:sz w:val="24"/>
                <w:szCs w:val="24"/>
              </w:rPr>
            </w:pPr>
          </w:p>
          <w:p w14:paraId="08DE3D15" w14:textId="77777777" w:rsidR="004F5934" w:rsidRDefault="004F5934" w:rsidP="004F593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Marie est près de la croix avec le disciple que Jésus aime</w:t>
            </w:r>
            <w:r w:rsidRPr="001D729C">
              <w:rPr>
                <w:rFonts w:cstheme="minorHAnsi"/>
                <w:sz w:val="24"/>
                <w:szCs w:val="24"/>
              </w:rPr>
              <w:t>. Jésus demande à Jean d’accueillir sa mère chez lui et de prendre soin d’elle. »</w:t>
            </w:r>
          </w:p>
          <w:p w14:paraId="5B78D5BD" w14:textId="77777777" w:rsidR="004F5934" w:rsidRPr="001D729C" w:rsidRDefault="004F5934" w:rsidP="004F5934">
            <w:pPr>
              <w:rPr>
                <w:rFonts w:cstheme="minorHAnsi"/>
                <w:sz w:val="24"/>
                <w:szCs w:val="24"/>
              </w:rPr>
            </w:pPr>
            <w:r w:rsidRPr="001D729C">
              <w:rPr>
                <w:rFonts w:cstheme="minorHAnsi"/>
                <w:sz w:val="24"/>
                <w:szCs w:val="24"/>
              </w:rPr>
              <w:t>Au moment de mourir Jésus dit : « Tout est accompli »</w:t>
            </w:r>
          </w:p>
          <w:p w14:paraId="4BAB58C2" w14:textId="77777777" w:rsidR="004F5934" w:rsidRDefault="004F5934" w:rsidP="004F593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C’est ainsi que Jésus achève</w:t>
            </w:r>
            <w:r w:rsidRPr="001D729C">
              <w:rPr>
                <w:rFonts w:cstheme="minorHAnsi"/>
                <w:sz w:val="24"/>
                <w:szCs w:val="24"/>
              </w:rPr>
              <w:t xml:space="preserve"> ce qu’il était venu faire par amour pour nous.</w:t>
            </w:r>
          </w:p>
          <w:p w14:paraId="0778E0F3" w14:textId="77777777" w:rsidR="004F5934" w:rsidRPr="001D729C" w:rsidRDefault="004F5934" w:rsidP="004F5934">
            <w:pPr>
              <w:rPr>
                <w:rFonts w:cstheme="minorHAnsi"/>
                <w:sz w:val="24"/>
                <w:szCs w:val="24"/>
              </w:rPr>
            </w:pPr>
          </w:p>
          <w:p w14:paraId="435A6EEB" w14:textId="77777777" w:rsidR="004F5934" w:rsidRPr="003445BF" w:rsidRDefault="004F5934" w:rsidP="004F5934">
            <w:pPr>
              <w:rPr>
                <w:rFonts w:cstheme="minorHAnsi"/>
                <w:b/>
                <w:sz w:val="24"/>
                <w:szCs w:val="24"/>
              </w:rPr>
            </w:pPr>
            <w:r w:rsidRPr="003445BF">
              <w:rPr>
                <w:rFonts w:cstheme="minorHAnsi"/>
                <w:b/>
                <w:sz w:val="24"/>
                <w:szCs w:val="24"/>
              </w:rPr>
              <w:t>Jésus meurt.</w:t>
            </w:r>
          </w:p>
          <w:p w14:paraId="198E3D9F" w14:textId="11F22FF2" w:rsidR="004F5934" w:rsidRPr="001D729C" w:rsidRDefault="004F5934" w:rsidP="004F5934">
            <w:pPr>
              <w:spacing w:before="27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78" w:type="dxa"/>
          </w:tcPr>
          <w:p w14:paraId="43B5F4F7" w14:textId="77777777" w:rsidR="004F5934" w:rsidRDefault="004F5934" w:rsidP="004F593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Jésus est déposé devant la croix installée dans son pied. Des soldats romains sont présents</w:t>
            </w:r>
          </w:p>
          <w:p w14:paraId="36837C8D" w14:textId="77777777" w:rsidR="004F5934" w:rsidRDefault="004F5934" w:rsidP="004F593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6D4DF860" w14:textId="77777777" w:rsidR="004F5934" w:rsidRDefault="004F5934" w:rsidP="004F593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Les grands prêtres sont présents</w:t>
            </w:r>
          </w:p>
          <w:p w14:paraId="633E5BD5" w14:textId="77777777" w:rsidR="004F5934" w:rsidRDefault="004F5934" w:rsidP="004F593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4FAB9C23" w14:textId="77777777" w:rsidR="00BC4C3D" w:rsidRDefault="00BC4C3D" w:rsidP="004F593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548F1F20" w14:textId="77777777" w:rsidR="003D331D" w:rsidRDefault="003D331D" w:rsidP="004F593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6A55D604" w14:textId="3934D4F4" w:rsidR="004F5934" w:rsidRDefault="004F5934" w:rsidP="004F593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 xml:space="preserve">Marie et </w:t>
            </w:r>
            <w:r w:rsidR="00B43C57">
              <w:rPr>
                <w:color w:val="2E74B5" w:themeColor="accent1" w:themeShade="BF"/>
                <w:sz w:val="24"/>
                <w:szCs w:val="24"/>
              </w:rPr>
              <w:t>J</w:t>
            </w:r>
            <w:r>
              <w:rPr>
                <w:color w:val="2E74B5" w:themeColor="accent1" w:themeShade="BF"/>
                <w:sz w:val="24"/>
                <w:szCs w:val="24"/>
              </w:rPr>
              <w:t>ean sont au pied de la croix</w:t>
            </w:r>
          </w:p>
          <w:p w14:paraId="093028EB" w14:textId="77777777" w:rsidR="004F5934" w:rsidRDefault="004F5934" w:rsidP="004F593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5191C821" w14:textId="77777777" w:rsidR="004F5934" w:rsidRDefault="004F5934" w:rsidP="004F593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78B6C82E" w14:textId="77777777" w:rsidR="004F5934" w:rsidRDefault="004F5934" w:rsidP="004F593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55EC98B2" w14:textId="65490D31" w:rsidR="004F5934" w:rsidRDefault="004F5934" w:rsidP="004F593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3E8BEB17" w14:textId="27BD83B9" w:rsidR="004F5934" w:rsidRDefault="004F5934" w:rsidP="004F593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64671B86" w14:textId="331D0ADC" w:rsidR="004F5934" w:rsidRPr="00E44923" w:rsidRDefault="00C76FA8" w:rsidP="004F5934">
            <w:pPr>
              <w:spacing w:before="27"/>
              <w:rPr>
                <w:color w:val="C00000"/>
                <w:sz w:val="28"/>
                <w:szCs w:val="28"/>
                <w:u w:val="single"/>
              </w:rPr>
            </w:pPr>
            <w:r w:rsidRPr="00E44923">
              <w:rPr>
                <w:color w:val="C00000"/>
                <w:sz w:val="28"/>
                <w:szCs w:val="28"/>
                <w:u w:val="single"/>
              </w:rPr>
              <w:t xml:space="preserve">Demander aux participants de </w:t>
            </w:r>
          </w:p>
          <w:p w14:paraId="587AD3D0" w14:textId="7FD30318" w:rsidR="004F5934" w:rsidRPr="00E44923" w:rsidRDefault="004F5934" w:rsidP="004F5934">
            <w:pPr>
              <w:spacing w:before="27"/>
              <w:rPr>
                <w:b/>
                <w:bCs/>
                <w:color w:val="C00000"/>
                <w:sz w:val="28"/>
                <w:szCs w:val="28"/>
                <w:u w:val="single"/>
              </w:rPr>
            </w:pPr>
            <w:r w:rsidRPr="00E44923">
              <w:rPr>
                <w:b/>
                <w:bCs/>
                <w:color w:val="C00000"/>
                <w:sz w:val="28"/>
                <w:szCs w:val="28"/>
                <w:u w:val="single"/>
              </w:rPr>
              <w:t>Faire u</w:t>
            </w:r>
            <w:r w:rsidR="00FD4C50" w:rsidRPr="00E44923">
              <w:rPr>
                <w:b/>
                <w:bCs/>
                <w:color w:val="C00000"/>
                <w:sz w:val="28"/>
                <w:szCs w:val="28"/>
                <w:u w:val="single"/>
              </w:rPr>
              <w:t>n moment de</w:t>
            </w:r>
            <w:r w:rsidRPr="00E44923">
              <w:rPr>
                <w:b/>
                <w:bCs/>
                <w:color w:val="C00000"/>
                <w:sz w:val="28"/>
                <w:szCs w:val="28"/>
                <w:u w:val="single"/>
              </w:rPr>
              <w:t xml:space="preserve"> silence</w:t>
            </w:r>
          </w:p>
          <w:p w14:paraId="6871E014" w14:textId="77777777" w:rsidR="004F5934" w:rsidRPr="00E44923" w:rsidRDefault="004F5934" w:rsidP="004F5934">
            <w:pPr>
              <w:spacing w:before="27"/>
              <w:rPr>
                <w:color w:val="C00000"/>
                <w:sz w:val="28"/>
                <w:szCs w:val="28"/>
              </w:rPr>
            </w:pPr>
          </w:p>
          <w:p w14:paraId="00DEC2D3" w14:textId="6CD953D4" w:rsidR="003A5F70" w:rsidRDefault="003A5F70" w:rsidP="004F593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26FBB17" w14:textId="77777777" w:rsidR="002328B8" w:rsidRDefault="002328B8" w:rsidP="009328A6">
            <w:pPr>
              <w:spacing w:before="27"/>
              <w:rPr>
                <w:noProof/>
                <w:color w:val="0070C0"/>
                <w:sz w:val="24"/>
                <w:szCs w:val="24"/>
                <w:lang w:eastAsia="fr-CH"/>
              </w:rPr>
            </w:pPr>
          </w:p>
          <w:p w14:paraId="7CE4C5C1" w14:textId="11465677" w:rsidR="004F5934" w:rsidRPr="00BF031E" w:rsidRDefault="004F5934" w:rsidP="009328A6">
            <w:pPr>
              <w:spacing w:before="27"/>
              <w:rPr>
                <w:noProof/>
                <w:color w:val="0070C0"/>
                <w:sz w:val="24"/>
                <w:szCs w:val="24"/>
                <w:lang w:eastAsia="fr-CH"/>
              </w:rPr>
            </w:pPr>
            <w:r w:rsidRPr="00BF031E">
              <w:rPr>
                <w:noProof/>
                <w:color w:val="0070C0"/>
                <w:sz w:val="24"/>
                <w:szCs w:val="24"/>
                <w:lang w:eastAsia="fr-CH"/>
              </w:rPr>
              <w:drawing>
                <wp:inline distT="0" distB="0" distL="0" distR="0" wp14:anchorId="40B8D493" wp14:editId="67D15658">
                  <wp:extent cx="2946143" cy="2089150"/>
                  <wp:effectExtent l="0" t="0" r="6985" b="6350"/>
                  <wp:docPr id="75" name="Image 75" descr="C:\Users\fgeorges\Downloads\21 Jésus meurt sur la cro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fgeorges\Downloads\21 Jésus meurt sur la croi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0" r="5932"/>
                          <a:stretch/>
                        </pic:blipFill>
                        <pic:spPr bwMode="auto">
                          <a:xfrm>
                            <a:off x="0" y="0"/>
                            <a:ext cx="2983768" cy="211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934" w:rsidRPr="00DF1DA3" w14:paraId="392F4FCE" w14:textId="77777777" w:rsidTr="0093752C">
        <w:tc>
          <w:tcPr>
            <w:tcW w:w="5670" w:type="dxa"/>
          </w:tcPr>
          <w:p w14:paraId="50D2B6CA" w14:textId="22A7FACB" w:rsidR="00DE6F45" w:rsidRPr="00DE6F45" w:rsidRDefault="00DE6F45" w:rsidP="00DE6F45">
            <w:pPr>
              <w:rPr>
                <w:rFonts w:cstheme="minorHAnsi"/>
                <w:color w:val="FF0000"/>
                <w:sz w:val="24"/>
                <w:szCs w:val="24"/>
              </w:rPr>
            </w:pPr>
            <w:r w:rsidRPr="00DE6F45">
              <w:rPr>
                <w:rFonts w:cstheme="minorHAnsi"/>
                <w:color w:val="FF0000"/>
                <w:sz w:val="24"/>
                <w:szCs w:val="24"/>
              </w:rPr>
              <w:lastRenderedPageBreak/>
              <w:t>Mise au tombeau</w:t>
            </w:r>
          </w:p>
          <w:p w14:paraId="214CF2CC" w14:textId="77777777" w:rsidR="00DE6F45" w:rsidRDefault="00DE6F45" w:rsidP="00DE6F45">
            <w:pPr>
              <w:rPr>
                <w:rFonts w:cstheme="minorHAnsi"/>
                <w:sz w:val="24"/>
                <w:szCs w:val="24"/>
              </w:rPr>
            </w:pPr>
          </w:p>
          <w:p w14:paraId="5E68B5E7" w14:textId="356A1137" w:rsidR="00DE6F45" w:rsidRDefault="00DE6F45" w:rsidP="00DE6F4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Avant que la nuit tombe, Joseph d’Arimathie et des amis</w:t>
            </w:r>
            <w:r w:rsidRPr="001D729C">
              <w:rPr>
                <w:rFonts w:cstheme="minorHAnsi"/>
                <w:sz w:val="24"/>
                <w:szCs w:val="24"/>
              </w:rPr>
              <w:t xml:space="preserve"> viennent chercher </w:t>
            </w:r>
            <w:r w:rsidR="009360D8">
              <w:rPr>
                <w:rFonts w:cstheme="minorHAnsi"/>
                <w:sz w:val="24"/>
                <w:szCs w:val="24"/>
              </w:rPr>
              <w:t>le corp</w:t>
            </w:r>
            <w:r w:rsidR="00DC3B19">
              <w:rPr>
                <w:rFonts w:cstheme="minorHAnsi"/>
                <w:sz w:val="24"/>
                <w:szCs w:val="24"/>
              </w:rPr>
              <w:t>s</w:t>
            </w:r>
            <w:r w:rsidR="009360D8">
              <w:rPr>
                <w:rFonts w:cstheme="minorHAnsi"/>
                <w:sz w:val="24"/>
                <w:szCs w:val="24"/>
              </w:rPr>
              <w:t xml:space="preserve"> de Jésus</w:t>
            </w:r>
            <w:r w:rsidRPr="001D729C">
              <w:rPr>
                <w:rFonts w:cstheme="minorHAnsi"/>
                <w:sz w:val="24"/>
                <w:szCs w:val="24"/>
              </w:rPr>
              <w:t xml:space="preserve"> corps. </w:t>
            </w:r>
          </w:p>
          <w:p w14:paraId="430CF9F5" w14:textId="77777777" w:rsidR="004F5934" w:rsidRDefault="004F5934" w:rsidP="004F5934">
            <w:pPr>
              <w:rPr>
                <w:rFonts w:cstheme="minorHAnsi"/>
                <w:color w:val="FF0000"/>
                <w:sz w:val="24"/>
                <w:szCs w:val="24"/>
              </w:rPr>
            </w:pPr>
          </w:p>
          <w:p w14:paraId="149E1644" w14:textId="77777777" w:rsidR="00DE6F45" w:rsidRDefault="00DE6F45" w:rsidP="00DE6F45">
            <w:pPr>
              <w:rPr>
                <w:rFonts w:cstheme="minorHAnsi"/>
                <w:sz w:val="24"/>
                <w:szCs w:val="24"/>
              </w:rPr>
            </w:pPr>
            <w:r w:rsidRPr="008B31FB">
              <w:rPr>
                <w:rFonts w:cstheme="minorHAnsi"/>
                <w:sz w:val="24"/>
                <w:szCs w:val="24"/>
              </w:rPr>
              <w:t>Ils l’enveloppent dans un drap et le déposent dans un tombeau, creusé dans le rocher.</w:t>
            </w:r>
            <w:r w:rsidRPr="001D729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BA7135A" w14:textId="77777777" w:rsidR="00DE6F45" w:rsidRDefault="00DE6F45" w:rsidP="00DE6F45">
            <w:pPr>
              <w:rPr>
                <w:rFonts w:cstheme="minorHAnsi"/>
                <w:sz w:val="24"/>
                <w:szCs w:val="24"/>
              </w:rPr>
            </w:pPr>
            <w:r w:rsidRPr="001D729C">
              <w:rPr>
                <w:rFonts w:cstheme="minorHAnsi"/>
                <w:sz w:val="24"/>
                <w:szCs w:val="24"/>
              </w:rPr>
              <w:t>On roule une grosse pierre devant l’entrée.</w:t>
            </w:r>
          </w:p>
          <w:p w14:paraId="439E215D" w14:textId="77777777" w:rsidR="00DE6F45" w:rsidRPr="001D729C" w:rsidRDefault="00DE6F45" w:rsidP="00DE6F45">
            <w:pPr>
              <w:rPr>
                <w:rFonts w:cstheme="minorHAnsi"/>
                <w:sz w:val="24"/>
                <w:szCs w:val="24"/>
              </w:rPr>
            </w:pPr>
          </w:p>
          <w:p w14:paraId="2472B312" w14:textId="77777777" w:rsidR="00DE6F45" w:rsidRPr="001D729C" w:rsidRDefault="00DE6F45" w:rsidP="00DE6F4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Des</w:t>
            </w:r>
            <w:r w:rsidRPr="001D729C">
              <w:rPr>
                <w:rFonts w:cstheme="minorHAnsi"/>
                <w:sz w:val="24"/>
                <w:szCs w:val="24"/>
              </w:rPr>
              <w:t xml:space="preserve"> soldats romains étaient chargés de garder l’entrée du tombeau.</w:t>
            </w:r>
          </w:p>
          <w:p w14:paraId="01FFCEDE" w14:textId="00644E3B" w:rsidR="00DE6F45" w:rsidRDefault="00DE6F45" w:rsidP="004F5934">
            <w:pPr>
              <w:rPr>
                <w:rFonts w:cstheme="minorHAnsi"/>
                <w:color w:val="FF0000"/>
                <w:sz w:val="24"/>
                <w:szCs w:val="24"/>
              </w:rPr>
            </w:pPr>
          </w:p>
          <w:p w14:paraId="32456149" w14:textId="77777777" w:rsidR="000B639D" w:rsidRDefault="000B639D" w:rsidP="00EF2CBE">
            <w:pPr>
              <w:rPr>
                <w:rFonts w:cstheme="minorHAnsi"/>
                <w:color w:val="FF0000"/>
                <w:sz w:val="24"/>
                <w:szCs w:val="24"/>
              </w:rPr>
            </w:pPr>
          </w:p>
          <w:p w14:paraId="12B79C2E" w14:textId="2D5F0B68" w:rsidR="000B639D" w:rsidRPr="00E64E55" w:rsidRDefault="000B639D" w:rsidP="00EF2CBE">
            <w:pPr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</w:tcPr>
          <w:p w14:paraId="51239255" w14:textId="4C06AA35" w:rsidR="00DE6F45" w:rsidRDefault="00DE6F45" w:rsidP="00DE6F45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 xml:space="preserve">Joseph </w:t>
            </w:r>
            <w:r w:rsidR="00720E7B">
              <w:rPr>
                <w:color w:val="2E74B5" w:themeColor="accent1" w:themeShade="BF"/>
                <w:sz w:val="24"/>
                <w:szCs w:val="24"/>
              </w:rPr>
              <w:t xml:space="preserve">d’Arimathie </w:t>
            </w:r>
            <w:r>
              <w:rPr>
                <w:color w:val="2E74B5" w:themeColor="accent1" w:themeShade="BF"/>
                <w:sz w:val="24"/>
                <w:szCs w:val="24"/>
              </w:rPr>
              <w:t>emporte le corps de Jésus jusqu’au tombeau</w:t>
            </w:r>
          </w:p>
          <w:p w14:paraId="4EBA50B6" w14:textId="77777777" w:rsidR="004F5934" w:rsidRDefault="004F5934" w:rsidP="004F593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7A062483" w14:textId="77777777" w:rsidR="00DE6F45" w:rsidRDefault="00DE6F45" w:rsidP="004F593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6EF6C203" w14:textId="77777777" w:rsidR="00DE6F45" w:rsidRDefault="00DE6F45" w:rsidP="00DE6F45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Poser un drap blanc autour du corps de Jésus</w:t>
            </w:r>
          </w:p>
          <w:p w14:paraId="3AD005D8" w14:textId="77777777" w:rsidR="00DE6F45" w:rsidRDefault="00DE6F45" w:rsidP="004F593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56ADA035" w14:textId="77777777" w:rsidR="00DE6F45" w:rsidRDefault="00DE6F45" w:rsidP="004F593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4D1A688B" w14:textId="77777777" w:rsidR="00DE6F45" w:rsidRDefault="00DE6F45" w:rsidP="004F593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1DB199B3" w14:textId="77777777" w:rsidR="00DE6F45" w:rsidRDefault="00DE6F45" w:rsidP="00DE6F45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Rouler la pierre devant le tombeau</w:t>
            </w:r>
          </w:p>
          <w:p w14:paraId="41622099" w14:textId="29B4B2E1" w:rsidR="00DE6F45" w:rsidRDefault="00DE6F45" w:rsidP="00DE6F45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Installer les soldats romains</w:t>
            </w:r>
          </w:p>
          <w:p w14:paraId="143F2CF8" w14:textId="12F19BB4" w:rsidR="00583E31" w:rsidRDefault="00583E31" w:rsidP="00DE6F45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Enlever Joseph d’Arimathie</w:t>
            </w:r>
          </w:p>
          <w:p w14:paraId="28EF57E5" w14:textId="6A25F44F" w:rsidR="00DE6F45" w:rsidRDefault="00DE6F45" w:rsidP="004F593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4961" w:type="dxa"/>
          </w:tcPr>
          <w:p w14:paraId="010BB51A" w14:textId="56AC96F2" w:rsidR="004F5934" w:rsidRPr="00BF031E" w:rsidRDefault="00DE6F45" w:rsidP="009328A6">
            <w:pPr>
              <w:spacing w:before="27"/>
              <w:rPr>
                <w:noProof/>
                <w:color w:val="0070C0"/>
                <w:sz w:val="24"/>
                <w:szCs w:val="24"/>
                <w:lang w:eastAsia="fr-CH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3627B621" wp14:editId="57754D8C">
                  <wp:extent cx="2913611" cy="1605517"/>
                  <wp:effectExtent l="0" t="0" r="127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6" t="32533" r="14671"/>
                          <a:stretch/>
                        </pic:blipFill>
                        <pic:spPr bwMode="auto">
                          <a:xfrm>
                            <a:off x="0" y="0"/>
                            <a:ext cx="2947298" cy="162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9F4" w:rsidRPr="00DF1DA3" w14:paraId="5C187A97" w14:textId="77777777" w:rsidTr="0093752C">
        <w:tc>
          <w:tcPr>
            <w:tcW w:w="5670" w:type="dxa"/>
          </w:tcPr>
          <w:p w14:paraId="07AF2A2E" w14:textId="77777777" w:rsidR="000B639D" w:rsidRDefault="000B639D" w:rsidP="00EF2CBE">
            <w:pPr>
              <w:rPr>
                <w:rFonts w:cstheme="minorHAnsi"/>
                <w:sz w:val="24"/>
                <w:szCs w:val="24"/>
              </w:rPr>
            </w:pPr>
          </w:p>
          <w:p w14:paraId="0A0FD7D4" w14:textId="77777777" w:rsidR="000B639D" w:rsidRDefault="000B639D" w:rsidP="00EF2CBE">
            <w:pPr>
              <w:rPr>
                <w:rFonts w:cstheme="minorHAnsi"/>
                <w:sz w:val="24"/>
                <w:szCs w:val="24"/>
              </w:rPr>
            </w:pPr>
          </w:p>
          <w:p w14:paraId="52C54751" w14:textId="0DC1DC8C" w:rsidR="00EF2CBE" w:rsidRDefault="000B639D" w:rsidP="00EF2CB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Les soldats</w:t>
            </w:r>
            <w:r w:rsidR="00EF2CBE" w:rsidRPr="00583E31">
              <w:rPr>
                <w:rFonts w:cstheme="minorHAnsi"/>
                <w:sz w:val="24"/>
                <w:szCs w:val="24"/>
              </w:rPr>
              <w:t xml:space="preserve"> veillent toute la nuit</w:t>
            </w:r>
          </w:p>
          <w:p w14:paraId="71BAE582" w14:textId="77777777" w:rsidR="00D75CE8" w:rsidRDefault="00D75CE8" w:rsidP="00EF2CBE">
            <w:pPr>
              <w:rPr>
                <w:rFonts w:cstheme="minorHAnsi"/>
                <w:sz w:val="24"/>
                <w:szCs w:val="24"/>
              </w:rPr>
            </w:pPr>
          </w:p>
          <w:p w14:paraId="6859FC88" w14:textId="77777777" w:rsidR="00D75CE8" w:rsidRDefault="00D75CE8" w:rsidP="00EF2CBE">
            <w:pPr>
              <w:rPr>
                <w:rFonts w:cstheme="minorHAnsi"/>
                <w:sz w:val="24"/>
                <w:szCs w:val="24"/>
              </w:rPr>
            </w:pPr>
          </w:p>
          <w:p w14:paraId="2C230DB2" w14:textId="77777777" w:rsidR="001B67F4" w:rsidRDefault="001B67F4" w:rsidP="00EF2CBE">
            <w:pPr>
              <w:rPr>
                <w:rFonts w:cstheme="minorHAnsi"/>
                <w:sz w:val="24"/>
                <w:szCs w:val="24"/>
              </w:rPr>
            </w:pPr>
          </w:p>
          <w:p w14:paraId="10AF12DA" w14:textId="77777777" w:rsidR="001B67F4" w:rsidRDefault="001B67F4" w:rsidP="00EF2CBE">
            <w:pPr>
              <w:rPr>
                <w:rFonts w:cstheme="minorHAnsi"/>
                <w:sz w:val="24"/>
                <w:szCs w:val="24"/>
              </w:rPr>
            </w:pPr>
          </w:p>
          <w:p w14:paraId="2819B019" w14:textId="77777777" w:rsidR="0068330C" w:rsidRDefault="0068330C" w:rsidP="00EF2CBE">
            <w:pPr>
              <w:rPr>
                <w:rFonts w:cstheme="minorHAnsi"/>
                <w:sz w:val="24"/>
                <w:szCs w:val="24"/>
              </w:rPr>
            </w:pPr>
          </w:p>
          <w:p w14:paraId="79204366" w14:textId="77777777" w:rsidR="00D669F4" w:rsidRPr="00DE6F45" w:rsidRDefault="00D669F4" w:rsidP="00730545">
            <w:pPr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</w:tcPr>
          <w:p w14:paraId="51129082" w14:textId="77777777" w:rsidR="00D669F4" w:rsidRDefault="00D669F4" w:rsidP="00DE6F45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0F1B65AB" w14:textId="77777777" w:rsidR="00B279AB" w:rsidRDefault="00B279AB" w:rsidP="00DE6F45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1B88FB55" w14:textId="77777777" w:rsidR="00B279AB" w:rsidRDefault="00B279AB" w:rsidP="00DE6F45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3F7DD01A" w14:textId="77777777" w:rsidR="00B279AB" w:rsidRDefault="00B279AB" w:rsidP="00DE6F45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0D6DDFC2" w14:textId="77777777" w:rsidR="00935042" w:rsidRDefault="00935042" w:rsidP="00DE6F45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65C69803" w14:textId="6CB3CDCB" w:rsidR="00B279AB" w:rsidRDefault="00B279AB" w:rsidP="00730545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4961" w:type="dxa"/>
          </w:tcPr>
          <w:p w14:paraId="398F5AB4" w14:textId="77777777" w:rsidR="00D669F4" w:rsidRDefault="00D669F4" w:rsidP="009328A6">
            <w:pPr>
              <w:spacing w:before="27"/>
              <w:rPr>
                <w:noProof/>
                <w:lang w:eastAsia="fr-CH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0D7AE1C5" wp14:editId="189D7762">
                  <wp:extent cx="2794000" cy="1405890"/>
                  <wp:effectExtent l="0" t="0" r="6350" b="381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86" r="7270"/>
                          <a:stretch/>
                        </pic:blipFill>
                        <pic:spPr bwMode="auto">
                          <a:xfrm>
                            <a:off x="0" y="0"/>
                            <a:ext cx="2794000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C2A3F4" w14:textId="22E790F5" w:rsidR="001B67F4" w:rsidRDefault="001B67F4" w:rsidP="009328A6">
            <w:pPr>
              <w:spacing w:before="27"/>
              <w:rPr>
                <w:noProof/>
                <w:lang w:eastAsia="fr-CH"/>
              </w:rPr>
            </w:pPr>
          </w:p>
        </w:tc>
      </w:tr>
      <w:tr w:rsidR="00730545" w:rsidRPr="00DF1DA3" w14:paraId="1EBB4A17" w14:textId="77777777" w:rsidTr="0093752C">
        <w:tc>
          <w:tcPr>
            <w:tcW w:w="5670" w:type="dxa"/>
          </w:tcPr>
          <w:p w14:paraId="75640109" w14:textId="77777777" w:rsidR="00730545" w:rsidRPr="00E44923" w:rsidRDefault="00730545" w:rsidP="00730545">
            <w:pPr>
              <w:rPr>
                <w:rFonts w:cstheme="minorHAnsi"/>
                <w:b/>
                <w:bCs/>
                <w:color w:val="C00000"/>
                <w:sz w:val="28"/>
                <w:szCs w:val="28"/>
                <w:u w:val="single"/>
              </w:rPr>
            </w:pPr>
            <w:r w:rsidRPr="00E44923">
              <w:rPr>
                <w:rFonts w:cstheme="minorHAnsi"/>
                <w:b/>
                <w:bCs/>
                <w:color w:val="C00000"/>
                <w:sz w:val="28"/>
                <w:szCs w:val="28"/>
                <w:u w:val="single"/>
              </w:rPr>
              <w:t>C’est la nuit, nous pouvons fermer les yeux et écouter le silence.</w:t>
            </w:r>
          </w:p>
          <w:p w14:paraId="36184058" w14:textId="77777777" w:rsidR="00730545" w:rsidRDefault="00730545" w:rsidP="00EF2CB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F2DECE4" w14:textId="77777777" w:rsidR="00730545" w:rsidRDefault="00730545" w:rsidP="00730545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Pendant ce temps enlever les soldats</w:t>
            </w:r>
          </w:p>
          <w:p w14:paraId="3FE59DFA" w14:textId="77777777" w:rsidR="00730545" w:rsidRDefault="00730545" w:rsidP="00730545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Rouler la pierre du tombeau, enlever Jésus et allumer les lumières dans le tombeau.</w:t>
            </w:r>
          </w:p>
          <w:p w14:paraId="5B694AB5" w14:textId="77777777" w:rsidR="00730545" w:rsidRDefault="00730545" w:rsidP="00DE6F45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4961" w:type="dxa"/>
          </w:tcPr>
          <w:p w14:paraId="7163DA51" w14:textId="47063A89" w:rsidR="00730545" w:rsidRDefault="00730545" w:rsidP="009328A6">
            <w:pPr>
              <w:spacing w:before="27"/>
              <w:rPr>
                <w:noProof/>
                <w:lang w:eastAsia="fr-CH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550063B9" wp14:editId="384FB311">
                  <wp:extent cx="2837853" cy="1892300"/>
                  <wp:effectExtent l="0" t="0" r="63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398" cy="1929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F45" w:rsidRPr="00DF1DA3" w14:paraId="4F86F314" w14:textId="77777777" w:rsidTr="0093752C">
        <w:tc>
          <w:tcPr>
            <w:tcW w:w="5670" w:type="dxa"/>
          </w:tcPr>
          <w:p w14:paraId="49F603F4" w14:textId="7600A7A7" w:rsidR="00DE6F45" w:rsidRDefault="00DE6F45" w:rsidP="00DE6F45">
            <w:pPr>
              <w:rPr>
                <w:rFonts w:cstheme="minorHAnsi"/>
                <w:color w:val="FF0000"/>
                <w:sz w:val="24"/>
                <w:szCs w:val="24"/>
                <w:lang w:val="fr-FR"/>
              </w:rPr>
            </w:pPr>
            <w:r>
              <w:rPr>
                <w:rFonts w:cstheme="minorHAnsi"/>
                <w:color w:val="FF0000"/>
                <w:sz w:val="24"/>
                <w:szCs w:val="24"/>
                <w:lang w:val="fr-FR"/>
              </w:rPr>
              <w:lastRenderedPageBreak/>
              <w:t>Jésus est ressuscité</w:t>
            </w:r>
          </w:p>
          <w:p w14:paraId="7B52C299" w14:textId="77777777" w:rsidR="00DE6F45" w:rsidRDefault="00DE6F45" w:rsidP="00DE6F45">
            <w:pPr>
              <w:rPr>
                <w:rFonts w:cstheme="minorHAnsi"/>
                <w:color w:val="FF0000"/>
                <w:sz w:val="24"/>
                <w:szCs w:val="24"/>
                <w:lang w:val="fr-FR"/>
              </w:rPr>
            </w:pPr>
          </w:p>
          <w:p w14:paraId="55B8602A" w14:textId="6F7C10D6" w:rsidR="00DE6F45" w:rsidRDefault="00DE6F45" w:rsidP="00DE6F45">
            <w:pPr>
              <w:rPr>
                <w:rFonts w:cstheme="minorHAnsi"/>
                <w:sz w:val="24"/>
                <w:szCs w:val="24"/>
              </w:rPr>
            </w:pPr>
            <w:r w:rsidRPr="00893A13">
              <w:rPr>
                <w:rFonts w:cstheme="minorHAnsi"/>
                <w:sz w:val="24"/>
                <w:szCs w:val="24"/>
              </w:rPr>
              <w:t xml:space="preserve">Au petit matin les soldats ayant vu la pierre roulée se sont enfuis </w:t>
            </w:r>
            <w:r w:rsidR="00B43C57">
              <w:rPr>
                <w:rFonts w:cstheme="minorHAnsi"/>
                <w:sz w:val="24"/>
                <w:szCs w:val="24"/>
              </w:rPr>
              <w:t>de peur d’être punis par Pilate pour avoir mal gardé le tombeau.</w:t>
            </w:r>
          </w:p>
          <w:p w14:paraId="1D4E0A6B" w14:textId="77777777" w:rsidR="00DE6F45" w:rsidRPr="00893A13" w:rsidRDefault="00DE6F45" w:rsidP="00DE6F45">
            <w:pPr>
              <w:rPr>
                <w:rFonts w:cstheme="minorHAnsi"/>
                <w:sz w:val="24"/>
                <w:szCs w:val="24"/>
              </w:rPr>
            </w:pPr>
          </w:p>
          <w:p w14:paraId="7A9A5DC5" w14:textId="76F3034E" w:rsidR="00F83327" w:rsidRDefault="00DE6F45" w:rsidP="00DE6F45">
            <w:pPr>
              <w:rPr>
                <w:rFonts w:cstheme="minorHAnsi"/>
                <w:sz w:val="24"/>
                <w:szCs w:val="24"/>
              </w:rPr>
            </w:pPr>
            <w:r w:rsidRPr="00893A13">
              <w:rPr>
                <w:rFonts w:cstheme="minorHAnsi"/>
                <w:sz w:val="24"/>
                <w:szCs w:val="24"/>
              </w:rPr>
              <w:t>C’était dimanche matin.</w:t>
            </w:r>
          </w:p>
          <w:p w14:paraId="6384CC59" w14:textId="77777777" w:rsidR="00F83327" w:rsidRDefault="00F83327" w:rsidP="00DE6F45">
            <w:pPr>
              <w:rPr>
                <w:rFonts w:cstheme="minorHAnsi"/>
                <w:sz w:val="24"/>
                <w:szCs w:val="24"/>
              </w:rPr>
            </w:pPr>
          </w:p>
          <w:p w14:paraId="3E0EE6AD" w14:textId="77777777" w:rsidR="00F83327" w:rsidRDefault="00F83327" w:rsidP="00DE6F45">
            <w:pPr>
              <w:rPr>
                <w:rFonts w:cstheme="minorHAnsi"/>
                <w:sz w:val="24"/>
                <w:szCs w:val="24"/>
              </w:rPr>
            </w:pPr>
          </w:p>
          <w:p w14:paraId="0B448B15" w14:textId="77777777" w:rsidR="00F83327" w:rsidRDefault="00F83327" w:rsidP="00DE6F45">
            <w:pPr>
              <w:rPr>
                <w:rFonts w:cstheme="minorHAnsi"/>
                <w:sz w:val="24"/>
                <w:szCs w:val="24"/>
              </w:rPr>
            </w:pPr>
          </w:p>
          <w:p w14:paraId="71706160" w14:textId="77777777" w:rsidR="00F83327" w:rsidRDefault="00F83327" w:rsidP="00DE6F45">
            <w:pPr>
              <w:rPr>
                <w:rFonts w:cstheme="minorHAnsi"/>
                <w:sz w:val="24"/>
                <w:szCs w:val="24"/>
              </w:rPr>
            </w:pPr>
          </w:p>
          <w:p w14:paraId="63E76904" w14:textId="5F985136" w:rsidR="00F83327" w:rsidRDefault="00F83327" w:rsidP="00DE6F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78" w:type="dxa"/>
          </w:tcPr>
          <w:p w14:paraId="3FB4A5C8" w14:textId="5BA12D2D" w:rsidR="00A75864" w:rsidRDefault="00A75864" w:rsidP="00DE6F45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4961" w:type="dxa"/>
          </w:tcPr>
          <w:p w14:paraId="713E0A83" w14:textId="77777777" w:rsidR="00DE6F45" w:rsidRDefault="00831DD5" w:rsidP="009328A6">
            <w:pPr>
              <w:spacing w:before="27"/>
              <w:rPr>
                <w:noProof/>
                <w:lang w:eastAsia="fr-CH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6E273135" wp14:editId="2626CA76">
                  <wp:extent cx="2822350" cy="1881963"/>
                  <wp:effectExtent l="0" t="0" r="0" b="444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397" cy="189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48AFA4" w14:textId="6F88E174" w:rsidR="00001428" w:rsidRDefault="00001428" w:rsidP="009328A6">
            <w:pPr>
              <w:spacing w:before="27"/>
              <w:rPr>
                <w:noProof/>
                <w:lang w:eastAsia="fr-CH"/>
              </w:rPr>
            </w:pPr>
          </w:p>
        </w:tc>
      </w:tr>
      <w:tr w:rsidR="00286A1D" w:rsidRPr="00DF1DA3" w14:paraId="7EB6EFF4" w14:textId="77777777" w:rsidTr="0093752C">
        <w:tc>
          <w:tcPr>
            <w:tcW w:w="5670" w:type="dxa"/>
          </w:tcPr>
          <w:p w14:paraId="59ECA90B" w14:textId="77777777" w:rsidR="00286A1D" w:rsidRPr="00893A13" w:rsidRDefault="00286A1D" w:rsidP="00286A1D">
            <w:pPr>
              <w:rPr>
                <w:rFonts w:cstheme="minorHAnsi"/>
                <w:sz w:val="24"/>
                <w:szCs w:val="24"/>
              </w:rPr>
            </w:pPr>
            <w:r w:rsidRPr="00893A13">
              <w:rPr>
                <w:rFonts w:cstheme="minorHAnsi"/>
                <w:sz w:val="24"/>
                <w:szCs w:val="24"/>
              </w:rPr>
              <w:t xml:space="preserve">Les femmes </w:t>
            </w:r>
            <w:r>
              <w:rPr>
                <w:rFonts w:cstheme="minorHAnsi"/>
                <w:sz w:val="24"/>
                <w:szCs w:val="24"/>
              </w:rPr>
              <w:t>apport</w:t>
            </w:r>
            <w:r w:rsidRPr="00893A13">
              <w:rPr>
                <w:rFonts w:cstheme="minorHAnsi"/>
                <w:sz w:val="24"/>
                <w:szCs w:val="24"/>
              </w:rPr>
              <w:t>ent le parfum pour le corps de Jésus.</w:t>
            </w:r>
          </w:p>
          <w:p w14:paraId="671E0307" w14:textId="77777777" w:rsidR="00286A1D" w:rsidRDefault="00286A1D" w:rsidP="00286A1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En chemin elles se demand</w:t>
            </w:r>
            <w:r w:rsidRPr="00893A13">
              <w:rPr>
                <w:rFonts w:cstheme="minorHAnsi"/>
                <w:sz w:val="24"/>
                <w:szCs w:val="24"/>
              </w:rPr>
              <w:t xml:space="preserve">ent </w:t>
            </w:r>
            <w:r>
              <w:rPr>
                <w:rFonts w:cstheme="minorHAnsi"/>
                <w:sz w:val="24"/>
                <w:szCs w:val="24"/>
              </w:rPr>
              <w:t>comment faire pour déplacer la pierre roulée devant le tombeau.</w:t>
            </w:r>
          </w:p>
          <w:p w14:paraId="0567234D" w14:textId="77777777" w:rsidR="00286A1D" w:rsidRDefault="00286A1D" w:rsidP="00286A1D">
            <w:pPr>
              <w:rPr>
                <w:rFonts w:cstheme="minorHAnsi"/>
                <w:sz w:val="24"/>
                <w:szCs w:val="24"/>
              </w:rPr>
            </w:pPr>
          </w:p>
          <w:p w14:paraId="60C1E8D5" w14:textId="77777777" w:rsidR="00286A1D" w:rsidRDefault="00286A1D" w:rsidP="00286A1D">
            <w:pPr>
              <w:rPr>
                <w:sz w:val="24"/>
                <w:szCs w:val="24"/>
              </w:rPr>
            </w:pPr>
          </w:p>
          <w:p w14:paraId="0A0E2580" w14:textId="77777777" w:rsidR="00286A1D" w:rsidRDefault="00286A1D" w:rsidP="00286A1D">
            <w:pPr>
              <w:rPr>
                <w:sz w:val="24"/>
                <w:szCs w:val="24"/>
              </w:rPr>
            </w:pPr>
          </w:p>
          <w:p w14:paraId="5BC1451D" w14:textId="77777777" w:rsidR="00286A1D" w:rsidRPr="00893A13" w:rsidRDefault="00286A1D" w:rsidP="00286A1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Mais quand elles arrivent la pierre a </w:t>
            </w:r>
            <w:r w:rsidRPr="00893A13">
              <w:rPr>
                <w:rFonts w:cstheme="minorHAnsi"/>
                <w:sz w:val="24"/>
                <w:szCs w:val="24"/>
              </w:rPr>
              <w:t>été r</w:t>
            </w:r>
            <w:r>
              <w:rPr>
                <w:rFonts w:cstheme="minorHAnsi"/>
                <w:sz w:val="24"/>
                <w:szCs w:val="24"/>
              </w:rPr>
              <w:t>oulée et le corps de Jésus a</w:t>
            </w:r>
            <w:r w:rsidRPr="00893A13">
              <w:rPr>
                <w:rFonts w:cstheme="minorHAnsi"/>
                <w:sz w:val="24"/>
                <w:szCs w:val="24"/>
              </w:rPr>
              <w:t xml:space="preserve"> disparu. </w:t>
            </w:r>
          </w:p>
          <w:p w14:paraId="20854A6B" w14:textId="77777777" w:rsidR="00286A1D" w:rsidRDefault="00286A1D" w:rsidP="00286A1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</w:t>
            </w:r>
            <w:r w:rsidRPr="00893A13">
              <w:rPr>
                <w:rFonts w:cstheme="minorHAnsi"/>
                <w:sz w:val="24"/>
                <w:szCs w:val="24"/>
              </w:rPr>
              <w:t>es ang</w:t>
            </w:r>
            <w:r>
              <w:rPr>
                <w:rFonts w:cstheme="minorHAnsi"/>
                <w:sz w:val="24"/>
                <w:szCs w:val="24"/>
              </w:rPr>
              <w:t>es disent</w:t>
            </w:r>
            <w:r w:rsidRPr="00893A13">
              <w:rPr>
                <w:rFonts w:cstheme="minorHAnsi"/>
                <w:sz w:val="24"/>
                <w:szCs w:val="24"/>
              </w:rPr>
              <w:t xml:space="preserve"> aux femmes : « Jésus est vivant allez l’annoncer à ses disciples ».</w:t>
            </w:r>
          </w:p>
          <w:p w14:paraId="1F28560F" w14:textId="77777777" w:rsidR="00286A1D" w:rsidRPr="00286A1D" w:rsidRDefault="00286A1D" w:rsidP="00DE6F45">
            <w:pPr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</w:tcPr>
          <w:p w14:paraId="52680BFC" w14:textId="50B6950A" w:rsidR="00286A1D" w:rsidRDefault="00B43C57" w:rsidP="00286A1D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Disposer l</w:t>
            </w:r>
            <w:r w:rsidR="00286A1D">
              <w:rPr>
                <w:color w:val="2E74B5" w:themeColor="accent1" w:themeShade="BF"/>
                <w:sz w:val="24"/>
                <w:szCs w:val="24"/>
              </w:rPr>
              <w:t>es femmes sur le chemin vers le tombeau</w:t>
            </w:r>
          </w:p>
          <w:p w14:paraId="7CA0A29A" w14:textId="77777777" w:rsidR="00286A1D" w:rsidRDefault="00286A1D" w:rsidP="00286A1D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398AE8E7" w14:textId="77777777" w:rsidR="00286A1D" w:rsidRDefault="00286A1D" w:rsidP="00286A1D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2115C29B" w14:textId="77777777" w:rsidR="00286A1D" w:rsidRDefault="00286A1D" w:rsidP="00286A1D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5AD7823C" w14:textId="77777777" w:rsidR="00286A1D" w:rsidRDefault="00286A1D" w:rsidP="00286A1D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18AC0E0B" w14:textId="77777777" w:rsidR="00286A1D" w:rsidRDefault="00286A1D" w:rsidP="00286A1D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Les femmes sont devant le tombeau</w:t>
            </w:r>
          </w:p>
          <w:p w14:paraId="697A30EC" w14:textId="1BA37219" w:rsidR="00286A1D" w:rsidRDefault="00286A1D" w:rsidP="00286A1D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Des anges se tiennent devant les femmes</w:t>
            </w:r>
          </w:p>
        </w:tc>
        <w:tc>
          <w:tcPr>
            <w:tcW w:w="4961" w:type="dxa"/>
          </w:tcPr>
          <w:p w14:paraId="530E8078" w14:textId="51159E35" w:rsidR="00286A1D" w:rsidRDefault="00001428" w:rsidP="009328A6">
            <w:pPr>
              <w:spacing w:before="27"/>
              <w:rPr>
                <w:noProof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791E6B22" wp14:editId="2D302AFC">
                  <wp:extent cx="2929378" cy="1555750"/>
                  <wp:effectExtent l="0" t="0" r="4445" b="635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64" b="16830"/>
                          <a:stretch/>
                        </pic:blipFill>
                        <pic:spPr bwMode="auto">
                          <a:xfrm>
                            <a:off x="0" y="0"/>
                            <a:ext cx="2932617" cy="155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A66271" w14:textId="77777777" w:rsidR="00286A1D" w:rsidRDefault="00286A1D" w:rsidP="009328A6">
            <w:pPr>
              <w:spacing w:before="27"/>
              <w:rPr>
                <w:noProof/>
              </w:rPr>
            </w:pPr>
          </w:p>
          <w:p w14:paraId="0FB3C5C6" w14:textId="2EA366D8" w:rsidR="00286A1D" w:rsidRDefault="00286A1D" w:rsidP="009328A6">
            <w:pPr>
              <w:spacing w:before="27"/>
              <w:rPr>
                <w:noProof/>
              </w:rPr>
            </w:pPr>
          </w:p>
        </w:tc>
      </w:tr>
      <w:tr w:rsidR="005D3614" w:rsidRPr="00DF1DA3" w14:paraId="002B9799" w14:textId="77777777" w:rsidTr="0093752C">
        <w:tc>
          <w:tcPr>
            <w:tcW w:w="5670" w:type="dxa"/>
          </w:tcPr>
          <w:p w14:paraId="0085F735" w14:textId="77777777" w:rsidR="00860E1B" w:rsidRDefault="00860E1B" w:rsidP="00860E1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Les femmes courent annoncer</w:t>
            </w:r>
            <w:r w:rsidRPr="00893A13">
              <w:rPr>
                <w:rFonts w:cstheme="minorHAnsi"/>
                <w:sz w:val="24"/>
                <w:szCs w:val="24"/>
              </w:rPr>
              <w:t xml:space="preserve"> la nouvelle aux disciples.</w:t>
            </w:r>
          </w:p>
          <w:p w14:paraId="4E89DE61" w14:textId="77777777" w:rsidR="005D3614" w:rsidRDefault="005D3614" w:rsidP="00286A1D">
            <w:pPr>
              <w:rPr>
                <w:rFonts w:cstheme="minorHAnsi"/>
                <w:sz w:val="24"/>
                <w:szCs w:val="24"/>
              </w:rPr>
            </w:pPr>
          </w:p>
          <w:p w14:paraId="1D04B178" w14:textId="77777777" w:rsidR="0020591D" w:rsidRDefault="0020591D" w:rsidP="00286A1D">
            <w:pPr>
              <w:rPr>
                <w:rFonts w:cstheme="minorHAnsi"/>
                <w:sz w:val="24"/>
                <w:szCs w:val="24"/>
              </w:rPr>
            </w:pPr>
          </w:p>
          <w:p w14:paraId="558A622B" w14:textId="77777777" w:rsidR="0020591D" w:rsidRDefault="0020591D" w:rsidP="00286A1D">
            <w:pPr>
              <w:rPr>
                <w:rFonts w:cstheme="minorHAnsi"/>
                <w:sz w:val="24"/>
                <w:szCs w:val="24"/>
              </w:rPr>
            </w:pPr>
          </w:p>
          <w:p w14:paraId="448DC023" w14:textId="77777777" w:rsidR="0020591D" w:rsidRDefault="0020591D" w:rsidP="00286A1D">
            <w:pPr>
              <w:rPr>
                <w:rFonts w:cstheme="minorHAnsi"/>
                <w:sz w:val="24"/>
                <w:szCs w:val="24"/>
              </w:rPr>
            </w:pPr>
          </w:p>
          <w:p w14:paraId="5A0B945C" w14:textId="77777777" w:rsidR="0020591D" w:rsidRDefault="0020591D" w:rsidP="00286A1D">
            <w:pPr>
              <w:rPr>
                <w:rFonts w:cstheme="minorHAnsi"/>
                <w:sz w:val="24"/>
                <w:szCs w:val="24"/>
              </w:rPr>
            </w:pPr>
          </w:p>
          <w:p w14:paraId="1692E183" w14:textId="77777777" w:rsidR="0020591D" w:rsidRDefault="0020591D" w:rsidP="00286A1D">
            <w:pPr>
              <w:rPr>
                <w:rFonts w:cstheme="minorHAnsi"/>
                <w:sz w:val="24"/>
                <w:szCs w:val="24"/>
              </w:rPr>
            </w:pPr>
          </w:p>
          <w:p w14:paraId="49EA72B6" w14:textId="77777777" w:rsidR="0020591D" w:rsidRDefault="0020591D" w:rsidP="00286A1D">
            <w:pPr>
              <w:rPr>
                <w:rFonts w:cstheme="minorHAnsi"/>
                <w:sz w:val="24"/>
                <w:szCs w:val="24"/>
              </w:rPr>
            </w:pPr>
          </w:p>
          <w:p w14:paraId="1AAD8CE7" w14:textId="77777777" w:rsidR="0020591D" w:rsidRDefault="0020591D" w:rsidP="00286A1D">
            <w:pPr>
              <w:rPr>
                <w:rFonts w:cstheme="minorHAnsi"/>
                <w:sz w:val="24"/>
                <w:szCs w:val="24"/>
              </w:rPr>
            </w:pPr>
          </w:p>
          <w:p w14:paraId="09EB369B" w14:textId="77777777" w:rsidR="0020591D" w:rsidRDefault="0020591D" w:rsidP="00286A1D">
            <w:pPr>
              <w:rPr>
                <w:rFonts w:cstheme="minorHAnsi"/>
                <w:sz w:val="24"/>
                <w:szCs w:val="24"/>
              </w:rPr>
            </w:pPr>
          </w:p>
          <w:p w14:paraId="076A2A43" w14:textId="77777777" w:rsidR="0020591D" w:rsidRDefault="0020591D" w:rsidP="00286A1D">
            <w:pPr>
              <w:rPr>
                <w:rFonts w:cstheme="minorHAnsi"/>
                <w:sz w:val="24"/>
                <w:szCs w:val="24"/>
              </w:rPr>
            </w:pPr>
          </w:p>
          <w:p w14:paraId="30254EF1" w14:textId="1F9A8EEF" w:rsidR="0020591D" w:rsidRPr="00893A13" w:rsidRDefault="0020591D" w:rsidP="00286A1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5D7ACBA" w14:textId="77777777" w:rsidR="00860E1B" w:rsidRDefault="00860E1B" w:rsidP="00860E1B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Les femmes retournent vers les disciples restés cachés</w:t>
            </w:r>
          </w:p>
          <w:p w14:paraId="22524C91" w14:textId="77777777" w:rsidR="005D3614" w:rsidRDefault="005D3614" w:rsidP="00286A1D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4961" w:type="dxa"/>
          </w:tcPr>
          <w:p w14:paraId="10F05CBA" w14:textId="2274A273" w:rsidR="00860E1B" w:rsidRPr="00B71687" w:rsidRDefault="00860E1B" w:rsidP="00860E1B">
            <w:pPr>
              <w:spacing w:before="27"/>
              <w:rPr>
                <w:color w:val="0070C0"/>
                <w:sz w:val="28"/>
                <w:szCs w:val="28"/>
              </w:rPr>
            </w:pPr>
          </w:p>
          <w:p w14:paraId="4A50286C" w14:textId="2866A8D2" w:rsidR="005D3614" w:rsidRDefault="00001428" w:rsidP="009328A6">
            <w:pPr>
              <w:spacing w:before="27"/>
              <w:rPr>
                <w:noProof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3524C145" wp14:editId="6EC443A6">
                  <wp:extent cx="2884805" cy="166370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19" b="6092"/>
                          <a:stretch/>
                        </pic:blipFill>
                        <pic:spPr bwMode="auto">
                          <a:xfrm>
                            <a:off x="0" y="0"/>
                            <a:ext cx="2887739" cy="166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91D" w:rsidRPr="00DF1DA3" w14:paraId="486F3A57" w14:textId="77777777" w:rsidTr="0093752C">
        <w:tc>
          <w:tcPr>
            <w:tcW w:w="5670" w:type="dxa"/>
          </w:tcPr>
          <w:p w14:paraId="48F9E845" w14:textId="77777777" w:rsidR="0020591D" w:rsidRDefault="0020591D" w:rsidP="0020591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Pierre et Jean cou</w:t>
            </w:r>
            <w:r w:rsidRPr="00893A13">
              <w:rPr>
                <w:rFonts w:cstheme="minorHAnsi"/>
                <w:sz w:val="24"/>
                <w:szCs w:val="24"/>
              </w:rPr>
              <w:t xml:space="preserve">rent au tombeau pour vérifier, </w:t>
            </w:r>
            <w:r>
              <w:rPr>
                <w:rFonts w:cstheme="minorHAnsi"/>
                <w:sz w:val="24"/>
                <w:szCs w:val="24"/>
              </w:rPr>
              <w:t>il n’y a plus que le tissu qui enveloppait le corps de J</w:t>
            </w:r>
            <w:r w:rsidRPr="00893A13">
              <w:rPr>
                <w:rFonts w:cstheme="minorHAnsi"/>
                <w:sz w:val="24"/>
                <w:szCs w:val="24"/>
              </w:rPr>
              <w:t>ésus.</w:t>
            </w:r>
          </w:p>
          <w:p w14:paraId="36508B90" w14:textId="77777777" w:rsidR="0020591D" w:rsidRPr="00893A13" w:rsidRDefault="0020591D" w:rsidP="0020591D">
            <w:pPr>
              <w:rPr>
                <w:rFonts w:cstheme="minorHAnsi"/>
                <w:sz w:val="24"/>
                <w:szCs w:val="24"/>
              </w:rPr>
            </w:pPr>
          </w:p>
          <w:p w14:paraId="4B06EDC0" w14:textId="77777777" w:rsidR="0020591D" w:rsidRPr="00893A13" w:rsidRDefault="0020591D" w:rsidP="0020591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Jean comprend tout. Personne n’a</w:t>
            </w:r>
            <w:r w:rsidRPr="00893A13">
              <w:rPr>
                <w:rFonts w:cstheme="minorHAnsi"/>
                <w:sz w:val="24"/>
                <w:szCs w:val="24"/>
              </w:rPr>
              <w:t xml:space="preserve"> emporté le corps ailleurs.</w:t>
            </w:r>
          </w:p>
          <w:p w14:paraId="63DBC1CE" w14:textId="0EE4121A" w:rsidR="0020591D" w:rsidRDefault="0020591D" w:rsidP="0020591D">
            <w:pPr>
              <w:rPr>
                <w:rFonts w:cstheme="minorHAnsi"/>
                <w:sz w:val="24"/>
                <w:szCs w:val="24"/>
              </w:rPr>
            </w:pPr>
            <w:r w:rsidRPr="00893A13">
              <w:rPr>
                <w:rFonts w:cstheme="minorHAnsi"/>
                <w:sz w:val="24"/>
                <w:szCs w:val="24"/>
              </w:rPr>
              <w:t>JESUS EST VIVANT !</w:t>
            </w:r>
          </w:p>
          <w:p w14:paraId="5E97270A" w14:textId="67C1A24B" w:rsidR="0020591D" w:rsidRDefault="0020591D" w:rsidP="0020591D">
            <w:pPr>
              <w:rPr>
                <w:rFonts w:cstheme="minorHAnsi"/>
                <w:sz w:val="24"/>
                <w:szCs w:val="24"/>
              </w:rPr>
            </w:pPr>
          </w:p>
          <w:p w14:paraId="649039BA" w14:textId="77777777" w:rsidR="0020591D" w:rsidRDefault="0020591D" w:rsidP="0020591D">
            <w:pPr>
              <w:rPr>
                <w:rFonts w:cstheme="minorHAnsi"/>
                <w:sz w:val="24"/>
                <w:szCs w:val="24"/>
              </w:rPr>
            </w:pPr>
          </w:p>
          <w:p w14:paraId="4520616E" w14:textId="77777777" w:rsidR="0020591D" w:rsidRDefault="0020591D" w:rsidP="00860E1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78" w:type="dxa"/>
          </w:tcPr>
          <w:p w14:paraId="43A248DD" w14:textId="77777777" w:rsidR="0020591D" w:rsidRDefault="0020591D" w:rsidP="0020591D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Pierre et Jean vont au tombeau</w:t>
            </w:r>
          </w:p>
          <w:p w14:paraId="064682B2" w14:textId="77777777" w:rsidR="0020591D" w:rsidRDefault="0020591D" w:rsidP="00860E1B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A108FF3" w14:textId="2B16AB05" w:rsidR="0020591D" w:rsidRPr="00B71687" w:rsidRDefault="00001428" w:rsidP="00860E1B">
            <w:pPr>
              <w:spacing w:before="27"/>
              <w:rPr>
                <w:color w:val="0070C0"/>
                <w:sz w:val="28"/>
                <w:szCs w:val="28"/>
                <w:highlight w:val="yellow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3342D9E8" wp14:editId="6D807266">
                  <wp:extent cx="2781300" cy="160655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2" t="12644" r="4110" b="16269"/>
                          <a:stretch/>
                        </pic:blipFill>
                        <pic:spPr bwMode="auto">
                          <a:xfrm>
                            <a:off x="0" y="0"/>
                            <a:ext cx="278130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FF3" w:rsidRPr="00DF1DA3" w14:paraId="2C5C56E6" w14:textId="77777777" w:rsidTr="0093752C">
        <w:tc>
          <w:tcPr>
            <w:tcW w:w="5670" w:type="dxa"/>
          </w:tcPr>
          <w:p w14:paraId="254E6500" w14:textId="77777777" w:rsidR="000D7FF3" w:rsidRDefault="000D7FF3" w:rsidP="000D7FF3">
            <w:pPr>
              <w:rPr>
                <w:sz w:val="24"/>
                <w:szCs w:val="24"/>
              </w:rPr>
            </w:pPr>
            <w:r w:rsidRPr="58D0AC78">
              <w:rPr>
                <w:sz w:val="24"/>
                <w:szCs w:val="24"/>
              </w:rPr>
              <w:t>Pierre et Jean courent avertir les autres.</w:t>
            </w:r>
          </w:p>
          <w:p w14:paraId="4B856932" w14:textId="77777777" w:rsidR="000D7FF3" w:rsidRDefault="000D7FF3" w:rsidP="000D7FF3">
            <w:pPr>
              <w:rPr>
                <w:rFonts w:cstheme="minorHAnsi"/>
                <w:sz w:val="24"/>
                <w:szCs w:val="24"/>
              </w:rPr>
            </w:pPr>
          </w:p>
          <w:p w14:paraId="582185D8" w14:textId="77777777" w:rsidR="000D7FF3" w:rsidRPr="00893A13" w:rsidRDefault="000D7FF3" w:rsidP="000D7FF3">
            <w:pPr>
              <w:rPr>
                <w:rFonts w:cstheme="minorHAnsi"/>
                <w:sz w:val="24"/>
                <w:szCs w:val="24"/>
              </w:rPr>
            </w:pPr>
          </w:p>
          <w:p w14:paraId="191891C7" w14:textId="5CC6971F" w:rsidR="000D7FF3" w:rsidRDefault="000D7FF3" w:rsidP="000D7FF3">
            <w:pPr>
              <w:rPr>
                <w:rFonts w:cstheme="minorHAnsi"/>
                <w:sz w:val="24"/>
                <w:szCs w:val="24"/>
              </w:rPr>
            </w:pPr>
          </w:p>
          <w:p w14:paraId="419E1700" w14:textId="77777777" w:rsidR="00040C92" w:rsidRDefault="00040C92" w:rsidP="000D7FF3">
            <w:pPr>
              <w:rPr>
                <w:rFonts w:cstheme="minorHAnsi"/>
                <w:sz w:val="24"/>
                <w:szCs w:val="24"/>
              </w:rPr>
            </w:pPr>
          </w:p>
          <w:p w14:paraId="19A278D1" w14:textId="0901A280" w:rsidR="00040C92" w:rsidRDefault="00040C92" w:rsidP="000D7FF3">
            <w:pPr>
              <w:rPr>
                <w:rFonts w:cstheme="minorHAnsi"/>
                <w:sz w:val="24"/>
                <w:szCs w:val="24"/>
              </w:rPr>
            </w:pPr>
          </w:p>
          <w:p w14:paraId="1EC3C14C" w14:textId="77777777" w:rsidR="00040C92" w:rsidRDefault="00040C92" w:rsidP="000D7FF3">
            <w:pPr>
              <w:rPr>
                <w:rFonts w:cstheme="minorHAnsi"/>
                <w:sz w:val="24"/>
                <w:szCs w:val="24"/>
              </w:rPr>
            </w:pPr>
          </w:p>
          <w:p w14:paraId="5E9D3EC1" w14:textId="77777777" w:rsidR="000D7FF3" w:rsidRDefault="000D7FF3" w:rsidP="000D7FF3">
            <w:pPr>
              <w:rPr>
                <w:rFonts w:cstheme="minorHAnsi"/>
                <w:sz w:val="24"/>
                <w:szCs w:val="24"/>
              </w:rPr>
            </w:pPr>
          </w:p>
          <w:p w14:paraId="39C08D4E" w14:textId="77777777" w:rsidR="000D7FF3" w:rsidRDefault="000D7FF3" w:rsidP="000D7FF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7712796" w14:textId="7FCC114F" w:rsidR="00F54484" w:rsidRDefault="00F54484" w:rsidP="00F5448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 xml:space="preserve">Pierre et Jean rejoignent les autres </w:t>
            </w:r>
            <w:r w:rsidR="00540DD2">
              <w:rPr>
                <w:color w:val="2E74B5" w:themeColor="accent1" w:themeShade="BF"/>
                <w:sz w:val="24"/>
                <w:szCs w:val="24"/>
              </w:rPr>
              <w:t xml:space="preserve">apôtres </w:t>
            </w:r>
            <w:r>
              <w:rPr>
                <w:color w:val="2E74B5" w:themeColor="accent1" w:themeShade="BF"/>
                <w:sz w:val="24"/>
                <w:szCs w:val="24"/>
              </w:rPr>
              <w:t xml:space="preserve">dans la maison </w:t>
            </w:r>
          </w:p>
          <w:p w14:paraId="2AF9ACC6" w14:textId="77777777" w:rsidR="000D7FF3" w:rsidRDefault="000D7FF3" w:rsidP="00F54484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4961" w:type="dxa"/>
          </w:tcPr>
          <w:p w14:paraId="78D1F600" w14:textId="4896825A" w:rsidR="000D7FF3" w:rsidRPr="0020591D" w:rsidRDefault="00B75BD9" w:rsidP="000D7FF3">
            <w:pPr>
              <w:spacing w:before="27"/>
              <w:rPr>
                <w:color w:val="0070C0"/>
                <w:sz w:val="28"/>
                <w:szCs w:val="28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77F37993" wp14:editId="6532B5B4">
                  <wp:extent cx="2562392" cy="1835150"/>
                  <wp:effectExtent l="0" t="0" r="952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8" r="4952" b="6716"/>
                          <a:stretch/>
                        </pic:blipFill>
                        <pic:spPr bwMode="auto">
                          <a:xfrm>
                            <a:off x="0" y="0"/>
                            <a:ext cx="2566937" cy="183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65EDB0" w14:textId="77777777" w:rsidR="000D7FF3" w:rsidRDefault="000D7FF3" w:rsidP="00860E1B">
            <w:pPr>
              <w:spacing w:before="27"/>
              <w:rPr>
                <w:color w:val="0070C0"/>
                <w:sz w:val="28"/>
                <w:szCs w:val="28"/>
                <w:highlight w:val="yellow"/>
              </w:rPr>
            </w:pPr>
          </w:p>
        </w:tc>
      </w:tr>
      <w:tr w:rsidR="000D7FF3" w:rsidRPr="00DF1DA3" w14:paraId="7B7CBD9C" w14:textId="77777777" w:rsidTr="0093752C">
        <w:tc>
          <w:tcPr>
            <w:tcW w:w="5670" w:type="dxa"/>
          </w:tcPr>
          <w:p w14:paraId="049BFC75" w14:textId="77777777" w:rsidR="000D7FF3" w:rsidRDefault="000D7FF3" w:rsidP="000D7F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 soir les disciples sont</w:t>
            </w:r>
            <w:r w:rsidRPr="00893A13">
              <w:rPr>
                <w:rFonts w:cstheme="minorHAnsi"/>
                <w:sz w:val="24"/>
                <w:szCs w:val="24"/>
              </w:rPr>
              <w:t xml:space="preserve"> réun</w:t>
            </w:r>
            <w:r>
              <w:rPr>
                <w:rFonts w:cstheme="minorHAnsi"/>
                <w:sz w:val="24"/>
                <w:szCs w:val="24"/>
              </w:rPr>
              <w:t>is pour parler de ce qui vient de se passer</w:t>
            </w:r>
            <w:r w:rsidRPr="00893A13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00642AAF" w14:textId="77777777" w:rsidR="000D7FF3" w:rsidRPr="00B75BD9" w:rsidRDefault="000D7FF3" w:rsidP="000D7FF3">
            <w:pPr>
              <w:rPr>
                <w:sz w:val="18"/>
                <w:szCs w:val="18"/>
              </w:rPr>
            </w:pPr>
          </w:p>
          <w:p w14:paraId="6EC4F246" w14:textId="77777777" w:rsidR="00040C92" w:rsidRPr="00893A13" w:rsidRDefault="00040C92" w:rsidP="00040C92">
            <w:pPr>
              <w:rPr>
                <w:rFonts w:cstheme="minorHAnsi"/>
                <w:sz w:val="24"/>
                <w:szCs w:val="24"/>
              </w:rPr>
            </w:pPr>
            <w:r w:rsidRPr="00893A13">
              <w:rPr>
                <w:rFonts w:cstheme="minorHAnsi"/>
                <w:sz w:val="24"/>
                <w:szCs w:val="24"/>
              </w:rPr>
              <w:t>C</w:t>
            </w:r>
            <w:r>
              <w:rPr>
                <w:rFonts w:cstheme="minorHAnsi"/>
                <w:sz w:val="24"/>
                <w:szCs w:val="24"/>
              </w:rPr>
              <w:t>’est alors que Jésus leur apparaît, ils ont très peur car ils pensent que c’es</w:t>
            </w:r>
            <w:r w:rsidRPr="00893A13">
              <w:rPr>
                <w:rFonts w:cstheme="minorHAnsi"/>
                <w:sz w:val="24"/>
                <w:szCs w:val="24"/>
              </w:rPr>
              <w:t xml:space="preserve">t un fantôme. </w:t>
            </w:r>
          </w:p>
          <w:p w14:paraId="148F6D1B" w14:textId="77777777" w:rsidR="00040C92" w:rsidRDefault="00040C92" w:rsidP="00040C92">
            <w:pPr>
              <w:rPr>
                <w:rFonts w:cstheme="minorHAnsi"/>
                <w:sz w:val="24"/>
                <w:szCs w:val="24"/>
              </w:rPr>
            </w:pPr>
            <w:r w:rsidRPr="00893A13">
              <w:rPr>
                <w:rFonts w:cstheme="minorHAnsi"/>
                <w:sz w:val="24"/>
                <w:szCs w:val="24"/>
              </w:rPr>
              <w:t>« N’ayez pas peur » dit Jésus. « Regardez mes mains et mes pieds c’est bien moi » « Touchez-moi » « On ne peut pas toucher un fantôme, et les fantômes ne mangent pas ».</w:t>
            </w:r>
          </w:p>
          <w:p w14:paraId="5D595A15" w14:textId="77777777" w:rsidR="00040C92" w:rsidRPr="00B75BD9" w:rsidRDefault="00040C92" w:rsidP="00040C92">
            <w:pPr>
              <w:rPr>
                <w:rFonts w:cstheme="minorHAnsi"/>
                <w:sz w:val="18"/>
                <w:szCs w:val="18"/>
              </w:rPr>
            </w:pPr>
          </w:p>
          <w:p w14:paraId="47E1B716" w14:textId="7441A9D7" w:rsidR="00040C92" w:rsidRPr="00893A13" w:rsidRDefault="0000519A" w:rsidP="00040C9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Jésus mange avec eux et il leur parle. Il leur explique que d’après les Ecritures :</w:t>
            </w:r>
            <w:r w:rsidR="00040C92" w:rsidRPr="00893A13">
              <w:rPr>
                <w:rFonts w:cstheme="minorHAnsi"/>
                <w:sz w:val="24"/>
                <w:szCs w:val="24"/>
              </w:rPr>
              <w:t xml:space="preserve"> « Le sauveur devait souffrir et mourir avant de ressusciter des morts.</w:t>
            </w:r>
          </w:p>
          <w:p w14:paraId="5EEBDBB2" w14:textId="0F68E3C4" w:rsidR="00040C92" w:rsidRPr="58D0AC78" w:rsidRDefault="0000519A" w:rsidP="00B75BD9">
            <w:pPr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Puis Jésus confie</w:t>
            </w:r>
            <w:r w:rsidR="00040C92" w:rsidRPr="00893A13">
              <w:rPr>
                <w:rFonts w:cstheme="minorHAnsi"/>
                <w:sz w:val="24"/>
                <w:szCs w:val="24"/>
              </w:rPr>
              <w:t xml:space="preserve"> à ses disciples la mission d’annoncer la bonne nouvelle dans le monde entier.</w:t>
            </w:r>
          </w:p>
        </w:tc>
        <w:tc>
          <w:tcPr>
            <w:tcW w:w="4678" w:type="dxa"/>
          </w:tcPr>
          <w:p w14:paraId="195815E1" w14:textId="5270F23A" w:rsidR="000D7FF3" w:rsidRDefault="00040C92" w:rsidP="000D7FF3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Jésus apparait aux apôtres réunis</w:t>
            </w:r>
          </w:p>
        </w:tc>
        <w:tc>
          <w:tcPr>
            <w:tcW w:w="4961" w:type="dxa"/>
          </w:tcPr>
          <w:p w14:paraId="4469BA52" w14:textId="22F956D3" w:rsidR="00040C92" w:rsidRPr="0020591D" w:rsidRDefault="00B75BD9" w:rsidP="00040C92">
            <w:pPr>
              <w:spacing w:before="27"/>
              <w:rPr>
                <w:color w:val="0070C0"/>
                <w:sz w:val="28"/>
                <w:szCs w:val="28"/>
              </w:rPr>
            </w:pPr>
            <w:r w:rsidRPr="00B75BD9">
              <w:rPr>
                <w:noProof/>
                <w:color w:val="0070C0"/>
                <w:sz w:val="28"/>
                <w:szCs w:val="28"/>
                <w:lang w:eastAsia="fr-CH"/>
              </w:rPr>
              <w:drawing>
                <wp:inline distT="0" distB="0" distL="0" distR="0" wp14:anchorId="2E12B7A4" wp14:editId="66683402">
                  <wp:extent cx="2938206" cy="182880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017"/>
                          <a:stretch/>
                        </pic:blipFill>
                        <pic:spPr bwMode="auto">
                          <a:xfrm>
                            <a:off x="0" y="0"/>
                            <a:ext cx="2944324" cy="183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1DA36C" w14:textId="77777777" w:rsidR="00040C92" w:rsidRDefault="00040C92" w:rsidP="00040C92">
            <w:pPr>
              <w:spacing w:before="27"/>
              <w:rPr>
                <w:color w:val="0070C0"/>
                <w:sz w:val="32"/>
                <w:szCs w:val="32"/>
                <w:highlight w:val="yellow"/>
              </w:rPr>
            </w:pPr>
          </w:p>
          <w:p w14:paraId="634C26E3" w14:textId="77777777" w:rsidR="000D7FF3" w:rsidRPr="0020591D" w:rsidRDefault="000D7FF3" w:rsidP="000D7FF3">
            <w:pPr>
              <w:spacing w:before="27"/>
              <w:rPr>
                <w:color w:val="0070C0"/>
                <w:sz w:val="28"/>
                <w:szCs w:val="28"/>
                <w:highlight w:val="yellow"/>
              </w:rPr>
            </w:pPr>
          </w:p>
        </w:tc>
      </w:tr>
    </w:tbl>
    <w:p w14:paraId="0F9812C5" w14:textId="3F48799B" w:rsidR="002324D9" w:rsidRPr="006D4470" w:rsidRDefault="006D4470" w:rsidP="006D4470">
      <w:pPr>
        <w:pStyle w:val="Titre"/>
        <w:shd w:val="clear" w:color="auto" w:fill="DEEAF6" w:themeFill="accent1" w:themeFillTint="33"/>
        <w:rPr>
          <w:lang w:val="fr-FR"/>
        </w:rPr>
      </w:pPr>
      <w:r>
        <w:rPr>
          <w:lang w:val="fr-FR"/>
        </w:rPr>
        <w:lastRenderedPageBreak/>
        <w:t xml:space="preserve">3. </w:t>
      </w:r>
      <w:r w:rsidR="005776F6" w:rsidRPr="006D4470">
        <w:rPr>
          <w:lang w:val="fr-FR"/>
        </w:rPr>
        <w:t>L’approp</w:t>
      </w:r>
      <w:r w:rsidR="009D52E2" w:rsidRPr="006D4470">
        <w:rPr>
          <w:lang w:val="fr-FR"/>
        </w:rPr>
        <w:t>r</w:t>
      </w:r>
      <w:r w:rsidR="005776F6" w:rsidRPr="006D4470">
        <w:rPr>
          <w:lang w:val="fr-FR"/>
        </w:rPr>
        <w:t>iation</w:t>
      </w:r>
    </w:p>
    <w:p w14:paraId="367C1363" w14:textId="77777777" w:rsidR="006D4470" w:rsidRDefault="006D4470" w:rsidP="005776F6">
      <w:pPr>
        <w:spacing w:before="27"/>
        <w:rPr>
          <w:sz w:val="28"/>
          <w:szCs w:val="28"/>
          <w:lang w:val="fr-FR"/>
        </w:rPr>
      </w:pPr>
    </w:p>
    <w:p w14:paraId="6AB9A48D" w14:textId="428D396E" w:rsidR="00E44923" w:rsidRDefault="00E44923" w:rsidP="00E44923">
      <w:pPr>
        <w:spacing w:before="27"/>
        <w:rPr>
          <w:sz w:val="28"/>
          <w:szCs w:val="28"/>
        </w:rPr>
      </w:pPr>
      <w:r w:rsidRPr="00E44923">
        <w:rPr>
          <w:sz w:val="28"/>
          <w:szCs w:val="28"/>
        </w:rPr>
        <w:t>Questionner les enfants</w:t>
      </w:r>
      <w:r>
        <w:rPr>
          <w:sz w:val="28"/>
          <w:szCs w:val="28"/>
        </w:rPr>
        <w:t> :</w:t>
      </w:r>
    </w:p>
    <w:p w14:paraId="3EE1124B" w14:textId="5DC782B4" w:rsidR="00E44923" w:rsidRDefault="00E44923" w:rsidP="00E44923">
      <w:pPr>
        <w:spacing w:before="27"/>
        <w:rPr>
          <w:sz w:val="28"/>
          <w:szCs w:val="28"/>
        </w:rPr>
      </w:pPr>
      <w:r>
        <w:rPr>
          <w:sz w:val="28"/>
          <w:szCs w:val="28"/>
        </w:rPr>
        <w:t>Exemples de questions :</w:t>
      </w:r>
    </w:p>
    <w:p w14:paraId="1844794A" w14:textId="3E104B0C" w:rsidR="00E44923" w:rsidRPr="00E44923" w:rsidRDefault="00E44923" w:rsidP="00E44923">
      <w:pPr>
        <w:pStyle w:val="Paragraphedeliste"/>
        <w:numPr>
          <w:ilvl w:val="0"/>
          <w:numId w:val="20"/>
        </w:numPr>
        <w:spacing w:before="27"/>
        <w:rPr>
          <w:color w:val="CC3399"/>
          <w:sz w:val="28"/>
          <w:szCs w:val="28"/>
        </w:rPr>
      </w:pPr>
      <w:r w:rsidRPr="00E44923">
        <w:rPr>
          <w:sz w:val="28"/>
          <w:szCs w:val="28"/>
        </w:rPr>
        <w:t xml:space="preserve">Dans quelle ville arrive Jésus pour célébrer la fête de la Pâques ? </w:t>
      </w:r>
      <w:r w:rsidRPr="00E44923">
        <w:rPr>
          <w:color w:val="0070C0"/>
          <w:sz w:val="28"/>
          <w:szCs w:val="28"/>
        </w:rPr>
        <w:t>Jérusalem</w:t>
      </w:r>
    </w:p>
    <w:p w14:paraId="15EDD0E5" w14:textId="77777777" w:rsidR="00E44923" w:rsidRPr="007F2F52" w:rsidRDefault="00E44923" w:rsidP="00E44923">
      <w:pPr>
        <w:pStyle w:val="Paragraphedeliste"/>
        <w:numPr>
          <w:ilvl w:val="0"/>
          <w:numId w:val="20"/>
        </w:numPr>
        <w:spacing w:before="27"/>
        <w:rPr>
          <w:color w:val="0070C0"/>
          <w:sz w:val="28"/>
          <w:szCs w:val="28"/>
        </w:rPr>
      </w:pPr>
      <w:r w:rsidRPr="00E44923">
        <w:rPr>
          <w:sz w:val="28"/>
          <w:szCs w:val="28"/>
        </w:rPr>
        <w:t xml:space="preserve">Que fais Jésus quand Il est arrivé en ville ? </w:t>
      </w:r>
      <w:r w:rsidRPr="007F2F52">
        <w:rPr>
          <w:color w:val="0070C0"/>
          <w:sz w:val="28"/>
          <w:szCs w:val="28"/>
        </w:rPr>
        <w:t>Il prend un dernier repas avec ses disciples…</w:t>
      </w:r>
    </w:p>
    <w:p w14:paraId="5F739FD4" w14:textId="77777777" w:rsidR="00E44923" w:rsidRPr="00E44923" w:rsidRDefault="00E44923" w:rsidP="00E44923">
      <w:pPr>
        <w:pStyle w:val="Paragraphedeliste"/>
        <w:numPr>
          <w:ilvl w:val="0"/>
          <w:numId w:val="20"/>
        </w:numPr>
        <w:spacing w:before="27"/>
        <w:rPr>
          <w:sz w:val="28"/>
          <w:szCs w:val="28"/>
        </w:rPr>
      </w:pPr>
      <w:r w:rsidRPr="00E44923">
        <w:rPr>
          <w:sz w:val="28"/>
          <w:szCs w:val="28"/>
        </w:rPr>
        <w:t>Il y a des chefs religieux qui pensent que Jésus est un menteur, qu’Il n’est pas le Fils de Dieu. Que font-ils ?</w:t>
      </w:r>
    </w:p>
    <w:p w14:paraId="71C78285" w14:textId="77777777" w:rsidR="00E44923" w:rsidRDefault="00E44923" w:rsidP="00E44923">
      <w:pPr>
        <w:pStyle w:val="Paragraphedeliste"/>
        <w:spacing w:before="27"/>
        <w:rPr>
          <w:color w:val="0070C0"/>
          <w:sz w:val="28"/>
          <w:szCs w:val="28"/>
        </w:rPr>
      </w:pPr>
      <w:r w:rsidRPr="001048F5">
        <w:rPr>
          <w:color w:val="0070C0"/>
          <w:sz w:val="28"/>
          <w:szCs w:val="28"/>
        </w:rPr>
        <w:t>Ils l’amène</w:t>
      </w:r>
      <w:r>
        <w:rPr>
          <w:color w:val="0070C0"/>
          <w:sz w:val="28"/>
          <w:szCs w:val="28"/>
        </w:rPr>
        <w:t>nt</w:t>
      </w:r>
      <w:r w:rsidRPr="001048F5">
        <w:rPr>
          <w:color w:val="0070C0"/>
          <w:sz w:val="28"/>
          <w:szCs w:val="28"/>
        </w:rPr>
        <w:t xml:space="preserve"> devant Pilate pour le faire condamner à mort…</w:t>
      </w:r>
    </w:p>
    <w:p w14:paraId="0DE727D9" w14:textId="77777777" w:rsidR="00E44923" w:rsidRDefault="00E44923" w:rsidP="00E44923">
      <w:pPr>
        <w:pStyle w:val="Paragraphedeliste"/>
        <w:numPr>
          <w:ilvl w:val="0"/>
          <w:numId w:val="20"/>
        </w:numPr>
        <w:spacing w:before="27"/>
        <w:rPr>
          <w:color w:val="0070C0"/>
          <w:sz w:val="28"/>
          <w:szCs w:val="28"/>
        </w:rPr>
      </w:pPr>
      <w:r w:rsidRPr="00E44923">
        <w:rPr>
          <w:sz w:val="28"/>
          <w:szCs w:val="28"/>
        </w:rPr>
        <w:t xml:space="preserve">Comment est mort Jésus ? </w:t>
      </w:r>
      <w:r w:rsidRPr="00357DFD">
        <w:rPr>
          <w:color w:val="0070C0"/>
          <w:sz w:val="28"/>
          <w:szCs w:val="28"/>
        </w:rPr>
        <w:t>sur une croix…</w:t>
      </w:r>
    </w:p>
    <w:p w14:paraId="77F0694D" w14:textId="77777777" w:rsidR="00E44923" w:rsidRDefault="00E44923" w:rsidP="00E44923">
      <w:pPr>
        <w:pStyle w:val="Paragraphedeliste"/>
        <w:numPr>
          <w:ilvl w:val="0"/>
          <w:numId w:val="20"/>
        </w:numPr>
        <w:spacing w:before="27"/>
        <w:rPr>
          <w:color w:val="0070C0"/>
          <w:sz w:val="28"/>
          <w:szCs w:val="28"/>
        </w:rPr>
      </w:pPr>
      <w:r w:rsidRPr="00E44923">
        <w:rPr>
          <w:sz w:val="28"/>
          <w:szCs w:val="28"/>
        </w:rPr>
        <w:t xml:space="preserve">On dépose le corps de Jésus dans un tombeau. Que se passe-t-il ensuite ? </w:t>
      </w:r>
      <w:r w:rsidRPr="004611BB">
        <w:rPr>
          <w:color w:val="0070C0"/>
          <w:sz w:val="28"/>
          <w:szCs w:val="28"/>
        </w:rPr>
        <w:t>Le matin la pierre est roulée, le tombeau est vide, Jésus est re</w:t>
      </w:r>
      <w:r>
        <w:rPr>
          <w:color w:val="0070C0"/>
          <w:sz w:val="28"/>
          <w:szCs w:val="28"/>
        </w:rPr>
        <w:t>ssuscité</w:t>
      </w:r>
      <w:r w:rsidRPr="004611BB">
        <w:rPr>
          <w:color w:val="0070C0"/>
          <w:sz w:val="28"/>
          <w:szCs w:val="28"/>
        </w:rPr>
        <w:t xml:space="preserve">, </w:t>
      </w:r>
      <w:r>
        <w:rPr>
          <w:color w:val="0070C0"/>
          <w:sz w:val="28"/>
          <w:szCs w:val="28"/>
        </w:rPr>
        <w:t>Il est vivant à nouveau, I</w:t>
      </w:r>
      <w:r w:rsidRPr="004611BB">
        <w:rPr>
          <w:color w:val="0070C0"/>
          <w:sz w:val="28"/>
          <w:szCs w:val="28"/>
        </w:rPr>
        <w:t>l apparaît à ses disciples</w:t>
      </w:r>
      <w:r>
        <w:rPr>
          <w:color w:val="0070C0"/>
          <w:sz w:val="28"/>
          <w:szCs w:val="28"/>
        </w:rPr>
        <w:t>.</w:t>
      </w:r>
    </w:p>
    <w:p w14:paraId="5D049506" w14:textId="77777777" w:rsidR="00E44923" w:rsidRPr="00E90C3E" w:rsidRDefault="00E44923" w:rsidP="00E44923">
      <w:pPr>
        <w:pStyle w:val="Paragraphedeliste"/>
        <w:spacing w:before="27"/>
        <w:rPr>
          <w:color w:val="0070C0"/>
          <w:sz w:val="28"/>
          <w:szCs w:val="28"/>
        </w:rPr>
      </w:pPr>
      <w:r w:rsidRPr="00E90C3E">
        <w:rPr>
          <w:color w:val="0070C0"/>
          <w:sz w:val="28"/>
          <w:szCs w:val="28"/>
        </w:rPr>
        <w:t>Jésus leur demande d’aller annoncer cette bonne nouvelle au monde entier.</w:t>
      </w:r>
    </w:p>
    <w:p w14:paraId="3075A03E" w14:textId="77777777" w:rsidR="00E44923" w:rsidRPr="005C785E" w:rsidRDefault="00E44923" w:rsidP="00317913">
      <w:pPr>
        <w:spacing w:before="27"/>
        <w:rPr>
          <w:sz w:val="28"/>
          <w:szCs w:val="28"/>
        </w:rPr>
      </w:pPr>
    </w:p>
    <w:p w14:paraId="4DF4C4F4" w14:textId="782C5B7C" w:rsidR="009D52E2" w:rsidRDefault="009D52E2">
      <w:pPr>
        <w:rPr>
          <w:sz w:val="28"/>
          <w:szCs w:val="28"/>
        </w:rPr>
      </w:pPr>
    </w:p>
    <w:p w14:paraId="58BEA140" w14:textId="243D022C" w:rsidR="009D52E2" w:rsidRDefault="009D52E2">
      <w:pPr>
        <w:rPr>
          <w:sz w:val="28"/>
          <w:szCs w:val="28"/>
        </w:rPr>
      </w:pPr>
    </w:p>
    <w:p w14:paraId="5389175E" w14:textId="4D5252A1" w:rsidR="009D52E2" w:rsidRDefault="009D52E2">
      <w:pPr>
        <w:rPr>
          <w:sz w:val="28"/>
          <w:szCs w:val="28"/>
        </w:rPr>
      </w:pPr>
    </w:p>
    <w:p w14:paraId="6A38D063" w14:textId="209F675E" w:rsidR="009D52E2" w:rsidRDefault="009D52E2">
      <w:pPr>
        <w:rPr>
          <w:sz w:val="28"/>
          <w:szCs w:val="28"/>
        </w:rPr>
      </w:pPr>
    </w:p>
    <w:p w14:paraId="1E4D4F3A" w14:textId="16E521E4" w:rsidR="009D52E2" w:rsidRDefault="009D52E2">
      <w:pPr>
        <w:rPr>
          <w:sz w:val="28"/>
          <w:szCs w:val="28"/>
        </w:rPr>
      </w:pPr>
    </w:p>
    <w:p w14:paraId="6F51D5AF" w14:textId="317F7AB5" w:rsidR="009D52E2" w:rsidRDefault="009D52E2">
      <w:pPr>
        <w:rPr>
          <w:sz w:val="28"/>
          <w:szCs w:val="28"/>
        </w:rPr>
      </w:pPr>
    </w:p>
    <w:p w14:paraId="02934D65" w14:textId="77777777" w:rsidR="009D52E2" w:rsidRDefault="009D52E2">
      <w:pPr>
        <w:rPr>
          <w:sz w:val="28"/>
          <w:szCs w:val="28"/>
        </w:rPr>
      </w:pPr>
    </w:p>
    <w:p w14:paraId="6E1671EC" w14:textId="77777777" w:rsidR="00A33DA0" w:rsidRDefault="00A33DA0" w:rsidP="006C4EE0">
      <w:pPr>
        <w:spacing w:before="27"/>
        <w:rPr>
          <w:sz w:val="28"/>
          <w:szCs w:val="28"/>
        </w:rPr>
      </w:pPr>
    </w:p>
    <w:p w14:paraId="62D4FD95" w14:textId="08D68647" w:rsidR="0091393A" w:rsidRPr="0004351E" w:rsidRDefault="006D4470" w:rsidP="006D4470">
      <w:pPr>
        <w:pStyle w:val="Titre"/>
        <w:shd w:val="clear" w:color="auto" w:fill="DEEAF6" w:themeFill="accent1" w:themeFillTint="33"/>
      </w:pPr>
      <w:r>
        <w:lastRenderedPageBreak/>
        <w:t xml:space="preserve">4. </w:t>
      </w:r>
      <w:r w:rsidR="0091393A" w:rsidRPr="0004351E">
        <w:t>Démarche de prière</w:t>
      </w:r>
      <w:r w:rsidR="0004351E" w:rsidRPr="0004351E">
        <w:t xml:space="preserve"> en famille</w:t>
      </w:r>
    </w:p>
    <w:p w14:paraId="4D377C68" w14:textId="77777777" w:rsidR="0091393A" w:rsidRDefault="0091393A" w:rsidP="58D0AC78">
      <w:pPr>
        <w:spacing w:before="27"/>
        <w:ind w:left="775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DA6DCB" w14:paraId="55B91B0D" w14:textId="77777777" w:rsidTr="00346892">
        <w:tc>
          <w:tcPr>
            <w:tcW w:w="15388" w:type="dxa"/>
          </w:tcPr>
          <w:p w14:paraId="4C9D4B8E" w14:textId="77777777" w:rsidR="00707C39" w:rsidRDefault="00707C39" w:rsidP="00E44923">
            <w:pPr>
              <w:rPr>
                <w:sz w:val="28"/>
                <w:szCs w:val="28"/>
              </w:rPr>
            </w:pPr>
          </w:p>
          <w:p w14:paraId="674AF605" w14:textId="18751115" w:rsidR="00E44923" w:rsidRDefault="00E44923" w:rsidP="00E44923">
            <w:pPr>
              <w:rPr>
                <w:sz w:val="28"/>
                <w:szCs w:val="28"/>
              </w:rPr>
            </w:pPr>
            <w:r w:rsidRPr="005C785E">
              <w:rPr>
                <w:sz w:val="28"/>
                <w:szCs w:val="28"/>
              </w:rPr>
              <w:t xml:space="preserve">Les participants sont invités à se déplacer au </w:t>
            </w:r>
            <w:r>
              <w:rPr>
                <w:sz w:val="28"/>
                <w:szCs w:val="28"/>
              </w:rPr>
              <w:t>« </w:t>
            </w:r>
            <w:r w:rsidRPr="005C785E">
              <w:rPr>
                <w:sz w:val="28"/>
                <w:szCs w:val="28"/>
              </w:rPr>
              <w:t>coin prière</w:t>
            </w:r>
            <w:r>
              <w:rPr>
                <w:sz w:val="28"/>
                <w:szCs w:val="28"/>
              </w:rPr>
              <w:t xml:space="preserve"> » en </w:t>
            </w:r>
            <w:r w:rsidR="008E4EBE">
              <w:rPr>
                <w:sz w:val="28"/>
                <w:szCs w:val="28"/>
              </w:rPr>
              <w:t xml:space="preserve">famille et en </w:t>
            </w:r>
            <w:r>
              <w:rPr>
                <w:sz w:val="28"/>
                <w:szCs w:val="28"/>
              </w:rPr>
              <w:t>silence.</w:t>
            </w:r>
          </w:p>
          <w:p w14:paraId="41CCFF99" w14:textId="77777777" w:rsidR="00E44923" w:rsidRPr="005C785E" w:rsidRDefault="00E44923" w:rsidP="00E44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Inviter les participants à fermer les yeux pour écouter ce chant qui nous aide à prier.</w:t>
            </w:r>
          </w:p>
          <w:p w14:paraId="0A19E032" w14:textId="77777777" w:rsidR="00E44923" w:rsidRPr="00895447" w:rsidRDefault="00E44923" w:rsidP="00E44923">
            <w:pPr>
              <w:rPr>
                <w:color w:val="C00000"/>
                <w:sz w:val="28"/>
                <w:szCs w:val="28"/>
              </w:rPr>
            </w:pPr>
            <w:r w:rsidRPr="00895447">
              <w:rPr>
                <w:color w:val="C00000"/>
                <w:sz w:val="28"/>
                <w:szCs w:val="28"/>
              </w:rPr>
              <w:t>(chant « j’ai confiance en toi » sur la clé USB)</w:t>
            </w:r>
          </w:p>
          <w:p w14:paraId="25AF7EAE" w14:textId="77777777" w:rsidR="00DA6DCB" w:rsidRPr="005C785E" w:rsidRDefault="00DA6DCB" w:rsidP="00E44923">
            <w:pPr>
              <w:rPr>
                <w:sz w:val="28"/>
                <w:szCs w:val="28"/>
              </w:rPr>
            </w:pPr>
          </w:p>
        </w:tc>
      </w:tr>
      <w:tr w:rsidR="00DA6DCB" w14:paraId="0EC65E56" w14:textId="77777777" w:rsidTr="00D15E6F">
        <w:tc>
          <w:tcPr>
            <w:tcW w:w="15388" w:type="dxa"/>
          </w:tcPr>
          <w:p w14:paraId="54E333D2" w14:textId="77777777" w:rsidR="00E44923" w:rsidRDefault="00E44923" w:rsidP="00E44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 ou deux animateur(s) prient à haute voix :</w:t>
            </w:r>
          </w:p>
          <w:p w14:paraId="2B47F2AE" w14:textId="77777777" w:rsidR="00E44923" w:rsidRPr="00895447" w:rsidRDefault="00E44923" w:rsidP="00E44923">
            <w:pPr>
              <w:rPr>
                <w:b/>
                <w:bCs/>
                <w:sz w:val="28"/>
                <w:szCs w:val="28"/>
              </w:rPr>
            </w:pPr>
          </w:p>
          <w:p w14:paraId="0235CC90" w14:textId="77777777" w:rsidR="00E44923" w:rsidRPr="00895447" w:rsidRDefault="00E44923" w:rsidP="00E44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 </w:t>
            </w:r>
            <w:r w:rsidRPr="00895447">
              <w:rPr>
                <w:sz w:val="28"/>
                <w:szCs w:val="28"/>
              </w:rPr>
              <w:t>Jésus toi le fils de Dieu, tu as vécu avec tes amis, tu es venu sur la terre pour m’apprendre à aimer.</w:t>
            </w:r>
          </w:p>
          <w:p w14:paraId="64F57180" w14:textId="77777777" w:rsidR="00E44923" w:rsidRPr="00895447" w:rsidRDefault="00E44923" w:rsidP="00E44923">
            <w:pPr>
              <w:rPr>
                <w:sz w:val="28"/>
                <w:szCs w:val="28"/>
              </w:rPr>
            </w:pPr>
            <w:r w:rsidRPr="00895447">
              <w:rPr>
                <w:sz w:val="28"/>
                <w:szCs w:val="28"/>
              </w:rPr>
              <w:t>Tu as été injustement condamné à mort. Je te confie mes difficultés à aimer, mes peurs, mes souffrances…</w:t>
            </w:r>
          </w:p>
          <w:p w14:paraId="7F37D177" w14:textId="77777777" w:rsidR="00E44923" w:rsidRPr="00895447" w:rsidRDefault="00E44923" w:rsidP="00E44923">
            <w:pPr>
              <w:rPr>
                <w:sz w:val="28"/>
                <w:szCs w:val="28"/>
              </w:rPr>
            </w:pPr>
            <w:r w:rsidRPr="00895447">
              <w:rPr>
                <w:sz w:val="28"/>
                <w:szCs w:val="28"/>
              </w:rPr>
              <w:t>Mais tu es ressuscité pour me transmettre la vie. Merci tu me donne la joie.</w:t>
            </w:r>
          </w:p>
          <w:p w14:paraId="117BFDBA" w14:textId="77777777" w:rsidR="00E44923" w:rsidRPr="00895447" w:rsidRDefault="00E44923" w:rsidP="00E44923">
            <w:pPr>
              <w:rPr>
                <w:sz w:val="28"/>
                <w:szCs w:val="28"/>
              </w:rPr>
            </w:pPr>
            <w:r w:rsidRPr="00895447">
              <w:rPr>
                <w:sz w:val="28"/>
                <w:szCs w:val="28"/>
              </w:rPr>
              <w:t>Seigneur Jésus, tu as beaucoup souffert, tu as donné ta vie pour moi. Apprends-moi à aimer.</w:t>
            </w:r>
          </w:p>
          <w:p w14:paraId="5CC170E1" w14:textId="77777777" w:rsidR="00E44923" w:rsidRPr="00895447" w:rsidRDefault="00E44923" w:rsidP="00E44923">
            <w:pPr>
              <w:rPr>
                <w:sz w:val="28"/>
                <w:szCs w:val="28"/>
              </w:rPr>
            </w:pPr>
            <w:r w:rsidRPr="00895447">
              <w:rPr>
                <w:sz w:val="28"/>
                <w:szCs w:val="28"/>
              </w:rPr>
              <w:t>Tu es vivant, tu as vaincu la mort, tu me donne ta paix et ta joie. Alléluia !</w:t>
            </w:r>
            <w:r>
              <w:rPr>
                <w:sz w:val="28"/>
                <w:szCs w:val="28"/>
              </w:rPr>
              <w:t> »</w:t>
            </w:r>
          </w:p>
          <w:p w14:paraId="5A447196" w14:textId="77777777" w:rsidR="00DA6DCB" w:rsidRPr="005C785E" w:rsidRDefault="00DA6DCB" w:rsidP="005C3D8E">
            <w:pPr>
              <w:rPr>
                <w:sz w:val="28"/>
                <w:szCs w:val="28"/>
              </w:rPr>
            </w:pPr>
          </w:p>
        </w:tc>
      </w:tr>
      <w:tr w:rsidR="00707C39" w14:paraId="5A00D973" w14:textId="77777777" w:rsidTr="006D0D57">
        <w:tc>
          <w:tcPr>
            <w:tcW w:w="15388" w:type="dxa"/>
          </w:tcPr>
          <w:p w14:paraId="7AE5ACB2" w14:textId="77777777" w:rsidR="00707C39" w:rsidRDefault="00707C39" w:rsidP="002A25F7">
            <w:pPr>
              <w:rPr>
                <w:sz w:val="28"/>
                <w:szCs w:val="28"/>
              </w:rPr>
            </w:pPr>
          </w:p>
          <w:p w14:paraId="285CFA50" w14:textId="60B7B2D9" w:rsidR="00707C39" w:rsidRDefault="00707C39" w:rsidP="002A25F7">
            <w:pPr>
              <w:rPr>
                <w:sz w:val="28"/>
                <w:szCs w:val="28"/>
              </w:rPr>
            </w:pPr>
            <w:r w:rsidRPr="005C785E">
              <w:rPr>
                <w:sz w:val="28"/>
                <w:szCs w:val="28"/>
              </w:rPr>
              <w:t xml:space="preserve">Sur un fond musical doux, chaque enfant rejoint ses parents ou l’adulte qui l’accompagne, ensemble ils </w:t>
            </w:r>
            <w:r>
              <w:rPr>
                <w:sz w:val="28"/>
                <w:szCs w:val="28"/>
              </w:rPr>
              <w:t xml:space="preserve">lisent et prient avec la feuille qui contient des </w:t>
            </w:r>
            <w:r w:rsidRPr="005F6055">
              <w:rPr>
                <w:color w:val="C00000"/>
                <w:sz w:val="28"/>
                <w:szCs w:val="28"/>
              </w:rPr>
              <w:t>exemples</w:t>
            </w:r>
            <w:r w:rsidR="005F6055" w:rsidRPr="005F6055">
              <w:rPr>
                <w:color w:val="C00000"/>
                <w:sz w:val="28"/>
                <w:szCs w:val="28"/>
              </w:rPr>
              <w:t xml:space="preserve"> de prières </w:t>
            </w:r>
            <w:r w:rsidR="005F6055">
              <w:rPr>
                <w:sz w:val="28"/>
                <w:szCs w:val="28"/>
              </w:rPr>
              <w:t xml:space="preserve">: </w:t>
            </w:r>
            <w:r w:rsidRPr="005F6055">
              <w:rPr>
                <w:b/>
                <w:color w:val="C00000"/>
                <w:sz w:val="28"/>
                <w:szCs w:val="28"/>
              </w:rPr>
              <w:t>« Merci »</w:t>
            </w:r>
            <w:r w:rsidRPr="005F6055">
              <w:rPr>
                <w:color w:val="C00000"/>
                <w:sz w:val="28"/>
                <w:szCs w:val="28"/>
              </w:rPr>
              <w:t xml:space="preserve"> </w:t>
            </w:r>
            <w:r w:rsidR="005F6055">
              <w:rPr>
                <w:sz w:val="28"/>
                <w:szCs w:val="28"/>
              </w:rPr>
              <w:t xml:space="preserve">et </w:t>
            </w:r>
            <w:r>
              <w:rPr>
                <w:sz w:val="28"/>
                <w:szCs w:val="28"/>
              </w:rPr>
              <w:t xml:space="preserve"> </w:t>
            </w:r>
            <w:r w:rsidRPr="005F6055">
              <w:rPr>
                <w:b/>
                <w:color w:val="C00000"/>
                <w:sz w:val="28"/>
                <w:szCs w:val="28"/>
              </w:rPr>
              <w:t>« Pardon ».</w:t>
            </w:r>
          </w:p>
          <w:p w14:paraId="11FB87DC" w14:textId="77777777" w:rsidR="00707C39" w:rsidRDefault="00707C39" w:rsidP="002A25F7">
            <w:pPr>
              <w:rPr>
                <w:sz w:val="28"/>
                <w:szCs w:val="28"/>
              </w:rPr>
            </w:pPr>
          </w:p>
          <w:p w14:paraId="7997D09F" w14:textId="7F4443FD" w:rsidR="00707C39" w:rsidRDefault="00707C39" w:rsidP="002A25F7">
            <w:pPr>
              <w:rPr>
                <w:sz w:val="28"/>
                <w:szCs w:val="28"/>
              </w:rPr>
            </w:pPr>
            <w:r w:rsidRPr="00707C39">
              <w:rPr>
                <w:sz w:val="28"/>
                <w:szCs w:val="28"/>
              </w:rPr>
              <w:t xml:space="preserve">Puis ils écrivent ensemble les </w:t>
            </w:r>
            <w:r w:rsidRPr="005F6055">
              <w:rPr>
                <w:b/>
                <w:color w:val="C00000"/>
                <w:sz w:val="28"/>
                <w:szCs w:val="28"/>
              </w:rPr>
              <w:t xml:space="preserve">« S’il te plait » </w:t>
            </w:r>
            <w:r w:rsidRPr="00707C39">
              <w:rPr>
                <w:sz w:val="28"/>
                <w:szCs w:val="28"/>
              </w:rPr>
              <w:t>sur la carte de Pâques</w:t>
            </w:r>
            <w:r>
              <w:rPr>
                <w:sz w:val="28"/>
                <w:szCs w:val="28"/>
              </w:rPr>
              <w:t>.</w:t>
            </w:r>
          </w:p>
          <w:p w14:paraId="78F12C21" w14:textId="19BB1434" w:rsidR="00707C39" w:rsidRPr="00707C39" w:rsidRDefault="00707C39" w:rsidP="002A25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Ils pourront déposer la carte dans le jardin de Pâques qu’ils confectionneront à la maison pendant la semaine sainte (</w:t>
            </w:r>
            <w:proofErr w:type="spellStart"/>
            <w:r>
              <w:rPr>
                <w:sz w:val="28"/>
                <w:szCs w:val="28"/>
              </w:rPr>
              <w:t>cf</w:t>
            </w:r>
            <w:proofErr w:type="spellEnd"/>
            <w:r>
              <w:rPr>
                <w:sz w:val="28"/>
                <w:szCs w:val="28"/>
              </w:rPr>
              <w:t> : livret du jardin de Pâques)</w:t>
            </w:r>
          </w:p>
          <w:p w14:paraId="65BE1F1D" w14:textId="36C503CF" w:rsidR="00707C39" w:rsidRDefault="00707C39" w:rsidP="00D74F91">
            <w:pPr>
              <w:rPr>
                <w:sz w:val="24"/>
                <w:szCs w:val="24"/>
              </w:rPr>
            </w:pPr>
          </w:p>
        </w:tc>
      </w:tr>
      <w:tr w:rsidR="00D74F91" w14:paraId="63E731B3" w14:textId="77777777" w:rsidTr="006D0D57">
        <w:tc>
          <w:tcPr>
            <w:tcW w:w="15388" w:type="dxa"/>
          </w:tcPr>
          <w:p w14:paraId="0B3CF2C7" w14:textId="29E39A40" w:rsidR="00D74F91" w:rsidRDefault="00D74F91" w:rsidP="002A25F7">
            <w:pPr>
              <w:rPr>
                <w:sz w:val="28"/>
                <w:szCs w:val="28"/>
              </w:rPr>
            </w:pPr>
          </w:p>
          <w:p w14:paraId="56CF36CF" w14:textId="77777777" w:rsidR="00D74F91" w:rsidRPr="005C785E" w:rsidRDefault="00D74F91" w:rsidP="00D74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Remettre à chaque famille le livret du « Jardin de Pâques » avec la liste du matériel.</w:t>
            </w:r>
          </w:p>
          <w:p w14:paraId="1BA154B5" w14:textId="77777777" w:rsidR="00D74F91" w:rsidRDefault="00D74F91" w:rsidP="002A25F7">
            <w:pPr>
              <w:rPr>
                <w:sz w:val="28"/>
                <w:szCs w:val="28"/>
              </w:rPr>
            </w:pPr>
          </w:p>
          <w:p w14:paraId="0C062C89" w14:textId="20201E73" w:rsidR="00D74F91" w:rsidRDefault="00D74F91" w:rsidP="002A25F7">
            <w:pPr>
              <w:rPr>
                <w:sz w:val="28"/>
                <w:szCs w:val="28"/>
              </w:rPr>
            </w:pPr>
          </w:p>
        </w:tc>
      </w:tr>
    </w:tbl>
    <w:p w14:paraId="15C78039" w14:textId="1BB2B713" w:rsidR="005C3D8E" w:rsidRDefault="005C3D8E" w:rsidP="005C3D8E">
      <w:pPr>
        <w:rPr>
          <w:sz w:val="24"/>
          <w:szCs w:val="24"/>
        </w:rPr>
      </w:pPr>
    </w:p>
    <w:p w14:paraId="3F5F05C6" w14:textId="31810198" w:rsidR="009D52E2" w:rsidRDefault="006D4470" w:rsidP="006D4470">
      <w:pPr>
        <w:pStyle w:val="Titre"/>
        <w:shd w:val="clear" w:color="auto" w:fill="DEEAF6" w:themeFill="accent1" w:themeFillTint="33"/>
      </w:pPr>
      <w:r>
        <w:lastRenderedPageBreak/>
        <w:t xml:space="preserve">5. </w:t>
      </w:r>
      <w:r w:rsidR="009D52E2" w:rsidRPr="009D52E2">
        <w:t>Goûter</w:t>
      </w:r>
    </w:p>
    <w:p w14:paraId="0B607E02" w14:textId="77777777" w:rsidR="006D4470" w:rsidRDefault="006D4470" w:rsidP="00F55CA7">
      <w:pPr>
        <w:pStyle w:val="Paragraphedeliste"/>
        <w:rPr>
          <w:sz w:val="28"/>
          <w:szCs w:val="28"/>
        </w:rPr>
      </w:pPr>
    </w:p>
    <w:p w14:paraId="1E0D4D63" w14:textId="7F62C65B" w:rsidR="00F55CA7" w:rsidRPr="00645F3C" w:rsidRDefault="00F55CA7" w:rsidP="00F55CA7">
      <w:pPr>
        <w:pStyle w:val="Paragraphedeliste"/>
        <w:rPr>
          <w:sz w:val="28"/>
          <w:szCs w:val="28"/>
        </w:rPr>
      </w:pPr>
      <w:r w:rsidRPr="00645F3C">
        <w:rPr>
          <w:sz w:val="28"/>
          <w:szCs w:val="28"/>
        </w:rPr>
        <w:t>Proposer un goûter, partage, jeux etc…Soigner le « Vivre ensemble »</w:t>
      </w:r>
    </w:p>
    <w:p w14:paraId="4BF08E09" w14:textId="77777777" w:rsidR="00E3395B" w:rsidRPr="00645F3C" w:rsidRDefault="00E3395B" w:rsidP="00F55CA7">
      <w:pPr>
        <w:pStyle w:val="Paragraphedeliste"/>
        <w:rPr>
          <w:sz w:val="28"/>
          <w:szCs w:val="28"/>
        </w:rPr>
      </w:pPr>
    </w:p>
    <w:sectPr w:rsidR="00E3395B" w:rsidRPr="00645F3C" w:rsidSect="009641B1">
      <w:headerReference w:type="default" r:id="rId50"/>
      <w:pgSz w:w="16838" w:h="11906" w:orient="landscape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10346" w14:textId="77777777" w:rsidR="00A15D0C" w:rsidRDefault="00A15D0C" w:rsidP="009641B1">
      <w:pPr>
        <w:spacing w:after="0" w:line="240" w:lineRule="auto"/>
      </w:pPr>
      <w:r>
        <w:separator/>
      </w:r>
    </w:p>
  </w:endnote>
  <w:endnote w:type="continuationSeparator" w:id="0">
    <w:p w14:paraId="12CC482F" w14:textId="77777777" w:rsidR="00A15D0C" w:rsidRDefault="00A15D0C" w:rsidP="00964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2CCE5" w14:textId="77777777" w:rsidR="00A15D0C" w:rsidRDefault="00A15D0C" w:rsidP="009641B1">
      <w:pPr>
        <w:spacing w:after="0" w:line="240" w:lineRule="auto"/>
      </w:pPr>
      <w:r>
        <w:separator/>
      </w:r>
    </w:p>
  </w:footnote>
  <w:footnote w:type="continuationSeparator" w:id="0">
    <w:p w14:paraId="4F894E15" w14:textId="77777777" w:rsidR="00A15D0C" w:rsidRDefault="00A15D0C" w:rsidP="00964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4489820"/>
      <w:docPartObj>
        <w:docPartGallery w:val="Page Numbers (Top of Page)"/>
        <w:docPartUnique/>
      </w:docPartObj>
    </w:sdtPr>
    <w:sdtEndPr/>
    <w:sdtContent>
      <w:p w14:paraId="4B3C333A" w14:textId="41C17CF7" w:rsidR="009641B1" w:rsidRDefault="009641B1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2311" w:rsidRPr="00A22311">
          <w:rPr>
            <w:noProof/>
            <w:lang w:val="fr-FR"/>
          </w:rPr>
          <w:t>18</w:t>
        </w:r>
        <w:r>
          <w:fldChar w:fldCharType="end"/>
        </w:r>
      </w:p>
    </w:sdtContent>
  </w:sdt>
  <w:p w14:paraId="4AD73037" w14:textId="77777777" w:rsidR="009641B1" w:rsidRDefault="009641B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054FE"/>
    <w:multiLevelType w:val="hybridMultilevel"/>
    <w:tmpl w:val="9A6224F2"/>
    <w:lvl w:ilvl="0" w:tplc="F51A6C98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800" w:hanging="360"/>
      </w:pPr>
    </w:lvl>
    <w:lvl w:ilvl="2" w:tplc="100C001B" w:tentative="1">
      <w:start w:val="1"/>
      <w:numFmt w:val="lowerRoman"/>
      <w:lvlText w:val="%3."/>
      <w:lvlJc w:val="right"/>
      <w:pPr>
        <w:ind w:left="2520" w:hanging="180"/>
      </w:pPr>
    </w:lvl>
    <w:lvl w:ilvl="3" w:tplc="100C000F" w:tentative="1">
      <w:start w:val="1"/>
      <w:numFmt w:val="decimal"/>
      <w:lvlText w:val="%4."/>
      <w:lvlJc w:val="left"/>
      <w:pPr>
        <w:ind w:left="3240" w:hanging="360"/>
      </w:pPr>
    </w:lvl>
    <w:lvl w:ilvl="4" w:tplc="100C0019" w:tentative="1">
      <w:start w:val="1"/>
      <w:numFmt w:val="lowerLetter"/>
      <w:lvlText w:val="%5."/>
      <w:lvlJc w:val="left"/>
      <w:pPr>
        <w:ind w:left="3960" w:hanging="360"/>
      </w:pPr>
    </w:lvl>
    <w:lvl w:ilvl="5" w:tplc="100C001B" w:tentative="1">
      <w:start w:val="1"/>
      <w:numFmt w:val="lowerRoman"/>
      <w:lvlText w:val="%6."/>
      <w:lvlJc w:val="right"/>
      <w:pPr>
        <w:ind w:left="4680" w:hanging="180"/>
      </w:pPr>
    </w:lvl>
    <w:lvl w:ilvl="6" w:tplc="100C000F" w:tentative="1">
      <w:start w:val="1"/>
      <w:numFmt w:val="decimal"/>
      <w:lvlText w:val="%7."/>
      <w:lvlJc w:val="left"/>
      <w:pPr>
        <w:ind w:left="5400" w:hanging="360"/>
      </w:pPr>
    </w:lvl>
    <w:lvl w:ilvl="7" w:tplc="100C0019" w:tentative="1">
      <w:start w:val="1"/>
      <w:numFmt w:val="lowerLetter"/>
      <w:lvlText w:val="%8."/>
      <w:lvlJc w:val="left"/>
      <w:pPr>
        <w:ind w:left="6120" w:hanging="360"/>
      </w:pPr>
    </w:lvl>
    <w:lvl w:ilvl="8" w:tplc="1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8B222C"/>
    <w:multiLevelType w:val="hybridMultilevel"/>
    <w:tmpl w:val="6DACCE9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9614D"/>
    <w:multiLevelType w:val="hybridMultilevel"/>
    <w:tmpl w:val="49CA557C"/>
    <w:lvl w:ilvl="0" w:tplc="F02EB48C">
      <w:start w:val="1"/>
      <w:numFmt w:val="decimal"/>
      <w:lvlText w:val="[%1]"/>
      <w:lvlJc w:val="left"/>
      <w:pPr>
        <w:ind w:left="249" w:hanging="420"/>
        <w:jc w:val="right"/>
      </w:pPr>
      <w:rPr>
        <w:rFonts w:ascii="Carlito" w:eastAsia="Carlito" w:hAnsi="Carlito" w:cs="Carlito" w:hint="default"/>
        <w:color w:val="0000FF"/>
        <w:w w:val="100"/>
        <w:sz w:val="28"/>
        <w:szCs w:val="28"/>
        <w:lang w:val="fr-FR" w:eastAsia="en-US" w:bidi="ar-SA"/>
      </w:rPr>
    </w:lvl>
    <w:lvl w:ilvl="1" w:tplc="0958BE2E">
      <w:numFmt w:val="bullet"/>
      <w:lvlText w:val="•"/>
      <w:lvlJc w:val="left"/>
      <w:pPr>
        <w:ind w:left="811" w:hanging="420"/>
      </w:pPr>
      <w:rPr>
        <w:rFonts w:hint="default"/>
        <w:lang w:val="fr-FR" w:eastAsia="en-US" w:bidi="ar-SA"/>
      </w:rPr>
    </w:lvl>
    <w:lvl w:ilvl="2" w:tplc="6FE29AF2">
      <w:numFmt w:val="bullet"/>
      <w:lvlText w:val="•"/>
      <w:lvlJc w:val="left"/>
      <w:pPr>
        <w:ind w:left="1382" w:hanging="420"/>
      </w:pPr>
      <w:rPr>
        <w:rFonts w:hint="default"/>
        <w:lang w:val="fr-FR" w:eastAsia="en-US" w:bidi="ar-SA"/>
      </w:rPr>
    </w:lvl>
    <w:lvl w:ilvl="3" w:tplc="D76E3122">
      <w:numFmt w:val="bullet"/>
      <w:lvlText w:val="•"/>
      <w:lvlJc w:val="left"/>
      <w:pPr>
        <w:ind w:left="1954" w:hanging="420"/>
      </w:pPr>
      <w:rPr>
        <w:rFonts w:hint="default"/>
        <w:lang w:val="fr-FR" w:eastAsia="en-US" w:bidi="ar-SA"/>
      </w:rPr>
    </w:lvl>
    <w:lvl w:ilvl="4" w:tplc="73D63360">
      <w:numFmt w:val="bullet"/>
      <w:lvlText w:val="•"/>
      <w:lvlJc w:val="left"/>
      <w:pPr>
        <w:ind w:left="2525" w:hanging="420"/>
      </w:pPr>
      <w:rPr>
        <w:rFonts w:hint="default"/>
        <w:lang w:val="fr-FR" w:eastAsia="en-US" w:bidi="ar-SA"/>
      </w:rPr>
    </w:lvl>
    <w:lvl w:ilvl="5" w:tplc="4E78A948">
      <w:numFmt w:val="bullet"/>
      <w:lvlText w:val="•"/>
      <w:lvlJc w:val="left"/>
      <w:pPr>
        <w:ind w:left="3097" w:hanging="420"/>
      </w:pPr>
      <w:rPr>
        <w:rFonts w:hint="default"/>
        <w:lang w:val="fr-FR" w:eastAsia="en-US" w:bidi="ar-SA"/>
      </w:rPr>
    </w:lvl>
    <w:lvl w:ilvl="6" w:tplc="C2048A8E">
      <w:numFmt w:val="bullet"/>
      <w:lvlText w:val="•"/>
      <w:lvlJc w:val="left"/>
      <w:pPr>
        <w:ind w:left="3668" w:hanging="420"/>
      </w:pPr>
      <w:rPr>
        <w:rFonts w:hint="default"/>
        <w:lang w:val="fr-FR" w:eastAsia="en-US" w:bidi="ar-SA"/>
      </w:rPr>
    </w:lvl>
    <w:lvl w:ilvl="7" w:tplc="E55A74C2">
      <w:numFmt w:val="bullet"/>
      <w:lvlText w:val="•"/>
      <w:lvlJc w:val="left"/>
      <w:pPr>
        <w:ind w:left="4240" w:hanging="420"/>
      </w:pPr>
      <w:rPr>
        <w:rFonts w:hint="default"/>
        <w:lang w:val="fr-FR" w:eastAsia="en-US" w:bidi="ar-SA"/>
      </w:rPr>
    </w:lvl>
    <w:lvl w:ilvl="8" w:tplc="B1BE4FA8">
      <w:numFmt w:val="bullet"/>
      <w:lvlText w:val="•"/>
      <w:lvlJc w:val="left"/>
      <w:pPr>
        <w:ind w:left="4811" w:hanging="420"/>
      </w:pPr>
      <w:rPr>
        <w:rFonts w:hint="default"/>
        <w:lang w:val="fr-FR" w:eastAsia="en-US" w:bidi="ar-SA"/>
      </w:rPr>
    </w:lvl>
  </w:abstractNum>
  <w:abstractNum w:abstractNumId="3" w15:restartNumberingAfterBreak="0">
    <w:nsid w:val="082942E5"/>
    <w:multiLevelType w:val="hybridMultilevel"/>
    <w:tmpl w:val="27D0997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E4D13"/>
    <w:multiLevelType w:val="hybridMultilevel"/>
    <w:tmpl w:val="A5008E88"/>
    <w:lvl w:ilvl="0" w:tplc="F70666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011B71"/>
    <w:multiLevelType w:val="hybridMultilevel"/>
    <w:tmpl w:val="3C969DFC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D33F9"/>
    <w:multiLevelType w:val="hybridMultilevel"/>
    <w:tmpl w:val="0FE2D42A"/>
    <w:lvl w:ilvl="0" w:tplc="F6246FC4">
      <w:start w:val="1"/>
      <w:numFmt w:val="decimal"/>
      <w:lvlText w:val="[%1]"/>
      <w:lvlJc w:val="left"/>
      <w:pPr>
        <w:ind w:left="249" w:hanging="449"/>
      </w:pPr>
      <w:rPr>
        <w:rFonts w:ascii="Carlito" w:eastAsia="Carlito" w:hAnsi="Carlito" w:cs="Carlito" w:hint="default"/>
        <w:color w:val="0000FF"/>
        <w:w w:val="100"/>
        <w:sz w:val="28"/>
        <w:szCs w:val="28"/>
        <w:lang w:val="fr-FR" w:eastAsia="en-US" w:bidi="ar-SA"/>
      </w:rPr>
    </w:lvl>
    <w:lvl w:ilvl="1" w:tplc="5002B14E">
      <w:numFmt w:val="bullet"/>
      <w:lvlText w:val="•"/>
      <w:lvlJc w:val="left"/>
      <w:pPr>
        <w:ind w:left="1771" w:hanging="449"/>
      </w:pPr>
      <w:rPr>
        <w:rFonts w:hint="default"/>
        <w:lang w:val="fr-FR" w:eastAsia="en-US" w:bidi="ar-SA"/>
      </w:rPr>
    </w:lvl>
    <w:lvl w:ilvl="2" w:tplc="AB86B106">
      <w:numFmt w:val="bullet"/>
      <w:lvlText w:val="•"/>
      <w:lvlJc w:val="left"/>
      <w:pPr>
        <w:ind w:left="3303" w:hanging="449"/>
      </w:pPr>
      <w:rPr>
        <w:rFonts w:hint="default"/>
        <w:lang w:val="fr-FR" w:eastAsia="en-US" w:bidi="ar-SA"/>
      </w:rPr>
    </w:lvl>
    <w:lvl w:ilvl="3" w:tplc="B4EEB2A0">
      <w:numFmt w:val="bullet"/>
      <w:lvlText w:val="•"/>
      <w:lvlJc w:val="left"/>
      <w:pPr>
        <w:ind w:left="4835" w:hanging="449"/>
      </w:pPr>
      <w:rPr>
        <w:rFonts w:hint="default"/>
        <w:lang w:val="fr-FR" w:eastAsia="en-US" w:bidi="ar-SA"/>
      </w:rPr>
    </w:lvl>
    <w:lvl w:ilvl="4" w:tplc="3FD09B64">
      <w:numFmt w:val="bullet"/>
      <w:lvlText w:val="•"/>
      <w:lvlJc w:val="left"/>
      <w:pPr>
        <w:ind w:left="6367" w:hanging="449"/>
      </w:pPr>
      <w:rPr>
        <w:rFonts w:hint="default"/>
        <w:lang w:val="fr-FR" w:eastAsia="en-US" w:bidi="ar-SA"/>
      </w:rPr>
    </w:lvl>
    <w:lvl w:ilvl="5" w:tplc="E4C0415A">
      <w:numFmt w:val="bullet"/>
      <w:lvlText w:val="•"/>
      <w:lvlJc w:val="left"/>
      <w:pPr>
        <w:ind w:left="7899" w:hanging="449"/>
      </w:pPr>
      <w:rPr>
        <w:rFonts w:hint="default"/>
        <w:lang w:val="fr-FR" w:eastAsia="en-US" w:bidi="ar-SA"/>
      </w:rPr>
    </w:lvl>
    <w:lvl w:ilvl="6" w:tplc="9B102728">
      <w:numFmt w:val="bullet"/>
      <w:lvlText w:val="•"/>
      <w:lvlJc w:val="left"/>
      <w:pPr>
        <w:ind w:left="9431" w:hanging="449"/>
      </w:pPr>
      <w:rPr>
        <w:rFonts w:hint="default"/>
        <w:lang w:val="fr-FR" w:eastAsia="en-US" w:bidi="ar-SA"/>
      </w:rPr>
    </w:lvl>
    <w:lvl w:ilvl="7" w:tplc="ADC86DC8">
      <w:numFmt w:val="bullet"/>
      <w:lvlText w:val="•"/>
      <w:lvlJc w:val="left"/>
      <w:pPr>
        <w:ind w:left="10962" w:hanging="449"/>
      </w:pPr>
      <w:rPr>
        <w:rFonts w:hint="default"/>
        <w:lang w:val="fr-FR" w:eastAsia="en-US" w:bidi="ar-SA"/>
      </w:rPr>
    </w:lvl>
    <w:lvl w:ilvl="8" w:tplc="0F9C37B2">
      <w:numFmt w:val="bullet"/>
      <w:lvlText w:val="•"/>
      <w:lvlJc w:val="left"/>
      <w:pPr>
        <w:ind w:left="12494" w:hanging="449"/>
      </w:pPr>
      <w:rPr>
        <w:rFonts w:hint="default"/>
        <w:lang w:val="fr-FR" w:eastAsia="en-US" w:bidi="ar-SA"/>
      </w:rPr>
    </w:lvl>
  </w:abstractNum>
  <w:abstractNum w:abstractNumId="7" w15:restartNumberingAfterBreak="0">
    <w:nsid w:val="191C7301"/>
    <w:multiLevelType w:val="hybridMultilevel"/>
    <w:tmpl w:val="6518B6C6"/>
    <w:lvl w:ilvl="0" w:tplc="3CBECF34">
      <w:numFmt w:val="bullet"/>
      <w:lvlText w:val=""/>
      <w:lvlJc w:val="left"/>
      <w:pPr>
        <w:ind w:left="974" w:hanging="548"/>
      </w:pPr>
      <w:rPr>
        <w:rFonts w:ascii="Symbol" w:eastAsia="Symbol" w:hAnsi="Symbol" w:cs="Symbol" w:hint="default"/>
        <w:w w:val="99"/>
        <w:sz w:val="20"/>
        <w:szCs w:val="20"/>
        <w:lang w:val="fr-FR" w:eastAsia="en-US" w:bidi="ar-SA"/>
      </w:rPr>
    </w:lvl>
    <w:lvl w:ilvl="1" w:tplc="8B34B8B6">
      <w:numFmt w:val="bullet"/>
      <w:lvlText w:val="•"/>
      <w:lvlJc w:val="left"/>
      <w:pPr>
        <w:ind w:left="2396" w:hanging="548"/>
      </w:pPr>
      <w:rPr>
        <w:rFonts w:hint="default"/>
        <w:lang w:val="fr-FR" w:eastAsia="en-US" w:bidi="ar-SA"/>
      </w:rPr>
    </w:lvl>
    <w:lvl w:ilvl="2" w:tplc="9B4418A8">
      <w:numFmt w:val="bullet"/>
      <w:lvlText w:val="•"/>
      <w:lvlJc w:val="left"/>
      <w:pPr>
        <w:ind w:left="3818" w:hanging="548"/>
      </w:pPr>
      <w:rPr>
        <w:rFonts w:hint="default"/>
        <w:lang w:val="fr-FR" w:eastAsia="en-US" w:bidi="ar-SA"/>
      </w:rPr>
    </w:lvl>
    <w:lvl w:ilvl="3" w:tplc="597A1BA8">
      <w:numFmt w:val="bullet"/>
      <w:lvlText w:val="•"/>
      <w:lvlJc w:val="left"/>
      <w:pPr>
        <w:ind w:left="5240" w:hanging="548"/>
      </w:pPr>
      <w:rPr>
        <w:rFonts w:hint="default"/>
        <w:lang w:val="fr-FR" w:eastAsia="en-US" w:bidi="ar-SA"/>
      </w:rPr>
    </w:lvl>
    <w:lvl w:ilvl="4" w:tplc="78BAF83C">
      <w:numFmt w:val="bullet"/>
      <w:lvlText w:val="•"/>
      <w:lvlJc w:val="left"/>
      <w:pPr>
        <w:ind w:left="6662" w:hanging="548"/>
      </w:pPr>
      <w:rPr>
        <w:rFonts w:hint="default"/>
        <w:lang w:val="fr-FR" w:eastAsia="en-US" w:bidi="ar-SA"/>
      </w:rPr>
    </w:lvl>
    <w:lvl w:ilvl="5" w:tplc="E2C6746E">
      <w:numFmt w:val="bullet"/>
      <w:lvlText w:val="•"/>
      <w:lvlJc w:val="left"/>
      <w:pPr>
        <w:ind w:left="8084" w:hanging="548"/>
      </w:pPr>
      <w:rPr>
        <w:rFonts w:hint="default"/>
        <w:lang w:val="fr-FR" w:eastAsia="en-US" w:bidi="ar-SA"/>
      </w:rPr>
    </w:lvl>
    <w:lvl w:ilvl="6" w:tplc="3E3AB684">
      <w:numFmt w:val="bullet"/>
      <w:lvlText w:val="•"/>
      <w:lvlJc w:val="left"/>
      <w:pPr>
        <w:ind w:left="9506" w:hanging="548"/>
      </w:pPr>
      <w:rPr>
        <w:rFonts w:hint="default"/>
        <w:lang w:val="fr-FR" w:eastAsia="en-US" w:bidi="ar-SA"/>
      </w:rPr>
    </w:lvl>
    <w:lvl w:ilvl="7" w:tplc="56EC0CE0">
      <w:numFmt w:val="bullet"/>
      <w:lvlText w:val="•"/>
      <w:lvlJc w:val="left"/>
      <w:pPr>
        <w:ind w:left="10927" w:hanging="548"/>
      </w:pPr>
      <w:rPr>
        <w:rFonts w:hint="default"/>
        <w:lang w:val="fr-FR" w:eastAsia="en-US" w:bidi="ar-SA"/>
      </w:rPr>
    </w:lvl>
    <w:lvl w:ilvl="8" w:tplc="2FC05138">
      <w:numFmt w:val="bullet"/>
      <w:lvlText w:val="•"/>
      <w:lvlJc w:val="left"/>
      <w:pPr>
        <w:ind w:left="12349" w:hanging="548"/>
      </w:pPr>
      <w:rPr>
        <w:rFonts w:hint="default"/>
        <w:lang w:val="fr-FR" w:eastAsia="en-US" w:bidi="ar-SA"/>
      </w:rPr>
    </w:lvl>
  </w:abstractNum>
  <w:abstractNum w:abstractNumId="8" w15:restartNumberingAfterBreak="0">
    <w:nsid w:val="1E236793"/>
    <w:multiLevelType w:val="hybridMultilevel"/>
    <w:tmpl w:val="7BC49FA4"/>
    <w:lvl w:ilvl="0" w:tplc="E64C7CE8">
      <w:start w:val="26"/>
      <w:numFmt w:val="decimal"/>
      <w:lvlText w:val="[%1]"/>
      <w:lvlJc w:val="left"/>
      <w:pPr>
        <w:ind w:left="249" w:hanging="560"/>
      </w:pPr>
      <w:rPr>
        <w:rFonts w:ascii="Carlito" w:eastAsia="Carlito" w:hAnsi="Carlito" w:cs="Carlito" w:hint="default"/>
        <w:color w:val="0000FF"/>
        <w:spacing w:val="-2"/>
        <w:w w:val="100"/>
        <w:sz w:val="28"/>
        <w:szCs w:val="28"/>
        <w:lang w:val="fr-FR" w:eastAsia="en-US" w:bidi="ar-SA"/>
      </w:rPr>
    </w:lvl>
    <w:lvl w:ilvl="1" w:tplc="573E508E">
      <w:numFmt w:val="bullet"/>
      <w:lvlText w:val="•"/>
      <w:lvlJc w:val="left"/>
      <w:pPr>
        <w:ind w:left="1771" w:hanging="560"/>
      </w:pPr>
      <w:rPr>
        <w:rFonts w:hint="default"/>
        <w:lang w:val="fr-FR" w:eastAsia="en-US" w:bidi="ar-SA"/>
      </w:rPr>
    </w:lvl>
    <w:lvl w:ilvl="2" w:tplc="AA1EC22E">
      <w:numFmt w:val="bullet"/>
      <w:lvlText w:val="•"/>
      <w:lvlJc w:val="left"/>
      <w:pPr>
        <w:ind w:left="3303" w:hanging="560"/>
      </w:pPr>
      <w:rPr>
        <w:rFonts w:hint="default"/>
        <w:lang w:val="fr-FR" w:eastAsia="en-US" w:bidi="ar-SA"/>
      </w:rPr>
    </w:lvl>
    <w:lvl w:ilvl="3" w:tplc="D03C2F28">
      <w:numFmt w:val="bullet"/>
      <w:lvlText w:val="•"/>
      <w:lvlJc w:val="left"/>
      <w:pPr>
        <w:ind w:left="4835" w:hanging="560"/>
      </w:pPr>
      <w:rPr>
        <w:rFonts w:hint="default"/>
        <w:lang w:val="fr-FR" w:eastAsia="en-US" w:bidi="ar-SA"/>
      </w:rPr>
    </w:lvl>
    <w:lvl w:ilvl="4" w:tplc="8370F20E">
      <w:numFmt w:val="bullet"/>
      <w:lvlText w:val="•"/>
      <w:lvlJc w:val="left"/>
      <w:pPr>
        <w:ind w:left="6367" w:hanging="560"/>
      </w:pPr>
      <w:rPr>
        <w:rFonts w:hint="default"/>
        <w:lang w:val="fr-FR" w:eastAsia="en-US" w:bidi="ar-SA"/>
      </w:rPr>
    </w:lvl>
    <w:lvl w:ilvl="5" w:tplc="9C62F1B8">
      <w:numFmt w:val="bullet"/>
      <w:lvlText w:val="•"/>
      <w:lvlJc w:val="left"/>
      <w:pPr>
        <w:ind w:left="7899" w:hanging="560"/>
      </w:pPr>
      <w:rPr>
        <w:rFonts w:hint="default"/>
        <w:lang w:val="fr-FR" w:eastAsia="en-US" w:bidi="ar-SA"/>
      </w:rPr>
    </w:lvl>
    <w:lvl w:ilvl="6" w:tplc="C84C92DE">
      <w:numFmt w:val="bullet"/>
      <w:lvlText w:val="•"/>
      <w:lvlJc w:val="left"/>
      <w:pPr>
        <w:ind w:left="9431" w:hanging="560"/>
      </w:pPr>
      <w:rPr>
        <w:rFonts w:hint="default"/>
        <w:lang w:val="fr-FR" w:eastAsia="en-US" w:bidi="ar-SA"/>
      </w:rPr>
    </w:lvl>
    <w:lvl w:ilvl="7" w:tplc="F94C7668">
      <w:numFmt w:val="bullet"/>
      <w:lvlText w:val="•"/>
      <w:lvlJc w:val="left"/>
      <w:pPr>
        <w:ind w:left="10962" w:hanging="560"/>
      </w:pPr>
      <w:rPr>
        <w:rFonts w:hint="default"/>
        <w:lang w:val="fr-FR" w:eastAsia="en-US" w:bidi="ar-SA"/>
      </w:rPr>
    </w:lvl>
    <w:lvl w:ilvl="8" w:tplc="D0C6D9C6">
      <w:numFmt w:val="bullet"/>
      <w:lvlText w:val="•"/>
      <w:lvlJc w:val="left"/>
      <w:pPr>
        <w:ind w:left="12494" w:hanging="560"/>
      </w:pPr>
      <w:rPr>
        <w:rFonts w:hint="default"/>
        <w:lang w:val="fr-FR" w:eastAsia="en-US" w:bidi="ar-SA"/>
      </w:rPr>
    </w:lvl>
  </w:abstractNum>
  <w:abstractNum w:abstractNumId="9" w15:restartNumberingAfterBreak="0">
    <w:nsid w:val="2C19794F"/>
    <w:multiLevelType w:val="hybridMultilevel"/>
    <w:tmpl w:val="3D92539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E46D34"/>
    <w:multiLevelType w:val="hybridMultilevel"/>
    <w:tmpl w:val="60C01780"/>
    <w:lvl w:ilvl="0" w:tplc="100C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1" w15:restartNumberingAfterBreak="0">
    <w:nsid w:val="35F77C69"/>
    <w:multiLevelType w:val="hybridMultilevel"/>
    <w:tmpl w:val="2092C1D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ED5D0C"/>
    <w:multiLevelType w:val="hybridMultilevel"/>
    <w:tmpl w:val="D98EDA00"/>
    <w:lvl w:ilvl="0" w:tplc="973EC8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EC1B8B"/>
    <w:multiLevelType w:val="hybridMultilevel"/>
    <w:tmpl w:val="D3D41168"/>
    <w:lvl w:ilvl="0" w:tplc="6616F8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513038"/>
    <w:multiLevelType w:val="hybridMultilevel"/>
    <w:tmpl w:val="A416741A"/>
    <w:lvl w:ilvl="0" w:tplc="3386FEAC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 w15:restartNumberingAfterBreak="0">
    <w:nsid w:val="5DEE45B2"/>
    <w:multiLevelType w:val="hybridMultilevel"/>
    <w:tmpl w:val="BEDECB4C"/>
    <w:lvl w:ilvl="0" w:tplc="B1689904">
      <w:start w:val="1"/>
      <w:numFmt w:val="decimal"/>
      <w:lvlText w:val="%1-"/>
      <w:lvlJc w:val="left"/>
      <w:pPr>
        <w:ind w:left="644" w:hanging="360"/>
      </w:pPr>
      <w:rPr>
        <w:rFonts w:hint="default"/>
        <w:color w:val="auto"/>
      </w:rPr>
    </w:lvl>
    <w:lvl w:ilvl="1" w:tplc="100C0019" w:tentative="1">
      <w:start w:val="1"/>
      <w:numFmt w:val="lowerLetter"/>
      <w:lvlText w:val="%2."/>
      <w:lvlJc w:val="left"/>
      <w:pPr>
        <w:ind w:left="1364" w:hanging="360"/>
      </w:pPr>
    </w:lvl>
    <w:lvl w:ilvl="2" w:tplc="100C001B" w:tentative="1">
      <w:start w:val="1"/>
      <w:numFmt w:val="lowerRoman"/>
      <w:lvlText w:val="%3."/>
      <w:lvlJc w:val="right"/>
      <w:pPr>
        <w:ind w:left="2084" w:hanging="180"/>
      </w:pPr>
    </w:lvl>
    <w:lvl w:ilvl="3" w:tplc="100C000F" w:tentative="1">
      <w:start w:val="1"/>
      <w:numFmt w:val="decimal"/>
      <w:lvlText w:val="%4."/>
      <w:lvlJc w:val="left"/>
      <w:pPr>
        <w:ind w:left="2804" w:hanging="360"/>
      </w:pPr>
    </w:lvl>
    <w:lvl w:ilvl="4" w:tplc="100C0019" w:tentative="1">
      <w:start w:val="1"/>
      <w:numFmt w:val="lowerLetter"/>
      <w:lvlText w:val="%5."/>
      <w:lvlJc w:val="left"/>
      <w:pPr>
        <w:ind w:left="3524" w:hanging="360"/>
      </w:pPr>
    </w:lvl>
    <w:lvl w:ilvl="5" w:tplc="100C001B" w:tentative="1">
      <w:start w:val="1"/>
      <w:numFmt w:val="lowerRoman"/>
      <w:lvlText w:val="%6."/>
      <w:lvlJc w:val="right"/>
      <w:pPr>
        <w:ind w:left="4244" w:hanging="180"/>
      </w:pPr>
    </w:lvl>
    <w:lvl w:ilvl="6" w:tplc="100C000F" w:tentative="1">
      <w:start w:val="1"/>
      <w:numFmt w:val="decimal"/>
      <w:lvlText w:val="%7."/>
      <w:lvlJc w:val="left"/>
      <w:pPr>
        <w:ind w:left="4964" w:hanging="360"/>
      </w:pPr>
    </w:lvl>
    <w:lvl w:ilvl="7" w:tplc="100C0019" w:tentative="1">
      <w:start w:val="1"/>
      <w:numFmt w:val="lowerLetter"/>
      <w:lvlText w:val="%8."/>
      <w:lvlJc w:val="left"/>
      <w:pPr>
        <w:ind w:left="5684" w:hanging="360"/>
      </w:pPr>
    </w:lvl>
    <w:lvl w:ilvl="8" w:tplc="10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684C7765"/>
    <w:multiLevelType w:val="hybridMultilevel"/>
    <w:tmpl w:val="03BC8F5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56057F"/>
    <w:multiLevelType w:val="hybridMultilevel"/>
    <w:tmpl w:val="EA6CF352"/>
    <w:lvl w:ilvl="0" w:tplc="692EA0BC">
      <w:start w:val="2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800" w:hanging="360"/>
      </w:pPr>
    </w:lvl>
    <w:lvl w:ilvl="2" w:tplc="100C001B" w:tentative="1">
      <w:start w:val="1"/>
      <w:numFmt w:val="lowerRoman"/>
      <w:lvlText w:val="%3."/>
      <w:lvlJc w:val="right"/>
      <w:pPr>
        <w:ind w:left="2520" w:hanging="180"/>
      </w:pPr>
    </w:lvl>
    <w:lvl w:ilvl="3" w:tplc="100C000F" w:tentative="1">
      <w:start w:val="1"/>
      <w:numFmt w:val="decimal"/>
      <w:lvlText w:val="%4."/>
      <w:lvlJc w:val="left"/>
      <w:pPr>
        <w:ind w:left="3240" w:hanging="360"/>
      </w:pPr>
    </w:lvl>
    <w:lvl w:ilvl="4" w:tplc="100C0019" w:tentative="1">
      <w:start w:val="1"/>
      <w:numFmt w:val="lowerLetter"/>
      <w:lvlText w:val="%5."/>
      <w:lvlJc w:val="left"/>
      <w:pPr>
        <w:ind w:left="3960" w:hanging="360"/>
      </w:pPr>
    </w:lvl>
    <w:lvl w:ilvl="5" w:tplc="100C001B" w:tentative="1">
      <w:start w:val="1"/>
      <w:numFmt w:val="lowerRoman"/>
      <w:lvlText w:val="%6."/>
      <w:lvlJc w:val="right"/>
      <w:pPr>
        <w:ind w:left="4680" w:hanging="180"/>
      </w:pPr>
    </w:lvl>
    <w:lvl w:ilvl="6" w:tplc="100C000F" w:tentative="1">
      <w:start w:val="1"/>
      <w:numFmt w:val="decimal"/>
      <w:lvlText w:val="%7."/>
      <w:lvlJc w:val="left"/>
      <w:pPr>
        <w:ind w:left="5400" w:hanging="360"/>
      </w:pPr>
    </w:lvl>
    <w:lvl w:ilvl="7" w:tplc="100C0019" w:tentative="1">
      <w:start w:val="1"/>
      <w:numFmt w:val="lowerLetter"/>
      <w:lvlText w:val="%8."/>
      <w:lvlJc w:val="left"/>
      <w:pPr>
        <w:ind w:left="6120" w:hanging="360"/>
      </w:pPr>
    </w:lvl>
    <w:lvl w:ilvl="8" w:tplc="1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3CA591E"/>
    <w:multiLevelType w:val="hybridMultilevel"/>
    <w:tmpl w:val="D7FC70CA"/>
    <w:lvl w:ilvl="0" w:tplc="CC1E27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8C6407"/>
    <w:multiLevelType w:val="hybridMultilevel"/>
    <w:tmpl w:val="71960E5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3261367">
    <w:abstractNumId w:val="11"/>
  </w:num>
  <w:num w:numId="2" w16cid:durableId="411317146">
    <w:abstractNumId w:val="1"/>
  </w:num>
  <w:num w:numId="3" w16cid:durableId="175510321">
    <w:abstractNumId w:val="16"/>
  </w:num>
  <w:num w:numId="4" w16cid:durableId="941492048">
    <w:abstractNumId w:val="7"/>
  </w:num>
  <w:num w:numId="5" w16cid:durableId="776483925">
    <w:abstractNumId w:val="6"/>
  </w:num>
  <w:num w:numId="6" w16cid:durableId="1915890332">
    <w:abstractNumId w:val="8"/>
  </w:num>
  <w:num w:numId="7" w16cid:durableId="1356806813">
    <w:abstractNumId w:val="2"/>
  </w:num>
  <w:num w:numId="8" w16cid:durableId="1481070224">
    <w:abstractNumId w:val="14"/>
  </w:num>
  <w:num w:numId="9" w16cid:durableId="1493712292">
    <w:abstractNumId w:val="9"/>
  </w:num>
  <w:num w:numId="10" w16cid:durableId="713508742">
    <w:abstractNumId w:val="5"/>
  </w:num>
  <w:num w:numId="11" w16cid:durableId="301735573">
    <w:abstractNumId w:val="4"/>
  </w:num>
  <w:num w:numId="12" w16cid:durableId="1800027209">
    <w:abstractNumId w:val="17"/>
  </w:num>
  <w:num w:numId="13" w16cid:durableId="228615320">
    <w:abstractNumId w:val="12"/>
  </w:num>
  <w:num w:numId="14" w16cid:durableId="298848461">
    <w:abstractNumId w:val="19"/>
  </w:num>
  <w:num w:numId="15" w16cid:durableId="363675324">
    <w:abstractNumId w:val="10"/>
  </w:num>
  <w:num w:numId="16" w16cid:durableId="323358240">
    <w:abstractNumId w:val="0"/>
  </w:num>
  <w:num w:numId="17" w16cid:durableId="1589532539">
    <w:abstractNumId w:val="3"/>
  </w:num>
  <w:num w:numId="18" w16cid:durableId="1256283792">
    <w:abstractNumId w:val="18"/>
  </w:num>
  <w:num w:numId="19" w16cid:durableId="736511684">
    <w:abstractNumId w:val="13"/>
  </w:num>
  <w:num w:numId="20" w16cid:durableId="65025838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7D0"/>
    <w:rsid w:val="00001428"/>
    <w:rsid w:val="0000519A"/>
    <w:rsid w:val="0001233B"/>
    <w:rsid w:val="00023678"/>
    <w:rsid w:val="0003067C"/>
    <w:rsid w:val="000320D1"/>
    <w:rsid w:val="00040C92"/>
    <w:rsid w:val="0004351E"/>
    <w:rsid w:val="0004610C"/>
    <w:rsid w:val="00065FDA"/>
    <w:rsid w:val="000673B1"/>
    <w:rsid w:val="00070985"/>
    <w:rsid w:val="000759DF"/>
    <w:rsid w:val="00076C77"/>
    <w:rsid w:val="000770E5"/>
    <w:rsid w:val="00086316"/>
    <w:rsid w:val="00086B97"/>
    <w:rsid w:val="000A6A49"/>
    <w:rsid w:val="000B20E1"/>
    <w:rsid w:val="000B5EDD"/>
    <w:rsid w:val="000B639D"/>
    <w:rsid w:val="000C2D2F"/>
    <w:rsid w:val="000D7FF3"/>
    <w:rsid w:val="000F4C3B"/>
    <w:rsid w:val="00116501"/>
    <w:rsid w:val="00120849"/>
    <w:rsid w:val="00121DC7"/>
    <w:rsid w:val="0013212F"/>
    <w:rsid w:val="00141230"/>
    <w:rsid w:val="00142A90"/>
    <w:rsid w:val="00152553"/>
    <w:rsid w:val="001706C6"/>
    <w:rsid w:val="00182013"/>
    <w:rsid w:val="001823EF"/>
    <w:rsid w:val="00187765"/>
    <w:rsid w:val="00193FB2"/>
    <w:rsid w:val="001A02E3"/>
    <w:rsid w:val="001A64EF"/>
    <w:rsid w:val="001B34A8"/>
    <w:rsid w:val="001B67F4"/>
    <w:rsid w:val="001D729C"/>
    <w:rsid w:val="001E73D0"/>
    <w:rsid w:val="001E78CA"/>
    <w:rsid w:val="0020109B"/>
    <w:rsid w:val="0020591D"/>
    <w:rsid w:val="00205EC8"/>
    <w:rsid w:val="00220922"/>
    <w:rsid w:val="00220946"/>
    <w:rsid w:val="0022504E"/>
    <w:rsid w:val="002277F7"/>
    <w:rsid w:val="002324D9"/>
    <w:rsid w:val="002328B8"/>
    <w:rsid w:val="002337E9"/>
    <w:rsid w:val="00236413"/>
    <w:rsid w:val="002515A0"/>
    <w:rsid w:val="0025559D"/>
    <w:rsid w:val="00271245"/>
    <w:rsid w:val="002716FE"/>
    <w:rsid w:val="00277E04"/>
    <w:rsid w:val="00286A1D"/>
    <w:rsid w:val="0029118D"/>
    <w:rsid w:val="00292390"/>
    <w:rsid w:val="002A25F7"/>
    <w:rsid w:val="002B4C88"/>
    <w:rsid w:val="002C3347"/>
    <w:rsid w:val="002D5B7D"/>
    <w:rsid w:val="002D6F3E"/>
    <w:rsid w:val="002D7A50"/>
    <w:rsid w:val="002F021C"/>
    <w:rsid w:val="002F5F94"/>
    <w:rsid w:val="00305C8C"/>
    <w:rsid w:val="00313728"/>
    <w:rsid w:val="00317913"/>
    <w:rsid w:val="00321592"/>
    <w:rsid w:val="00324D8C"/>
    <w:rsid w:val="00327ED1"/>
    <w:rsid w:val="003304B6"/>
    <w:rsid w:val="003445BF"/>
    <w:rsid w:val="003465A9"/>
    <w:rsid w:val="003478EB"/>
    <w:rsid w:val="00355DBC"/>
    <w:rsid w:val="00356F6E"/>
    <w:rsid w:val="00361F23"/>
    <w:rsid w:val="00362443"/>
    <w:rsid w:val="00366F7D"/>
    <w:rsid w:val="003731FB"/>
    <w:rsid w:val="0039491B"/>
    <w:rsid w:val="00396512"/>
    <w:rsid w:val="003A5F70"/>
    <w:rsid w:val="003B1170"/>
    <w:rsid w:val="003B4126"/>
    <w:rsid w:val="003B79A7"/>
    <w:rsid w:val="003D331D"/>
    <w:rsid w:val="003E57E3"/>
    <w:rsid w:val="00402FAA"/>
    <w:rsid w:val="004031D7"/>
    <w:rsid w:val="0040571E"/>
    <w:rsid w:val="00406C2F"/>
    <w:rsid w:val="00407E93"/>
    <w:rsid w:val="00416922"/>
    <w:rsid w:val="00416D86"/>
    <w:rsid w:val="004205AA"/>
    <w:rsid w:val="00437195"/>
    <w:rsid w:val="00445603"/>
    <w:rsid w:val="00446CD1"/>
    <w:rsid w:val="00467EF8"/>
    <w:rsid w:val="00470D3B"/>
    <w:rsid w:val="00474EA7"/>
    <w:rsid w:val="00475AE3"/>
    <w:rsid w:val="00477FA1"/>
    <w:rsid w:val="00482D0F"/>
    <w:rsid w:val="004903E6"/>
    <w:rsid w:val="00494253"/>
    <w:rsid w:val="00495C8E"/>
    <w:rsid w:val="004A016F"/>
    <w:rsid w:val="004A1675"/>
    <w:rsid w:val="004B19D7"/>
    <w:rsid w:val="004B6EDB"/>
    <w:rsid w:val="004E5754"/>
    <w:rsid w:val="004F299F"/>
    <w:rsid w:val="004F5934"/>
    <w:rsid w:val="004F76B1"/>
    <w:rsid w:val="005005CB"/>
    <w:rsid w:val="00514E36"/>
    <w:rsid w:val="0053307A"/>
    <w:rsid w:val="00534374"/>
    <w:rsid w:val="00535930"/>
    <w:rsid w:val="00535B21"/>
    <w:rsid w:val="00540DD2"/>
    <w:rsid w:val="005513B2"/>
    <w:rsid w:val="005515C5"/>
    <w:rsid w:val="005648ED"/>
    <w:rsid w:val="00565F00"/>
    <w:rsid w:val="0056776A"/>
    <w:rsid w:val="00572C9B"/>
    <w:rsid w:val="00574E1E"/>
    <w:rsid w:val="0057732A"/>
    <w:rsid w:val="005776F6"/>
    <w:rsid w:val="00580CA5"/>
    <w:rsid w:val="00583E31"/>
    <w:rsid w:val="00586890"/>
    <w:rsid w:val="005902E3"/>
    <w:rsid w:val="005A5C53"/>
    <w:rsid w:val="005B2B3F"/>
    <w:rsid w:val="005C3D8E"/>
    <w:rsid w:val="005C785E"/>
    <w:rsid w:val="005D0DE2"/>
    <w:rsid w:val="005D3614"/>
    <w:rsid w:val="005D6AEB"/>
    <w:rsid w:val="005F6055"/>
    <w:rsid w:val="006162F1"/>
    <w:rsid w:val="00621851"/>
    <w:rsid w:val="006218ED"/>
    <w:rsid w:val="006223B3"/>
    <w:rsid w:val="00625223"/>
    <w:rsid w:val="00626299"/>
    <w:rsid w:val="00635702"/>
    <w:rsid w:val="006377B6"/>
    <w:rsid w:val="006428F0"/>
    <w:rsid w:val="00645F3C"/>
    <w:rsid w:val="006468DC"/>
    <w:rsid w:val="0066671E"/>
    <w:rsid w:val="00673DB5"/>
    <w:rsid w:val="0068330C"/>
    <w:rsid w:val="006929C5"/>
    <w:rsid w:val="006929D1"/>
    <w:rsid w:val="006A50DE"/>
    <w:rsid w:val="006B25D6"/>
    <w:rsid w:val="006C29B2"/>
    <w:rsid w:val="006C4EE0"/>
    <w:rsid w:val="006D2EB5"/>
    <w:rsid w:val="006D4470"/>
    <w:rsid w:val="006D6F0D"/>
    <w:rsid w:val="006E02B5"/>
    <w:rsid w:val="006F7D57"/>
    <w:rsid w:val="00702165"/>
    <w:rsid w:val="00706E3C"/>
    <w:rsid w:val="00707C39"/>
    <w:rsid w:val="00716BCB"/>
    <w:rsid w:val="00720E7B"/>
    <w:rsid w:val="007248EC"/>
    <w:rsid w:val="00725783"/>
    <w:rsid w:val="00727D7D"/>
    <w:rsid w:val="00730545"/>
    <w:rsid w:val="00743AC3"/>
    <w:rsid w:val="00747AC3"/>
    <w:rsid w:val="00771762"/>
    <w:rsid w:val="007729B2"/>
    <w:rsid w:val="0078435B"/>
    <w:rsid w:val="00793C36"/>
    <w:rsid w:val="007A5FEB"/>
    <w:rsid w:val="007C5E4C"/>
    <w:rsid w:val="007E02CA"/>
    <w:rsid w:val="007F3C0D"/>
    <w:rsid w:val="007F617F"/>
    <w:rsid w:val="008000FC"/>
    <w:rsid w:val="00801A10"/>
    <w:rsid w:val="008020D3"/>
    <w:rsid w:val="008318EF"/>
    <w:rsid w:val="00831DD5"/>
    <w:rsid w:val="00842AA1"/>
    <w:rsid w:val="0085140A"/>
    <w:rsid w:val="00852F76"/>
    <w:rsid w:val="00860E1B"/>
    <w:rsid w:val="0086464C"/>
    <w:rsid w:val="00893A13"/>
    <w:rsid w:val="008A026D"/>
    <w:rsid w:val="008B31FB"/>
    <w:rsid w:val="008B6A79"/>
    <w:rsid w:val="008C0F1E"/>
    <w:rsid w:val="008C1636"/>
    <w:rsid w:val="008C4B10"/>
    <w:rsid w:val="008C67E4"/>
    <w:rsid w:val="008D0018"/>
    <w:rsid w:val="008E0C10"/>
    <w:rsid w:val="008E36F4"/>
    <w:rsid w:val="008E4B64"/>
    <w:rsid w:val="008E4EBE"/>
    <w:rsid w:val="008E5699"/>
    <w:rsid w:val="0091393A"/>
    <w:rsid w:val="009328A6"/>
    <w:rsid w:val="0093330F"/>
    <w:rsid w:val="00935042"/>
    <w:rsid w:val="009360D8"/>
    <w:rsid w:val="00936CA2"/>
    <w:rsid w:val="0093752C"/>
    <w:rsid w:val="0094687D"/>
    <w:rsid w:val="009532C2"/>
    <w:rsid w:val="00954231"/>
    <w:rsid w:val="009601B7"/>
    <w:rsid w:val="009641B1"/>
    <w:rsid w:val="009714B7"/>
    <w:rsid w:val="00976FC6"/>
    <w:rsid w:val="00982D57"/>
    <w:rsid w:val="00991831"/>
    <w:rsid w:val="009A72F6"/>
    <w:rsid w:val="009B069E"/>
    <w:rsid w:val="009B0C3B"/>
    <w:rsid w:val="009B50A6"/>
    <w:rsid w:val="009B5E78"/>
    <w:rsid w:val="009B6D5B"/>
    <w:rsid w:val="009C3379"/>
    <w:rsid w:val="009C6D57"/>
    <w:rsid w:val="009D2E26"/>
    <w:rsid w:val="009D52E2"/>
    <w:rsid w:val="009F184C"/>
    <w:rsid w:val="009F3FB9"/>
    <w:rsid w:val="00A03F92"/>
    <w:rsid w:val="00A05994"/>
    <w:rsid w:val="00A15C80"/>
    <w:rsid w:val="00A15D0C"/>
    <w:rsid w:val="00A22311"/>
    <w:rsid w:val="00A31336"/>
    <w:rsid w:val="00A33DA0"/>
    <w:rsid w:val="00A347F5"/>
    <w:rsid w:val="00A410D2"/>
    <w:rsid w:val="00A7187D"/>
    <w:rsid w:val="00A739D6"/>
    <w:rsid w:val="00A75864"/>
    <w:rsid w:val="00A82859"/>
    <w:rsid w:val="00A85B40"/>
    <w:rsid w:val="00AB02B8"/>
    <w:rsid w:val="00AB5B51"/>
    <w:rsid w:val="00AC672E"/>
    <w:rsid w:val="00AD5908"/>
    <w:rsid w:val="00AF0709"/>
    <w:rsid w:val="00AF1B44"/>
    <w:rsid w:val="00B02A5B"/>
    <w:rsid w:val="00B07BAC"/>
    <w:rsid w:val="00B279AB"/>
    <w:rsid w:val="00B33D5C"/>
    <w:rsid w:val="00B347D0"/>
    <w:rsid w:val="00B35F21"/>
    <w:rsid w:val="00B43C57"/>
    <w:rsid w:val="00B50B81"/>
    <w:rsid w:val="00B54480"/>
    <w:rsid w:val="00B63DFB"/>
    <w:rsid w:val="00B70AAE"/>
    <w:rsid w:val="00B71687"/>
    <w:rsid w:val="00B75BD9"/>
    <w:rsid w:val="00B90FF3"/>
    <w:rsid w:val="00BA5F97"/>
    <w:rsid w:val="00BC4C3D"/>
    <w:rsid w:val="00BD611D"/>
    <w:rsid w:val="00BE07BD"/>
    <w:rsid w:val="00BE3117"/>
    <w:rsid w:val="00BF031E"/>
    <w:rsid w:val="00BF5840"/>
    <w:rsid w:val="00BF6E2F"/>
    <w:rsid w:val="00C22990"/>
    <w:rsid w:val="00C44413"/>
    <w:rsid w:val="00C512E5"/>
    <w:rsid w:val="00C76FA8"/>
    <w:rsid w:val="00C92424"/>
    <w:rsid w:val="00CA4E88"/>
    <w:rsid w:val="00CB6F6D"/>
    <w:rsid w:val="00CC5DAF"/>
    <w:rsid w:val="00CC7D6C"/>
    <w:rsid w:val="00CD4CEB"/>
    <w:rsid w:val="00CD53EE"/>
    <w:rsid w:val="00CE3043"/>
    <w:rsid w:val="00CE4765"/>
    <w:rsid w:val="00CE7258"/>
    <w:rsid w:val="00CF20CD"/>
    <w:rsid w:val="00CF3F68"/>
    <w:rsid w:val="00D03DB8"/>
    <w:rsid w:val="00D126BE"/>
    <w:rsid w:val="00D16C8B"/>
    <w:rsid w:val="00D3442A"/>
    <w:rsid w:val="00D37BB9"/>
    <w:rsid w:val="00D4634D"/>
    <w:rsid w:val="00D669F4"/>
    <w:rsid w:val="00D71A1B"/>
    <w:rsid w:val="00D74F91"/>
    <w:rsid w:val="00D75CE8"/>
    <w:rsid w:val="00D75D45"/>
    <w:rsid w:val="00D8262C"/>
    <w:rsid w:val="00D87134"/>
    <w:rsid w:val="00D94904"/>
    <w:rsid w:val="00DA62CF"/>
    <w:rsid w:val="00DA6DCB"/>
    <w:rsid w:val="00DB2842"/>
    <w:rsid w:val="00DB49BA"/>
    <w:rsid w:val="00DC3B19"/>
    <w:rsid w:val="00DD7D10"/>
    <w:rsid w:val="00DE3C84"/>
    <w:rsid w:val="00DE6F45"/>
    <w:rsid w:val="00DE75A1"/>
    <w:rsid w:val="00DF1DA3"/>
    <w:rsid w:val="00DF32AB"/>
    <w:rsid w:val="00DF614C"/>
    <w:rsid w:val="00E307C1"/>
    <w:rsid w:val="00E3395B"/>
    <w:rsid w:val="00E33EF0"/>
    <w:rsid w:val="00E373F4"/>
    <w:rsid w:val="00E4221B"/>
    <w:rsid w:val="00E44923"/>
    <w:rsid w:val="00E46670"/>
    <w:rsid w:val="00E55964"/>
    <w:rsid w:val="00E55D24"/>
    <w:rsid w:val="00E621D8"/>
    <w:rsid w:val="00E64E55"/>
    <w:rsid w:val="00E669C7"/>
    <w:rsid w:val="00E71A18"/>
    <w:rsid w:val="00E87034"/>
    <w:rsid w:val="00E939E4"/>
    <w:rsid w:val="00EA36A9"/>
    <w:rsid w:val="00EB35D7"/>
    <w:rsid w:val="00EC02AB"/>
    <w:rsid w:val="00EC4050"/>
    <w:rsid w:val="00EC7642"/>
    <w:rsid w:val="00ED2764"/>
    <w:rsid w:val="00EE1E5B"/>
    <w:rsid w:val="00EE58DF"/>
    <w:rsid w:val="00EE5D47"/>
    <w:rsid w:val="00EF2CBE"/>
    <w:rsid w:val="00F0478F"/>
    <w:rsid w:val="00F27B69"/>
    <w:rsid w:val="00F311F1"/>
    <w:rsid w:val="00F31CE6"/>
    <w:rsid w:val="00F54484"/>
    <w:rsid w:val="00F54F66"/>
    <w:rsid w:val="00F55CA7"/>
    <w:rsid w:val="00F630E7"/>
    <w:rsid w:val="00F65908"/>
    <w:rsid w:val="00F662AB"/>
    <w:rsid w:val="00F75780"/>
    <w:rsid w:val="00F83327"/>
    <w:rsid w:val="00F902F4"/>
    <w:rsid w:val="00FA0323"/>
    <w:rsid w:val="00FC00CD"/>
    <w:rsid w:val="00FC76DE"/>
    <w:rsid w:val="00FD4C50"/>
    <w:rsid w:val="00FF033F"/>
    <w:rsid w:val="58D0A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6029B"/>
  <w15:chartTrackingRefBased/>
  <w15:docId w15:val="{12597095-16F4-45F1-90ED-EEF449EDA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E02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link w:val="Titre3Car"/>
    <w:uiPriority w:val="1"/>
    <w:qFormat/>
    <w:rsid w:val="00574E1E"/>
    <w:pPr>
      <w:widowControl w:val="0"/>
      <w:autoSpaceDE w:val="0"/>
      <w:autoSpaceDN w:val="0"/>
      <w:spacing w:after="0" w:line="240" w:lineRule="auto"/>
      <w:ind w:left="775"/>
      <w:outlineLvl w:val="2"/>
    </w:pPr>
    <w:rPr>
      <w:rFonts w:ascii="Carlito" w:eastAsia="Carlito" w:hAnsi="Carlito" w:cs="Carlito"/>
      <w:b/>
      <w:bCs/>
      <w:sz w:val="36"/>
      <w:szCs w:val="36"/>
      <w:u w:val="single" w:color="000000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C3D8E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1"/>
    <w:qFormat/>
    <w:rsid w:val="005C3D8E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1"/>
    <w:rsid w:val="00574E1E"/>
    <w:rPr>
      <w:rFonts w:ascii="Carlito" w:eastAsia="Carlito" w:hAnsi="Carlito" w:cs="Carlito"/>
      <w:b/>
      <w:bCs/>
      <w:sz w:val="36"/>
      <w:szCs w:val="36"/>
      <w:u w:val="single" w:color="000000"/>
      <w:lang w:val="fr-FR"/>
    </w:rPr>
  </w:style>
  <w:style w:type="paragraph" w:styleId="Corpsdetexte">
    <w:name w:val="Body Text"/>
    <w:basedOn w:val="Normal"/>
    <w:link w:val="CorpsdetexteCar"/>
    <w:uiPriority w:val="1"/>
    <w:qFormat/>
    <w:rsid w:val="00574E1E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28"/>
      <w:szCs w:val="28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574E1E"/>
    <w:rPr>
      <w:rFonts w:ascii="Carlito" w:eastAsia="Carlito" w:hAnsi="Carlito" w:cs="Carlito"/>
      <w:sz w:val="28"/>
      <w:szCs w:val="28"/>
      <w:lang w:val="fr-FR"/>
    </w:rPr>
  </w:style>
  <w:style w:type="table" w:styleId="Grilledutableau">
    <w:name w:val="Table Grid"/>
    <w:basedOn w:val="TableauNormal"/>
    <w:uiPriority w:val="39"/>
    <w:rsid w:val="00574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8000FC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20109B"/>
    <w:rPr>
      <w:color w:val="954F72" w:themeColor="followedHyperlink"/>
      <w:u w:val="single"/>
    </w:rPr>
  </w:style>
  <w:style w:type="paragraph" w:styleId="Sansinterligne">
    <w:name w:val="No Spacing"/>
    <w:uiPriority w:val="1"/>
    <w:qFormat/>
    <w:rsid w:val="005D0DE2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6E02B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F20CD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964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41B1"/>
  </w:style>
  <w:style w:type="paragraph" w:styleId="Pieddepage">
    <w:name w:val="footer"/>
    <w:basedOn w:val="Normal"/>
    <w:link w:val="PieddepageCar"/>
    <w:uiPriority w:val="99"/>
    <w:unhideWhenUsed/>
    <w:rsid w:val="00964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41B1"/>
  </w:style>
  <w:style w:type="character" w:customStyle="1" w:styleId="Mentionnonrsolue2">
    <w:name w:val="Mention non résolue2"/>
    <w:basedOn w:val="Policepardfaut"/>
    <w:uiPriority w:val="99"/>
    <w:semiHidden/>
    <w:unhideWhenUsed/>
    <w:rsid w:val="00C44413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31C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1CE6"/>
    <w:rPr>
      <w:rFonts w:ascii="Segoe UI" w:hAnsi="Segoe UI" w:cs="Segoe UI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6D44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D447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4.png"/><Relationship Id="rId39" Type="http://schemas.openxmlformats.org/officeDocument/2006/relationships/image" Target="media/image24.png"/><Relationship Id="rId21" Type="http://schemas.microsoft.com/office/2007/relationships/hdphoto" Target="media/hdphoto4.wdp"/><Relationship Id="rId34" Type="http://schemas.openxmlformats.org/officeDocument/2006/relationships/image" Target="media/image20.png"/><Relationship Id="rId42" Type="http://schemas.microsoft.com/office/2007/relationships/hdphoto" Target="media/hdphoto11.wdp"/><Relationship Id="rId47" Type="http://schemas.openxmlformats.org/officeDocument/2006/relationships/image" Target="media/image29.jpeg"/><Relationship Id="rId50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microsoft.com/office/2007/relationships/hdphoto" Target="media/hdphoto8.wdp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microsoft.com/office/2007/relationships/hdphoto" Target="media/hdphoto10.wdp"/><Relationship Id="rId45" Type="http://schemas.microsoft.com/office/2007/relationships/hdphoto" Target="media/hdphoto12.wdp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microsoft.com/office/2007/relationships/hdphoto" Target="media/hdphoto5.wdp"/><Relationship Id="rId28" Type="http://schemas.openxmlformats.org/officeDocument/2006/relationships/image" Target="media/image15.png"/><Relationship Id="rId36" Type="http://schemas.openxmlformats.org/officeDocument/2006/relationships/image" Target="media/image22.jpeg"/><Relationship Id="rId49" Type="http://schemas.openxmlformats.org/officeDocument/2006/relationships/image" Target="media/image31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4" Type="http://schemas.openxmlformats.org/officeDocument/2006/relationships/image" Target="media/image27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microsoft.com/office/2007/relationships/hdphoto" Target="media/hdphoto7.wdp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6.jpeg"/><Relationship Id="rId48" Type="http://schemas.openxmlformats.org/officeDocument/2006/relationships/image" Target="media/image30.jpe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microsoft.com/office/2007/relationships/hdphoto" Target="media/hdphoto2.wdp"/><Relationship Id="rId17" Type="http://schemas.microsoft.com/office/2007/relationships/hdphoto" Target="media/hdphoto3.wdp"/><Relationship Id="rId25" Type="http://schemas.microsoft.com/office/2007/relationships/hdphoto" Target="media/hdphoto6.wdp"/><Relationship Id="rId33" Type="http://schemas.openxmlformats.org/officeDocument/2006/relationships/image" Target="media/image19.jpeg"/><Relationship Id="rId38" Type="http://schemas.microsoft.com/office/2007/relationships/hdphoto" Target="media/hdphoto9.wdp"/><Relationship Id="rId46" Type="http://schemas.openxmlformats.org/officeDocument/2006/relationships/image" Target="media/image28.jpeg"/><Relationship Id="rId20" Type="http://schemas.openxmlformats.org/officeDocument/2006/relationships/image" Target="media/image11.png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2332</TotalTime>
  <Pages>18</Pages>
  <Words>2237</Words>
  <Characters>12307</Characters>
  <Application>Microsoft Office Word</Application>
  <DocSecurity>0</DocSecurity>
  <Lines>102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CEC</Company>
  <LinksUpToDate>false</LinksUpToDate>
  <CharactersWithSpaces>14515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 Georges</dc:creator>
  <cp:keywords/>
  <dc:description/>
  <cp:lastModifiedBy>Françoise Georges</cp:lastModifiedBy>
  <cp:revision>270</cp:revision>
  <cp:lastPrinted>2022-04-06T13:09:00Z</cp:lastPrinted>
  <dcterms:created xsi:type="dcterms:W3CDTF">2020-10-20T09:29:00Z</dcterms:created>
  <dcterms:modified xsi:type="dcterms:W3CDTF">2022-07-01T13:00:00Z</dcterms:modified>
</cp:coreProperties>
</file>