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C0167F" w:rsidRDefault="00C0167F"/>
    <w:p w:rsidR="00AD219D" w:rsidRDefault="00C0167F" w:rsidP="00C0167F">
      <w:pPr>
        <w:pStyle w:val="Titre1"/>
      </w:pPr>
      <w:r w:rsidRPr="00C0167F"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709795" cy="4800600"/>
            <wp:effectExtent l="0" t="0" r="0" b="0"/>
            <wp:wrapSquare wrapText="bothSides"/>
            <wp:docPr id="1" name="Image 1" descr="C:\Users\fgeorges\OneDrive\EVEIL A LA FOI nouveau\a RENCONTRER DIEU\TEMPS FORTS\Pâques\BRICO. Jardin de Pâques\Livret Prier et aménager le jardin de Pâques\20220331_19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eorges\OneDrive\EVEIL A LA FOI nouveau\a RENCONTRER DIEU\TEMPS FORTS\Pâques\BRICO. Jardin de Pâques\Livret Prier et aménager le jardin de Pâques\20220331_1937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Matériel à prévoir pour la réalisation du jardin :</w:t>
      </w:r>
    </w:p>
    <w:p w:rsidR="00C0167F" w:rsidRPr="00C0167F" w:rsidRDefault="00C0167F" w:rsidP="00C0167F"/>
    <w:p w:rsidR="00C0167F" w:rsidRDefault="00C0167F" w:rsidP="00C0167F">
      <w:pPr>
        <w:rPr>
          <w:sz w:val="28"/>
          <w:szCs w:val="28"/>
        </w:rPr>
      </w:pPr>
      <w:r w:rsidRPr="00C0167F">
        <w:rPr>
          <w:sz w:val="28"/>
          <w:szCs w:val="28"/>
        </w:rPr>
        <w:t>Une soucoupe de 40 cm de diamètre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Des copeaux de bois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Du gravier, petits cailloux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Des branchages, feuillages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3 croix faites de petites branches (à planter dans une mousse de décoration florale)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Une petite plante fleurie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 xml:space="preserve">Un tombeau réalisé avec du grillage et du papier mâché, ou du carton. Ou trouver un pot de terre renversé </w:t>
      </w:r>
    </w:p>
    <w:p w:rsidR="00C0167F" w:rsidRDefault="00C0167F" w:rsidP="00C0167F">
      <w:pPr>
        <w:rPr>
          <w:sz w:val="28"/>
          <w:szCs w:val="28"/>
        </w:rPr>
      </w:pPr>
      <w:r>
        <w:rPr>
          <w:sz w:val="28"/>
          <w:szCs w:val="28"/>
        </w:rPr>
        <w:t>La pierre du tombeau réalisée dans du sagex et peint. Ou trouver un galet.</w:t>
      </w:r>
      <w:bookmarkStart w:id="0" w:name="_GoBack"/>
      <w:bookmarkEnd w:id="0"/>
    </w:p>
    <w:p w:rsidR="00C0167F" w:rsidRPr="00C0167F" w:rsidRDefault="00C0167F" w:rsidP="00C0167F">
      <w:pPr>
        <w:rPr>
          <w:sz w:val="28"/>
          <w:szCs w:val="28"/>
        </w:rPr>
      </w:pPr>
    </w:p>
    <w:p w:rsidR="00C0167F" w:rsidRDefault="00C0167F"/>
    <w:sectPr w:rsidR="00C0167F" w:rsidSect="00C01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9A"/>
    <w:rsid w:val="00741F9A"/>
    <w:rsid w:val="00AD219D"/>
    <w:rsid w:val="00C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28C84"/>
  <w15:chartTrackingRefBased/>
  <w15:docId w15:val="{7E8699F6-37AB-4CA8-9384-13F04912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1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16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403</Characters>
  <Application>Microsoft Office Word</Application>
  <DocSecurity>0</DocSecurity>
  <Lines>3</Lines>
  <Paragraphs>1</Paragraphs>
  <ScaleCrop>false</ScaleCrop>
  <Company>CEC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Georges</dc:creator>
  <cp:keywords/>
  <dc:description/>
  <cp:lastModifiedBy>Françoise Georges</cp:lastModifiedBy>
  <cp:revision>3</cp:revision>
  <dcterms:created xsi:type="dcterms:W3CDTF">2022-04-06T12:41:00Z</dcterms:created>
  <dcterms:modified xsi:type="dcterms:W3CDTF">2022-04-06T12:46:00Z</dcterms:modified>
</cp:coreProperties>
</file>