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3806"/>
        <w:gridCol w:w="3831"/>
      </w:tblGrid>
      <w:tr w:rsidR="00C31B31" w:rsidRPr="00C31B31" w14:paraId="1765B998" w14:textId="77777777" w:rsidTr="001B3FB1">
        <w:tc>
          <w:tcPr>
            <w:tcW w:w="3071" w:type="dxa"/>
            <w:hideMark/>
          </w:tcPr>
          <w:p w14:paraId="02828E61" w14:textId="7C0580D4" w:rsidR="00286C3A" w:rsidRPr="00C31B31" w:rsidRDefault="0036452C" w:rsidP="001B3FB1">
            <w:pPr>
              <w:shd w:val="clear" w:color="auto" w:fill="FFFFFF"/>
              <w:overflowPunct/>
              <w:autoSpaceDE/>
              <w:autoSpaceDN/>
              <w:adjustRightInd/>
              <w:spacing w:line="270" w:lineRule="atLeast"/>
              <w:rPr>
                <w:rFonts w:ascii="Georgia" w:hAnsi="Georgia" w:cs="Arial"/>
                <w:sz w:val="21"/>
                <w:szCs w:val="21"/>
                <w:lang w:val="fr-CH" w:eastAsia="fr-CH"/>
              </w:rPr>
            </w:pPr>
            <w:bookmarkStart w:id="0" w:name="OLE_LINK1"/>
            <w:bookmarkStart w:id="1" w:name="OLE_LINK2"/>
            <w:r w:rsidRPr="00C31B31">
              <w:rPr>
                <w:rFonts w:ascii="Georgia" w:hAnsi="Georgia"/>
                <w:noProof/>
              </w:rPr>
              <w:drawing>
                <wp:anchor distT="0" distB="0" distL="114300" distR="114300" simplePos="0" relativeHeight="251664384" behindDoc="0" locked="0" layoutInCell="1" allowOverlap="1" wp14:anchorId="7A2C2D9D" wp14:editId="0BDECFC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178435</wp:posOffset>
                  </wp:positionV>
                  <wp:extent cx="1685290" cy="68961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9CC2E7" w14:textId="77777777" w:rsidR="00286C3A" w:rsidRPr="00C31B31" w:rsidRDefault="00286C3A" w:rsidP="001B3FB1">
            <w:pPr>
              <w:shd w:val="clear" w:color="auto" w:fill="FFFFFF"/>
              <w:overflowPunct/>
              <w:autoSpaceDE/>
              <w:autoSpaceDN/>
              <w:adjustRightInd/>
              <w:spacing w:line="270" w:lineRule="atLeast"/>
              <w:rPr>
                <w:rFonts w:ascii="Georgia" w:hAnsi="Georgia" w:cs="Arial"/>
                <w:sz w:val="21"/>
                <w:szCs w:val="21"/>
                <w:lang w:val="fr-CH" w:eastAsia="fr-CH"/>
              </w:rPr>
            </w:pPr>
            <w:r w:rsidRPr="00C31B31">
              <w:rPr>
                <w:rFonts w:ascii="Georgia" w:hAnsi="Georgia" w:cs="Arial"/>
                <w:sz w:val="21"/>
                <w:szCs w:val="21"/>
                <w:lang w:val="fr-CH" w:eastAsia="fr-CH"/>
              </w:rPr>
              <w:t> </w:t>
            </w:r>
          </w:p>
          <w:p w14:paraId="49EE0371" w14:textId="77777777" w:rsidR="00286C3A" w:rsidRPr="00C31B31" w:rsidRDefault="00286C3A" w:rsidP="001B3FB1">
            <w:pPr>
              <w:spacing w:line="276" w:lineRule="auto"/>
              <w:rPr>
                <w:rFonts w:ascii="Georgia" w:hAnsi="Georgia"/>
                <w:szCs w:val="24"/>
              </w:rPr>
            </w:pPr>
          </w:p>
        </w:tc>
        <w:tc>
          <w:tcPr>
            <w:tcW w:w="3804" w:type="dxa"/>
          </w:tcPr>
          <w:p w14:paraId="4B06E9A1" w14:textId="47DDD6B4" w:rsidR="00286C3A" w:rsidRPr="00C31B31" w:rsidRDefault="00937388" w:rsidP="001B3FB1">
            <w:pPr>
              <w:pStyle w:val="Titre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31">
              <w:rPr>
                <w:rFonts w:ascii="Georgia" w:hAnsi="Georg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FA44B8E" wp14:editId="455CA4DC">
                      <wp:simplePos x="0" y="0"/>
                      <wp:positionH relativeFrom="column">
                        <wp:posOffset>-2109470</wp:posOffset>
                      </wp:positionH>
                      <wp:positionV relativeFrom="paragraph">
                        <wp:posOffset>-203200</wp:posOffset>
                      </wp:positionV>
                      <wp:extent cx="6845300" cy="2813050"/>
                      <wp:effectExtent l="0" t="0" r="127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5300" cy="2813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8D55B" id="Rectangle 1" o:spid="_x0000_s1026" style="position:absolute;margin-left:-166.1pt;margin-top:-16pt;width:539pt;height:22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" fillcolor="white [3201]" strokecolor="black [3213]" strokeweight="1pt"/>
                  </w:pict>
                </mc:Fallback>
              </mc:AlternateContent>
            </w:r>
          </w:p>
          <w:p w14:paraId="633DAEB0" w14:textId="529AF8FE" w:rsidR="00286C3A" w:rsidRPr="00C31B31" w:rsidRDefault="00286C3A" w:rsidP="001B3FB1">
            <w:pPr>
              <w:pStyle w:val="Titre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  <w:p w14:paraId="506370AD" w14:textId="77777777" w:rsidR="00286C3A" w:rsidRPr="00C31B31" w:rsidRDefault="00286C3A" w:rsidP="001B3FB1">
            <w:pPr>
              <w:pStyle w:val="Titre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  <w:p w14:paraId="11E6756B" w14:textId="5F0F1AF7" w:rsidR="00286C3A" w:rsidRPr="00C31B31" w:rsidRDefault="00286C3A" w:rsidP="00B850BA">
            <w:pPr>
              <w:pStyle w:val="Titre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C31B31">
              <w:rPr>
                <w:rFonts w:ascii="Georgia" w:hAnsi="Georgia"/>
                <w:sz w:val="28"/>
                <w:szCs w:val="28"/>
              </w:rPr>
              <w:t>Célébration de l’éveil à la</w:t>
            </w:r>
            <w:r w:rsidR="00B850BA" w:rsidRPr="00C31B31">
              <w:rPr>
                <w:rFonts w:ascii="Georgia" w:hAnsi="Georgia"/>
                <w:sz w:val="28"/>
                <w:szCs w:val="28"/>
              </w:rPr>
              <w:t xml:space="preserve"> foi</w:t>
            </w:r>
          </w:p>
          <w:p w14:paraId="53616ADF" w14:textId="116F61AA" w:rsidR="00937388" w:rsidRPr="00C31B31" w:rsidRDefault="00937388" w:rsidP="001B3FB1">
            <w:pPr>
              <w:pStyle w:val="Titre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C31B31">
              <w:rPr>
                <w:rFonts w:ascii="Georgia" w:hAnsi="Georgia"/>
                <w:sz w:val="28"/>
                <w:szCs w:val="28"/>
              </w:rPr>
              <w:t>Jésus</w:t>
            </w:r>
            <w:r w:rsidR="00B850BA" w:rsidRPr="00C31B31">
              <w:rPr>
                <w:rFonts w:ascii="Georgia" w:hAnsi="Georgia"/>
                <w:sz w:val="28"/>
                <w:szCs w:val="28"/>
              </w:rPr>
              <w:t xml:space="preserve"> et</w:t>
            </w:r>
            <w:r w:rsidRPr="00C31B31">
              <w:rPr>
                <w:rFonts w:ascii="Georgia" w:hAnsi="Georgia"/>
                <w:sz w:val="28"/>
                <w:szCs w:val="28"/>
              </w:rPr>
              <w:t xml:space="preserve"> les enfants</w:t>
            </w:r>
          </w:p>
          <w:p w14:paraId="513331CF" w14:textId="20CD34AF" w:rsidR="00286C3A" w:rsidRPr="00C31B31" w:rsidRDefault="00937388" w:rsidP="001B3FB1">
            <w:pPr>
              <w:pStyle w:val="Titre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31">
              <w:rPr>
                <w:rFonts w:ascii="Georgia" w:hAnsi="Georgia"/>
                <w:sz w:val="28"/>
                <w:szCs w:val="28"/>
              </w:rPr>
              <w:t>D</w:t>
            </w:r>
            <w:r w:rsidR="00286C3A" w:rsidRPr="00C31B31">
              <w:rPr>
                <w:rFonts w:ascii="Georgia" w:hAnsi="Georgia"/>
                <w:sz w:val="28"/>
                <w:szCs w:val="28"/>
              </w:rPr>
              <w:t>ate</w:t>
            </w:r>
            <w:r w:rsidRPr="00C31B31">
              <w:rPr>
                <w:rFonts w:ascii="Georgia" w:hAnsi="Georgia"/>
                <w:sz w:val="28"/>
                <w:szCs w:val="28"/>
              </w:rPr>
              <w:t>, heure, lieu</w:t>
            </w:r>
          </w:p>
        </w:tc>
        <w:tc>
          <w:tcPr>
            <w:tcW w:w="3828" w:type="dxa"/>
            <w:hideMark/>
          </w:tcPr>
          <w:p w14:paraId="340AA4EC" w14:textId="1E4F0C01" w:rsidR="00286C3A" w:rsidRPr="00C31B31" w:rsidRDefault="0036452C" w:rsidP="001B3FB1">
            <w:pPr>
              <w:spacing w:line="276" w:lineRule="auto"/>
              <w:jc w:val="right"/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noProof/>
              </w:rPr>
              <w:drawing>
                <wp:anchor distT="0" distB="0" distL="114300" distR="114300" simplePos="0" relativeHeight="251666432" behindDoc="0" locked="0" layoutInCell="1" allowOverlap="1" wp14:anchorId="657104EB" wp14:editId="5BE106F1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88265</wp:posOffset>
                  </wp:positionV>
                  <wp:extent cx="1074420" cy="1043213"/>
                  <wp:effectExtent l="0" t="0" r="0" b="508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4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1B31" w:rsidRPr="00C31B31" w14:paraId="3BB6A489" w14:textId="77777777" w:rsidTr="001B3FB1">
        <w:trPr>
          <w:trHeight w:val="60"/>
        </w:trPr>
        <w:tc>
          <w:tcPr>
            <w:tcW w:w="1070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48DB71D" w14:textId="0F17331A" w:rsidR="00286C3A" w:rsidRPr="00C31B31" w:rsidRDefault="00B850BA" w:rsidP="001B3FB1">
            <w:pPr>
              <w:pStyle w:val="Titre"/>
              <w:spacing w:line="276" w:lineRule="auto"/>
              <w:jc w:val="left"/>
              <w:rPr>
                <w:rFonts w:ascii="Georgia" w:hAnsi="Georgia"/>
                <w:sz w:val="24"/>
                <w:szCs w:val="24"/>
              </w:rPr>
            </w:pPr>
            <w:r w:rsidRPr="00C31B31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7EB68" wp14:editId="6BCB27BE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130810</wp:posOffset>
                      </wp:positionV>
                      <wp:extent cx="7105650" cy="2628900"/>
                      <wp:effectExtent l="0" t="0" r="19050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565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DB675" w14:textId="0371899A" w:rsidR="00286C3A" w:rsidRDefault="00286C3A" w:rsidP="00286C3A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</w:pPr>
                                  <w:r w:rsidRPr="00937388"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  <w:t>L’enfant se laisse accueillir par Jésus. Il assimile ses gestes : Jésus qui embrassait, bénissait et imposait les mains</w:t>
                                  </w:r>
                                  <w:r w:rsidR="00E918ED"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14:paraId="132BB165" w14:textId="77777777" w:rsidR="00937388" w:rsidRPr="00937388" w:rsidRDefault="00937388" w:rsidP="00286C3A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</w:pPr>
                                </w:p>
                                <w:p w14:paraId="44FC96F8" w14:textId="315635F6" w:rsidR="00CA25B2" w:rsidRDefault="00CA25B2" w:rsidP="00286C3A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Temps de la célébration sans le travail manuel ni</w:t>
                                  </w:r>
                                  <w:r w:rsidR="00B850BA">
                                    <w:rPr>
                                      <w:rFonts w:ascii="Century" w:hAnsi="Century"/>
                                    </w:rPr>
                                    <w:t xml:space="preserve"> le</w:t>
                                  </w:r>
                                  <w:r>
                                    <w:rPr>
                                      <w:rFonts w:ascii="Century" w:hAnsi="Century"/>
                                    </w:rPr>
                                    <w:t xml:space="preserve"> goûter : env</w:t>
                                  </w:r>
                                  <w:r w:rsidR="00B850BA">
                                    <w:rPr>
                                      <w:rFonts w:ascii="Century" w:hAnsi="Century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" w:hAnsi="Century"/>
                                    </w:rPr>
                                    <w:t xml:space="preserve"> 30 minutes</w:t>
                                  </w:r>
                                </w:p>
                                <w:p w14:paraId="5FCD83DD" w14:textId="10EF9A85" w:rsidR="00286C3A" w:rsidRDefault="00286C3A" w:rsidP="00286C3A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Matériel : silhouettes éveil à la foi, dossier 1</w:t>
                                  </w:r>
                                  <w:r w:rsidR="00937388">
                                    <w:rPr>
                                      <w:rFonts w:ascii="Century" w:hAnsi="Century"/>
                                    </w:rPr>
                                    <w:t>6</w:t>
                                  </w:r>
                                </w:p>
                                <w:p w14:paraId="6A489B8F" w14:textId="63A6D0F6" w:rsidR="00286C3A" w:rsidRDefault="00286C3A" w:rsidP="00286C3A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Livre : Enfants, louez votre Dieu, pp 156-160</w:t>
                                  </w:r>
                                </w:p>
                                <w:p w14:paraId="11AB56DF" w14:textId="77777777" w:rsidR="00B850BA" w:rsidRPr="00F025F2" w:rsidRDefault="00B850BA" w:rsidP="00286C3A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</w:p>
                                <w:p w14:paraId="7E84BAD3" w14:textId="77777777" w:rsidR="00286C3A" w:rsidRPr="00B850BA" w:rsidRDefault="00286C3A" w:rsidP="00B850BA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B850BA">
                                    <w:rPr>
                                      <w:rFonts w:ascii="Century" w:hAnsi="Century"/>
                                    </w:rPr>
                                    <w:t>Répartition des tâches :</w:t>
                                  </w:r>
                                </w:p>
                                <w:p w14:paraId="450036D9" w14:textId="19CBA9BF" w:rsidR="00286C3A" w:rsidRPr="00B850BA" w:rsidRDefault="00286C3A" w:rsidP="00B850BA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B850BA">
                                    <w:rPr>
                                      <w:rFonts w:ascii="Century" w:hAnsi="Century"/>
                                    </w:rPr>
                                    <w:t>In</w:t>
                                  </w:r>
                                  <w:r w:rsidR="00B850BA">
                                    <w:rPr>
                                      <w:rFonts w:ascii="Century" w:hAnsi="Century"/>
                                    </w:rPr>
                                    <w:t>vitations</w:t>
                                  </w:r>
                                  <w:r w:rsidRPr="00B850BA">
                                    <w:rPr>
                                      <w:rFonts w:ascii="Century" w:hAnsi="Century"/>
                                    </w:rPr>
                                    <w:t> :</w:t>
                                  </w:r>
                                </w:p>
                                <w:p w14:paraId="344508F6" w14:textId="77777777" w:rsidR="00286C3A" w:rsidRPr="00B850BA" w:rsidRDefault="00286C3A" w:rsidP="00B850BA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B850BA">
                                    <w:rPr>
                                      <w:rFonts w:ascii="Century" w:hAnsi="Century"/>
                                    </w:rPr>
                                    <w:t xml:space="preserve">Catéchèse : </w:t>
                                  </w:r>
                                </w:p>
                                <w:p w14:paraId="57758EF2" w14:textId="41168A79" w:rsidR="00286C3A" w:rsidRPr="00B850BA" w:rsidRDefault="00286C3A" w:rsidP="00B850BA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B850BA">
                                    <w:rPr>
                                      <w:rFonts w:ascii="Century" w:hAnsi="Century"/>
                                    </w:rPr>
                                    <w:t>Chant : Je veux être</w:t>
                                  </w:r>
                                  <w:r w:rsidR="00825404">
                                    <w:rPr>
                                      <w:rFonts w:ascii="Century" w:hAnsi="Century"/>
                                    </w:rPr>
                                    <w:t xml:space="preserve"> l’</w:t>
                                  </w:r>
                                  <w:r w:rsidRPr="00B850BA">
                                    <w:rPr>
                                      <w:rFonts w:ascii="Century" w:hAnsi="Century"/>
                                    </w:rPr>
                                    <w:t>ami du Seigneur Jésus</w:t>
                                  </w:r>
                                </w:p>
                                <w:p w14:paraId="53F9C1FD" w14:textId="77777777" w:rsidR="00286C3A" w:rsidRPr="00B850BA" w:rsidRDefault="00286C3A" w:rsidP="00B850BA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B850BA">
                                    <w:rPr>
                                      <w:rFonts w:ascii="Century" w:hAnsi="Century"/>
                                    </w:rPr>
                                    <w:t xml:space="preserve">Travail manuel : </w:t>
                                  </w:r>
                                </w:p>
                                <w:p w14:paraId="2F93EC37" w14:textId="45ED0D55" w:rsidR="00286C3A" w:rsidRDefault="00286C3A" w:rsidP="00B850BA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B850BA">
                                    <w:rPr>
                                      <w:rFonts w:ascii="Century" w:hAnsi="Century"/>
                                    </w:rPr>
                                    <w:t xml:space="preserve">Goûter : </w:t>
                                  </w:r>
                                </w:p>
                                <w:p w14:paraId="32255D6E" w14:textId="77777777" w:rsidR="00E918ED" w:rsidRPr="00E918ED" w:rsidRDefault="00E918ED" w:rsidP="00E918ED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</w:p>
                                <w:p w14:paraId="58D9C3A2" w14:textId="77777777" w:rsidR="00286C3A" w:rsidRPr="00F025F2" w:rsidRDefault="00286C3A" w:rsidP="00286C3A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7EB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-18.5pt;margin-top:10.3pt;width:559.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" fillcolor="white [3201]" strokeweight=".5pt">
                      <v:textbox>
                        <w:txbxContent>
                          <w:p w14:paraId="467DB675" w14:textId="0371899A" w:rsidR="00286C3A" w:rsidRDefault="00286C3A" w:rsidP="00286C3A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937388">
                              <w:rPr>
                                <w:rFonts w:ascii="Georgia" w:hAnsi="Georgia"/>
                                <w:b/>
                                <w:bCs/>
                              </w:rPr>
                              <w:t>L’enfant se laisse accueillir par Jésus. Il assimile ses gestes : Jésus qui embrassait, bénissait et imposait les mains</w:t>
                            </w:r>
                            <w:r w:rsidR="00E918ED">
                              <w:rPr>
                                <w:rFonts w:ascii="Georgia" w:hAnsi="Georgia"/>
                                <w:b/>
                                <w:bCs/>
                              </w:rPr>
                              <w:t>.</w:t>
                            </w:r>
                          </w:p>
                          <w:p w14:paraId="132BB165" w14:textId="77777777" w:rsidR="00937388" w:rsidRPr="00937388" w:rsidRDefault="00937388" w:rsidP="00286C3A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44FC96F8" w14:textId="315635F6" w:rsidR="00CA25B2" w:rsidRDefault="00CA25B2" w:rsidP="00286C3A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Temps de la célébration sans le travail manuel ni</w:t>
                            </w:r>
                            <w:r w:rsidR="00B850BA">
                              <w:rPr>
                                <w:rFonts w:ascii="Century" w:hAnsi="Century"/>
                              </w:rPr>
                              <w:t xml:space="preserve"> le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 goûter : env</w:t>
                            </w:r>
                            <w:r w:rsidR="00B850BA">
                              <w:rPr>
                                <w:rFonts w:ascii="Century" w:hAnsi="Century"/>
                              </w:rPr>
                              <w:t>.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 30 minutes</w:t>
                            </w:r>
                          </w:p>
                          <w:p w14:paraId="5FCD83DD" w14:textId="10EF9A85" w:rsidR="00286C3A" w:rsidRDefault="00286C3A" w:rsidP="00286C3A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Matériel : silhouettes éveil à la foi, dossier 1</w:t>
                            </w:r>
                            <w:r w:rsidR="00937388">
                              <w:rPr>
                                <w:rFonts w:ascii="Century" w:hAnsi="Century"/>
                              </w:rPr>
                              <w:t>6</w:t>
                            </w:r>
                          </w:p>
                          <w:p w14:paraId="6A489B8F" w14:textId="63A6D0F6" w:rsidR="00286C3A" w:rsidRDefault="00286C3A" w:rsidP="00286C3A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Livre : Enfants, louez votre Dieu, pp 156-160</w:t>
                            </w:r>
                          </w:p>
                          <w:p w14:paraId="11AB56DF" w14:textId="77777777" w:rsidR="00B850BA" w:rsidRPr="00F025F2" w:rsidRDefault="00B850BA" w:rsidP="00286C3A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7E84BAD3" w14:textId="77777777" w:rsidR="00286C3A" w:rsidRPr="00B850BA" w:rsidRDefault="00286C3A" w:rsidP="00B850B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B850BA">
                              <w:rPr>
                                <w:rFonts w:ascii="Century" w:hAnsi="Century"/>
                              </w:rPr>
                              <w:t>Répartition des tâches :</w:t>
                            </w:r>
                          </w:p>
                          <w:p w14:paraId="450036D9" w14:textId="19CBA9BF" w:rsidR="00286C3A" w:rsidRPr="00B850BA" w:rsidRDefault="00286C3A" w:rsidP="00B850B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B850BA">
                              <w:rPr>
                                <w:rFonts w:ascii="Century" w:hAnsi="Century"/>
                              </w:rPr>
                              <w:t>In</w:t>
                            </w:r>
                            <w:r w:rsidR="00B850BA">
                              <w:rPr>
                                <w:rFonts w:ascii="Century" w:hAnsi="Century"/>
                              </w:rPr>
                              <w:t>vitations</w:t>
                            </w:r>
                            <w:r w:rsidRPr="00B850BA">
                              <w:rPr>
                                <w:rFonts w:ascii="Century" w:hAnsi="Century"/>
                              </w:rPr>
                              <w:t> :</w:t>
                            </w:r>
                          </w:p>
                          <w:p w14:paraId="344508F6" w14:textId="77777777" w:rsidR="00286C3A" w:rsidRPr="00B850BA" w:rsidRDefault="00286C3A" w:rsidP="00B850B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B850BA">
                              <w:rPr>
                                <w:rFonts w:ascii="Century" w:hAnsi="Century"/>
                              </w:rPr>
                              <w:t xml:space="preserve">Catéchèse : </w:t>
                            </w:r>
                          </w:p>
                          <w:p w14:paraId="57758EF2" w14:textId="41168A79" w:rsidR="00286C3A" w:rsidRPr="00B850BA" w:rsidRDefault="00286C3A" w:rsidP="00B850B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B850BA">
                              <w:rPr>
                                <w:rFonts w:ascii="Century" w:hAnsi="Century"/>
                              </w:rPr>
                              <w:t>Chant : Je veux être</w:t>
                            </w:r>
                            <w:r w:rsidR="00825404">
                              <w:rPr>
                                <w:rFonts w:ascii="Century" w:hAnsi="Century"/>
                              </w:rPr>
                              <w:t xml:space="preserve"> l’</w:t>
                            </w:r>
                            <w:r w:rsidRPr="00B850BA">
                              <w:rPr>
                                <w:rFonts w:ascii="Century" w:hAnsi="Century"/>
                              </w:rPr>
                              <w:t>ami du Seigneur Jésus</w:t>
                            </w:r>
                          </w:p>
                          <w:p w14:paraId="53F9C1FD" w14:textId="77777777" w:rsidR="00286C3A" w:rsidRPr="00B850BA" w:rsidRDefault="00286C3A" w:rsidP="00B850B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B850BA">
                              <w:rPr>
                                <w:rFonts w:ascii="Century" w:hAnsi="Century"/>
                              </w:rPr>
                              <w:t xml:space="preserve">Travail manuel : </w:t>
                            </w:r>
                          </w:p>
                          <w:p w14:paraId="2F93EC37" w14:textId="45ED0D55" w:rsidR="00286C3A" w:rsidRDefault="00286C3A" w:rsidP="00B850B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B850BA">
                              <w:rPr>
                                <w:rFonts w:ascii="Century" w:hAnsi="Century"/>
                              </w:rPr>
                              <w:t xml:space="preserve">Goûter : </w:t>
                            </w:r>
                          </w:p>
                          <w:p w14:paraId="32255D6E" w14:textId="77777777" w:rsidR="00E918ED" w:rsidRPr="00E918ED" w:rsidRDefault="00E918ED" w:rsidP="00E918ED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58D9C3A2" w14:textId="77777777" w:rsidR="00286C3A" w:rsidRPr="00F025F2" w:rsidRDefault="00286C3A" w:rsidP="00286C3A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D2DCCE" w14:textId="4ED876B3" w:rsidR="00286C3A" w:rsidRPr="00C31B31" w:rsidRDefault="00286C3A" w:rsidP="00286C3A">
      <w:pPr>
        <w:rPr>
          <w:rFonts w:ascii="Georgia" w:hAnsi="Georgia"/>
          <w:szCs w:val="24"/>
        </w:rPr>
      </w:pPr>
    </w:p>
    <w:p w14:paraId="7C6DBE26" w14:textId="3605194F" w:rsidR="00286C3A" w:rsidRPr="00C31B31" w:rsidRDefault="00B850BA" w:rsidP="00286C3A">
      <w:pPr>
        <w:rPr>
          <w:rFonts w:ascii="Georgia" w:hAnsi="Georgia"/>
          <w:szCs w:val="24"/>
        </w:rPr>
      </w:pPr>
      <w:r w:rsidRPr="00C31B31">
        <w:rPr>
          <w:rFonts w:ascii="Georgia" w:hAnsi="Georgia"/>
          <w:szCs w:val="24"/>
        </w:rPr>
        <w:t>0</w:t>
      </w:r>
    </w:p>
    <w:p w14:paraId="1924A68D" w14:textId="77777777" w:rsidR="00286C3A" w:rsidRPr="00C31B31" w:rsidRDefault="00286C3A" w:rsidP="00286C3A">
      <w:pPr>
        <w:rPr>
          <w:rFonts w:ascii="Georgia" w:hAnsi="Georgia"/>
          <w:szCs w:val="24"/>
        </w:rPr>
      </w:pPr>
    </w:p>
    <w:p w14:paraId="2E1634AF" w14:textId="77777777" w:rsidR="00286C3A" w:rsidRPr="00C31B31" w:rsidRDefault="00286C3A" w:rsidP="00286C3A">
      <w:pPr>
        <w:rPr>
          <w:rFonts w:ascii="Georgia" w:hAnsi="Georgia"/>
          <w:szCs w:val="24"/>
        </w:rPr>
      </w:pPr>
    </w:p>
    <w:p w14:paraId="24EFDFAA" w14:textId="458F8C6E" w:rsidR="00286C3A" w:rsidRPr="00C31B31" w:rsidRDefault="00286C3A" w:rsidP="00286C3A">
      <w:pPr>
        <w:rPr>
          <w:rFonts w:ascii="Georgia" w:hAnsi="Georgia"/>
          <w:szCs w:val="24"/>
        </w:rPr>
      </w:pPr>
    </w:p>
    <w:p w14:paraId="2164382E" w14:textId="7E822CA6" w:rsidR="00286C3A" w:rsidRPr="00C31B31" w:rsidRDefault="00286C3A" w:rsidP="00286C3A">
      <w:pPr>
        <w:rPr>
          <w:rFonts w:ascii="Georgia" w:hAnsi="Georgia"/>
          <w:szCs w:val="24"/>
        </w:rPr>
      </w:pPr>
    </w:p>
    <w:p w14:paraId="1CCBF1C3" w14:textId="77777777" w:rsidR="00286C3A" w:rsidRPr="00C31B31" w:rsidRDefault="00286C3A" w:rsidP="00286C3A">
      <w:pPr>
        <w:rPr>
          <w:rFonts w:ascii="Georgia" w:hAnsi="Georgia"/>
          <w:szCs w:val="24"/>
        </w:rPr>
      </w:pPr>
    </w:p>
    <w:p w14:paraId="57069064" w14:textId="77777777" w:rsidR="00286C3A" w:rsidRPr="00C31B31" w:rsidRDefault="00286C3A" w:rsidP="00286C3A">
      <w:pPr>
        <w:rPr>
          <w:rFonts w:ascii="Georgia" w:hAnsi="Georgia"/>
          <w:szCs w:val="24"/>
        </w:rPr>
      </w:pPr>
    </w:p>
    <w:p w14:paraId="31DE4244" w14:textId="77777777" w:rsidR="00286C3A" w:rsidRPr="00C31B31" w:rsidRDefault="00286C3A" w:rsidP="00286C3A">
      <w:pPr>
        <w:rPr>
          <w:rFonts w:ascii="Georgia" w:hAnsi="Georgia"/>
          <w:szCs w:val="24"/>
        </w:rPr>
      </w:pPr>
    </w:p>
    <w:p w14:paraId="36A100CC" w14:textId="77777777" w:rsidR="00286C3A" w:rsidRPr="00C31B31" w:rsidRDefault="00286C3A" w:rsidP="00286C3A">
      <w:pPr>
        <w:rPr>
          <w:rFonts w:ascii="Georgia" w:hAnsi="Georgia"/>
          <w:szCs w:val="24"/>
        </w:rPr>
      </w:pPr>
    </w:p>
    <w:p w14:paraId="59A860A2" w14:textId="77777777" w:rsidR="00286C3A" w:rsidRPr="00C31B31" w:rsidRDefault="00286C3A" w:rsidP="00286C3A">
      <w:pPr>
        <w:rPr>
          <w:rFonts w:ascii="Georgia" w:hAnsi="Georgia"/>
          <w:szCs w:val="24"/>
        </w:rPr>
      </w:pPr>
    </w:p>
    <w:p w14:paraId="2B900E7B" w14:textId="77777777" w:rsidR="00286C3A" w:rsidRPr="00C31B31" w:rsidRDefault="00286C3A" w:rsidP="00286C3A">
      <w:pPr>
        <w:rPr>
          <w:rFonts w:ascii="Georgia" w:hAnsi="Georgia"/>
          <w:szCs w:val="24"/>
        </w:rPr>
      </w:pPr>
    </w:p>
    <w:p w14:paraId="5088402D" w14:textId="6D59E230" w:rsidR="00286C3A" w:rsidRPr="00C31B31" w:rsidRDefault="00286C3A" w:rsidP="00286C3A">
      <w:pPr>
        <w:rPr>
          <w:rFonts w:ascii="Georgia" w:hAnsi="Georgia"/>
          <w:szCs w:val="24"/>
        </w:rPr>
      </w:pPr>
    </w:p>
    <w:p w14:paraId="2C474173" w14:textId="44A6B5EA" w:rsidR="00E918ED" w:rsidRPr="00C31B31" w:rsidRDefault="00E918ED" w:rsidP="00286C3A">
      <w:pPr>
        <w:rPr>
          <w:rFonts w:ascii="Georgia" w:hAnsi="Georgia"/>
          <w:szCs w:val="24"/>
        </w:rPr>
      </w:pPr>
    </w:p>
    <w:p w14:paraId="1A51F19C" w14:textId="648372C0" w:rsidR="00E918ED" w:rsidRPr="00C31B31" w:rsidRDefault="00E918ED" w:rsidP="00286C3A">
      <w:pPr>
        <w:rPr>
          <w:rFonts w:ascii="Georgia" w:hAnsi="Georgia"/>
          <w:szCs w:val="24"/>
        </w:rPr>
      </w:pPr>
    </w:p>
    <w:p w14:paraId="21D62AB6" w14:textId="77777777" w:rsidR="00E918ED" w:rsidRPr="00C31B31" w:rsidRDefault="00E918ED" w:rsidP="00286C3A">
      <w:pPr>
        <w:rPr>
          <w:rFonts w:ascii="Georgia" w:hAnsi="Georgia"/>
          <w:szCs w:val="24"/>
        </w:rPr>
      </w:pPr>
    </w:p>
    <w:tbl>
      <w:tblPr>
        <w:tblStyle w:val="Grilledutableau"/>
        <w:tblW w:w="1117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6"/>
        <w:gridCol w:w="2267"/>
        <w:gridCol w:w="1246"/>
      </w:tblGrid>
      <w:tr w:rsidR="00C31B31" w:rsidRPr="00C31B31" w14:paraId="4C54E5E5" w14:textId="77777777" w:rsidTr="00AD02B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DE2C" w14:textId="64C402DD" w:rsidR="00286C3A" w:rsidRPr="00C31B31" w:rsidRDefault="00E918ED" w:rsidP="001B3FB1">
            <w:pPr>
              <w:jc w:val="center"/>
              <w:rPr>
                <w:rFonts w:ascii="Georgia" w:hAnsi="Georgia"/>
                <w:b/>
                <w:szCs w:val="24"/>
              </w:rPr>
            </w:pPr>
            <w:r w:rsidRPr="00C31B31">
              <w:rPr>
                <w:rFonts w:ascii="Georgia" w:hAnsi="Georgia"/>
                <w:b/>
                <w:szCs w:val="24"/>
              </w:rPr>
              <w:t>Quoi ?</w:t>
            </w:r>
          </w:p>
          <w:p w14:paraId="1612E0BB" w14:textId="7DFF778A" w:rsidR="00E918ED" w:rsidRPr="00C31B31" w:rsidRDefault="00E918ED" w:rsidP="001B3FB1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2C5D" w14:textId="77777777" w:rsidR="00286C3A" w:rsidRPr="00C31B31" w:rsidRDefault="00286C3A" w:rsidP="001B3FB1">
            <w:pPr>
              <w:jc w:val="center"/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b/>
                <w:szCs w:val="24"/>
              </w:rPr>
              <w:t xml:space="preserve">Description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218" w14:textId="77777777" w:rsidR="00286C3A" w:rsidRPr="00C31B31" w:rsidRDefault="00286C3A" w:rsidP="001B3FB1">
            <w:pPr>
              <w:jc w:val="center"/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b/>
                <w:szCs w:val="24"/>
              </w:rPr>
              <w:t>Qui ?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ABBA" w14:textId="77777777" w:rsidR="00286C3A" w:rsidRPr="00C31B31" w:rsidRDefault="00286C3A" w:rsidP="001B3FB1">
            <w:pPr>
              <w:jc w:val="center"/>
              <w:rPr>
                <w:rFonts w:ascii="Georgia" w:hAnsi="Georgia"/>
                <w:b/>
                <w:szCs w:val="24"/>
              </w:rPr>
            </w:pPr>
            <w:r w:rsidRPr="00C31B31">
              <w:rPr>
                <w:rFonts w:ascii="Georgia" w:hAnsi="Georgia"/>
                <w:b/>
                <w:szCs w:val="24"/>
              </w:rPr>
              <w:t>Temps</w:t>
            </w:r>
          </w:p>
        </w:tc>
      </w:tr>
      <w:tr w:rsidR="00C31B31" w:rsidRPr="00C31B31" w14:paraId="0926630E" w14:textId="77777777" w:rsidTr="00AD02B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70CC" w14:textId="77777777" w:rsidR="00937388" w:rsidRPr="00C31B31" w:rsidRDefault="00937388" w:rsidP="00937388">
            <w:pPr>
              <w:rPr>
                <w:rFonts w:ascii="Georgia" w:hAnsi="Georgia"/>
                <w:b/>
                <w:bCs/>
                <w:szCs w:val="24"/>
              </w:rPr>
            </w:pPr>
            <w:r w:rsidRPr="00C31B31">
              <w:rPr>
                <w:rFonts w:ascii="Georgia" w:hAnsi="Georgia"/>
                <w:b/>
                <w:bCs/>
                <w:szCs w:val="24"/>
              </w:rPr>
              <w:t xml:space="preserve">L’accueil dans la communauté chrétienne </w:t>
            </w:r>
          </w:p>
          <w:p w14:paraId="70046E89" w14:textId="0BE9906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9E6" w14:textId="02684056" w:rsidR="00286C3A" w:rsidRPr="00C31B31" w:rsidRDefault="00286C3A" w:rsidP="00286C3A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Les parents dessinent avec les enfants le contour de leurs mains</w:t>
            </w:r>
            <w:r w:rsidR="00E123E8" w:rsidRPr="00C31B31">
              <w:rPr>
                <w:rFonts w:ascii="Georgia" w:hAnsi="Georgia"/>
                <w:szCs w:val="24"/>
              </w:rPr>
              <w:t xml:space="preserve"> et </w:t>
            </w:r>
            <w:r w:rsidRPr="00C31B31">
              <w:rPr>
                <w:rFonts w:ascii="Georgia" w:hAnsi="Georgia"/>
                <w:szCs w:val="24"/>
              </w:rPr>
              <w:t>écrivent le prénom de l’enfan</w:t>
            </w:r>
            <w:r w:rsidR="00825404" w:rsidRPr="00C31B31">
              <w:rPr>
                <w:rFonts w:ascii="Georgia" w:hAnsi="Georgia"/>
                <w:szCs w:val="24"/>
              </w:rPr>
              <w:t>t.</w:t>
            </w:r>
          </w:p>
          <w:p w14:paraId="222112D4" w14:textId="65DC7F8A" w:rsidR="00286C3A" w:rsidRPr="00C31B31" w:rsidRDefault="00286C3A" w:rsidP="00286C3A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Répétition du chant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436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  <w:p w14:paraId="389A8A79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  <w:p w14:paraId="1BBF0B4B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CBA" w14:textId="79027FF6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5 min</w:t>
            </w:r>
            <w:r w:rsidR="00B850BA" w:rsidRPr="00C31B31">
              <w:rPr>
                <w:rFonts w:ascii="Georgia" w:hAnsi="Georgia"/>
                <w:szCs w:val="24"/>
              </w:rPr>
              <w:t>.</w:t>
            </w:r>
          </w:p>
        </w:tc>
      </w:tr>
      <w:tr w:rsidR="00C31B31" w:rsidRPr="00C31B31" w14:paraId="4AEAA795" w14:textId="77777777" w:rsidTr="00AD02B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0A" w14:textId="77777777" w:rsidR="00AD02B5" w:rsidRPr="00C31B31" w:rsidRDefault="00AD02B5" w:rsidP="00937388">
            <w:pPr>
              <w:rPr>
                <w:rFonts w:ascii="Georgia" w:hAnsi="Georgia"/>
                <w:b/>
                <w:bCs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70C" w14:textId="7558A527" w:rsidR="00AD02B5" w:rsidRPr="00C31B31" w:rsidRDefault="00AD02B5" w:rsidP="00286C3A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Signe de croix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30A" w14:textId="77777777" w:rsidR="00AD02B5" w:rsidRPr="00C31B31" w:rsidRDefault="00AD02B5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BA4" w14:textId="77777777" w:rsidR="00AD02B5" w:rsidRPr="00C31B31" w:rsidRDefault="00AD02B5" w:rsidP="001B3FB1">
            <w:pPr>
              <w:rPr>
                <w:rFonts w:ascii="Georgia" w:hAnsi="Georgia"/>
                <w:szCs w:val="24"/>
              </w:rPr>
            </w:pPr>
          </w:p>
        </w:tc>
      </w:tr>
      <w:tr w:rsidR="00C31B31" w:rsidRPr="00C31B31" w14:paraId="40AFBB22" w14:textId="77777777" w:rsidTr="00AD02B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CBCB40E" w14:textId="77777777" w:rsidR="00937388" w:rsidRPr="00C31B31" w:rsidRDefault="00937388" w:rsidP="00937388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spacing w:val="-2"/>
              </w:rPr>
            </w:pPr>
            <w:r w:rsidRPr="00C31B31">
              <w:rPr>
                <w:rFonts w:ascii="Georgia" w:hAnsi="Georgia" w:cs="Arial"/>
                <w:b/>
                <w:bCs/>
                <w:spacing w:val="-2"/>
              </w:rPr>
              <w:t>La célébration autour de la Parole</w:t>
            </w:r>
          </w:p>
          <w:p w14:paraId="20B2CE81" w14:textId="4C1AD726" w:rsidR="00286C3A" w:rsidRPr="00C31B31" w:rsidRDefault="00286C3A" w:rsidP="001B3FB1">
            <w:pPr>
              <w:rPr>
                <w:rFonts w:ascii="Georgia" w:hAnsi="Georgia"/>
                <w:szCs w:val="24"/>
                <w:lang w:val="fr-CH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6A8EA1B" w14:textId="11876826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Selon le livre p.157</w:t>
            </w:r>
            <w:r w:rsidR="00825404" w:rsidRPr="00C31B31">
              <w:rPr>
                <w:rFonts w:ascii="Georgia" w:hAnsi="Georgia"/>
                <w:szCs w:val="24"/>
              </w:rPr>
              <w:t xml:space="preserve"> à 159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29CCFA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3A94B04" w14:textId="6FF3EBF6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1 min</w:t>
            </w:r>
            <w:r w:rsidR="00B850BA" w:rsidRPr="00C31B31">
              <w:rPr>
                <w:rFonts w:ascii="Georgia" w:hAnsi="Georgia"/>
                <w:szCs w:val="24"/>
              </w:rPr>
              <w:t>.</w:t>
            </w:r>
          </w:p>
        </w:tc>
      </w:tr>
      <w:tr w:rsidR="00C31B31" w:rsidRPr="00C31B31" w14:paraId="66B0C6C4" w14:textId="77777777" w:rsidTr="00AD02B5">
        <w:trPr>
          <w:trHeight w:val="960"/>
        </w:trPr>
        <w:tc>
          <w:tcPr>
            <w:tcW w:w="24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0AAE9BC" w14:textId="7E5EA187" w:rsidR="00286C3A" w:rsidRPr="00C31B31" w:rsidRDefault="00286C3A" w:rsidP="00AD02B5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Lecture d</w:t>
            </w:r>
            <w:r w:rsidR="00AD02B5" w:rsidRPr="00C31B31">
              <w:rPr>
                <w:rFonts w:ascii="Georgia" w:hAnsi="Georgia"/>
                <w:szCs w:val="24"/>
              </w:rPr>
              <w:t xml:space="preserve">e </w:t>
            </w:r>
            <w:r w:rsidRPr="00C31B31">
              <w:rPr>
                <w:rFonts w:ascii="Georgia" w:hAnsi="Georgia"/>
                <w:szCs w:val="24"/>
              </w:rPr>
              <w:t>l’Evangile</w:t>
            </w:r>
          </w:p>
        </w:tc>
        <w:tc>
          <w:tcPr>
            <w:tcW w:w="5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A20A8B0" w14:textId="77777777" w:rsidR="00286C3A" w:rsidRPr="00C31B31" w:rsidRDefault="00286C3A" w:rsidP="00286C3A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szCs w:val="24"/>
                <w:lang w:eastAsia="fr-CH"/>
              </w:rPr>
            </w:pPr>
            <w:r w:rsidRPr="00C31B31">
              <w:rPr>
                <w:rFonts w:ascii="Georgia" w:hAnsi="Georgia"/>
                <w:szCs w:val="24"/>
                <w:lang w:eastAsia="fr-CH"/>
              </w:rPr>
              <w:t>Lecture de l’évangile selon saint Marc</w:t>
            </w:r>
          </w:p>
          <w:p w14:paraId="27D597BB" w14:textId="7EB7B0D7" w:rsidR="00286C3A" w:rsidRPr="00C31B31" w:rsidRDefault="00AD02B5" w:rsidP="00286C3A">
            <w:pPr>
              <w:overflowPunct/>
              <w:autoSpaceDE/>
              <w:adjustRightInd/>
              <w:spacing w:before="100" w:beforeAutospacing="1" w:after="100" w:afterAutospacing="1"/>
              <w:rPr>
                <w:rStyle w:val="versenumber"/>
                <w:rFonts w:ascii="Georgia" w:hAnsi="Georgia"/>
                <w:b/>
                <w:szCs w:val="24"/>
                <w:lang w:val="fr-CH"/>
              </w:rPr>
            </w:pPr>
            <w:r w:rsidRPr="00C31B31">
              <w:rPr>
                <w:rFonts w:ascii="Georgia" w:hAnsi="Georgia"/>
                <w:szCs w:val="24"/>
                <w:lang w:eastAsia="fr-CH"/>
              </w:rPr>
              <w:t>« </w:t>
            </w:r>
            <w:r w:rsidR="00286C3A" w:rsidRPr="00C31B31">
              <w:rPr>
                <w:rFonts w:ascii="Georgia" w:hAnsi="Georgia"/>
                <w:szCs w:val="24"/>
                <w:lang w:eastAsia="fr-CH"/>
              </w:rPr>
              <w:t>Laissez les enfants venir à moi, ne les empêchez pas, car le royaume de Dieu est à ceux qui leur ressemblent.</w:t>
            </w:r>
            <w:r w:rsidRPr="00C31B31">
              <w:rPr>
                <w:rFonts w:ascii="Georgia" w:hAnsi="Georgia"/>
                <w:szCs w:val="24"/>
                <w:lang w:eastAsia="fr-CH"/>
              </w:rPr>
              <w:t> »</w:t>
            </w:r>
            <w:r w:rsidR="00286C3A" w:rsidRPr="00C31B31">
              <w:rPr>
                <w:rFonts w:ascii="Georgia" w:hAnsi="Georgia"/>
                <w:szCs w:val="24"/>
                <w:lang w:eastAsia="fr-CH"/>
              </w:rPr>
              <w:t xml:space="preserve"> (…) Il les </w:t>
            </w:r>
            <w:r w:rsidR="00286C3A" w:rsidRPr="00C31B31">
              <w:rPr>
                <w:rFonts w:ascii="Georgia" w:hAnsi="Georgia"/>
                <w:b/>
                <w:szCs w:val="24"/>
                <w:lang w:eastAsia="fr-CH"/>
              </w:rPr>
              <w:t>embrassait</w:t>
            </w:r>
            <w:r w:rsidR="00286C3A" w:rsidRPr="00C31B31">
              <w:rPr>
                <w:rFonts w:ascii="Georgia" w:hAnsi="Georgia"/>
                <w:szCs w:val="24"/>
                <w:lang w:eastAsia="fr-CH"/>
              </w:rPr>
              <w:t xml:space="preserve"> et les </w:t>
            </w:r>
            <w:r w:rsidR="00286C3A" w:rsidRPr="00C31B31">
              <w:rPr>
                <w:rFonts w:ascii="Georgia" w:hAnsi="Georgia"/>
                <w:b/>
                <w:szCs w:val="24"/>
                <w:lang w:eastAsia="fr-CH"/>
              </w:rPr>
              <w:t>bénissait</w:t>
            </w:r>
            <w:r w:rsidR="00286C3A" w:rsidRPr="00C31B31">
              <w:rPr>
                <w:rFonts w:ascii="Georgia" w:hAnsi="Georgia"/>
                <w:szCs w:val="24"/>
                <w:lang w:eastAsia="fr-CH"/>
              </w:rPr>
              <w:t xml:space="preserve"> en leur </w:t>
            </w:r>
            <w:r w:rsidR="00286C3A" w:rsidRPr="00C31B31">
              <w:rPr>
                <w:rFonts w:ascii="Georgia" w:hAnsi="Georgia"/>
                <w:b/>
                <w:szCs w:val="24"/>
                <w:lang w:eastAsia="fr-CH"/>
              </w:rPr>
              <w:t>imposant les mains.</w:t>
            </w:r>
            <w:r w:rsidRPr="00C31B31">
              <w:rPr>
                <w:rFonts w:ascii="Georgia" w:hAnsi="Georgia"/>
                <w:b/>
                <w:szCs w:val="24"/>
                <w:lang w:eastAsia="fr-CH"/>
              </w:rPr>
              <w:br/>
            </w:r>
            <w:r w:rsidR="00286C3A" w:rsidRPr="00C31B31">
              <w:rPr>
                <w:rFonts w:ascii="Georgia" w:hAnsi="Georgia"/>
                <w:szCs w:val="24"/>
                <w:lang w:eastAsia="fr-CH"/>
              </w:rPr>
              <w:t>Mc 10,14 et 16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B446A5" w14:textId="3E3BDC9C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Prêtre</w:t>
            </w:r>
          </w:p>
          <w:p w14:paraId="0BBB70F8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  <w:p w14:paraId="482AB0E2" w14:textId="1EBCFBEA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Illustr</w:t>
            </w:r>
            <w:r w:rsidR="00E123E8" w:rsidRPr="00C31B31">
              <w:rPr>
                <w:rFonts w:ascii="Georgia" w:hAnsi="Georgia"/>
                <w:szCs w:val="24"/>
              </w:rPr>
              <w:t>ation</w:t>
            </w:r>
            <w:r w:rsidRPr="00C31B31">
              <w:rPr>
                <w:rFonts w:ascii="Georgia" w:hAnsi="Georgia"/>
                <w:szCs w:val="24"/>
              </w:rPr>
              <w:t xml:space="preserve"> par </w:t>
            </w:r>
            <w:r w:rsidR="00E123E8" w:rsidRPr="00C31B31">
              <w:rPr>
                <w:rFonts w:ascii="Georgia" w:hAnsi="Georgia"/>
                <w:szCs w:val="24"/>
              </w:rPr>
              <w:t>l</w:t>
            </w:r>
            <w:r w:rsidRPr="00C31B31">
              <w:rPr>
                <w:rFonts w:ascii="Georgia" w:hAnsi="Georgia"/>
                <w:szCs w:val="24"/>
              </w:rPr>
              <w:t>es si</w:t>
            </w:r>
            <w:r w:rsidR="00E123E8" w:rsidRPr="00C31B31">
              <w:rPr>
                <w:rFonts w:ascii="Georgia" w:hAnsi="Georgia"/>
                <w:szCs w:val="24"/>
              </w:rPr>
              <w:t>l</w:t>
            </w:r>
            <w:r w:rsidRPr="00C31B31">
              <w:rPr>
                <w:rFonts w:ascii="Georgia" w:hAnsi="Georgia"/>
                <w:szCs w:val="24"/>
              </w:rPr>
              <w:t>houettes</w:t>
            </w: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8D0A0AD" w14:textId="7BB03646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5 min</w:t>
            </w:r>
            <w:r w:rsidR="00B850BA" w:rsidRPr="00C31B31">
              <w:rPr>
                <w:rFonts w:ascii="Georgia" w:hAnsi="Georgia"/>
                <w:szCs w:val="24"/>
              </w:rPr>
              <w:t>.</w:t>
            </w:r>
          </w:p>
        </w:tc>
      </w:tr>
      <w:tr w:rsidR="00C31B31" w:rsidRPr="00C31B31" w14:paraId="56662C25" w14:textId="77777777" w:rsidTr="00AD02B5">
        <w:trPr>
          <w:trHeight w:val="70"/>
        </w:trPr>
        <w:tc>
          <w:tcPr>
            <w:tcW w:w="24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6B4" w14:textId="5209940A" w:rsidR="00286C3A" w:rsidRPr="00C31B31" w:rsidRDefault="00286C3A" w:rsidP="00AD02B5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Explication des activités de Jésus</w:t>
            </w:r>
          </w:p>
        </w:tc>
        <w:tc>
          <w:tcPr>
            <w:tcW w:w="5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456F683" w14:textId="3F859574" w:rsidR="00286C3A" w:rsidRPr="00C31B31" w:rsidRDefault="00286C3A" w:rsidP="00286C3A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 xml:space="preserve">Jésus </w:t>
            </w:r>
            <w:r w:rsidRPr="00C31B31">
              <w:rPr>
                <w:rFonts w:ascii="Georgia" w:hAnsi="Georgia"/>
                <w:b/>
                <w:szCs w:val="24"/>
              </w:rPr>
              <w:t>embrassait</w:t>
            </w:r>
            <w:r w:rsidRPr="00C31B31">
              <w:rPr>
                <w:rFonts w:ascii="Georgia" w:hAnsi="Georgia"/>
                <w:szCs w:val="24"/>
              </w:rPr>
              <w:t xml:space="preserve"> </w:t>
            </w:r>
            <w:r w:rsidR="00825404" w:rsidRPr="00C31B31">
              <w:rPr>
                <w:rFonts w:ascii="Georgia" w:hAnsi="Georgia"/>
                <w:szCs w:val="24"/>
              </w:rPr>
              <w:t>l</w:t>
            </w:r>
            <w:r w:rsidRPr="00C31B31">
              <w:rPr>
                <w:rFonts w:ascii="Georgia" w:hAnsi="Georgia"/>
                <w:szCs w:val="24"/>
              </w:rPr>
              <w:t>es enfants</w:t>
            </w:r>
          </w:p>
          <w:p w14:paraId="273BECC3" w14:textId="04C68EB9" w:rsidR="00286C3A" w:rsidRPr="00C31B31" w:rsidRDefault="00286C3A" w:rsidP="00286C3A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Explication</w:t>
            </w:r>
            <w:r w:rsidR="00825404" w:rsidRPr="00C31B31">
              <w:rPr>
                <w:rFonts w:ascii="Georgia" w:hAnsi="Georgia"/>
                <w:szCs w:val="24"/>
              </w:rPr>
              <w:t> : livre p. 157</w:t>
            </w:r>
          </w:p>
          <w:p w14:paraId="40F6C144" w14:textId="04BE3B98" w:rsidR="00286C3A" w:rsidRPr="00C31B31" w:rsidRDefault="00286C3A" w:rsidP="00286C3A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Geste : les enfants se font embrasser par les parents</w:t>
            </w:r>
          </w:p>
          <w:p w14:paraId="1F8520B5" w14:textId="77777777" w:rsidR="00286C3A" w:rsidRPr="00C31B31" w:rsidRDefault="00286C3A" w:rsidP="00286C3A">
            <w:pPr>
              <w:rPr>
                <w:rFonts w:ascii="Georgia" w:hAnsi="Georgia"/>
                <w:szCs w:val="24"/>
              </w:rPr>
            </w:pPr>
          </w:p>
          <w:p w14:paraId="55613208" w14:textId="51639DB4" w:rsidR="00286C3A" w:rsidRPr="00C31B31" w:rsidRDefault="00286C3A" w:rsidP="00286C3A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Chant : Je v</w:t>
            </w:r>
            <w:r w:rsidR="00825404" w:rsidRPr="00C31B31">
              <w:rPr>
                <w:rFonts w:ascii="Georgia" w:hAnsi="Georgia"/>
                <w:szCs w:val="24"/>
              </w:rPr>
              <w:t>eux</w:t>
            </w:r>
            <w:r w:rsidRPr="00C31B31">
              <w:rPr>
                <w:rFonts w:ascii="Georgia" w:hAnsi="Georgia"/>
                <w:szCs w:val="24"/>
              </w:rPr>
              <w:t xml:space="preserve"> être</w:t>
            </w:r>
            <w:r w:rsidR="00825404" w:rsidRPr="00C31B31">
              <w:rPr>
                <w:rFonts w:ascii="Georgia" w:hAnsi="Georgia"/>
                <w:szCs w:val="24"/>
              </w:rPr>
              <w:t xml:space="preserve"> l’ami du Seigneur Jésus</w:t>
            </w:r>
          </w:p>
          <w:p w14:paraId="3BA4DF0E" w14:textId="77777777" w:rsidR="00286C3A" w:rsidRPr="00C31B31" w:rsidRDefault="00286C3A" w:rsidP="00286C3A">
            <w:pPr>
              <w:pStyle w:val="NormalWeb"/>
              <w:spacing w:before="0" w:beforeAutospacing="0" w:after="150" w:afterAutospacing="0"/>
              <w:rPr>
                <w:rFonts w:ascii="Georgia" w:hAnsi="Georgia"/>
              </w:rPr>
            </w:pP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ADD8F4" w14:textId="77777777" w:rsidR="00286C3A" w:rsidRPr="00C31B31" w:rsidRDefault="00286C3A" w:rsidP="00286C3A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lastRenderedPageBreak/>
              <w:t>Un (e) animateur(</w:t>
            </w:r>
            <w:proofErr w:type="spellStart"/>
            <w:r w:rsidRPr="00C31B31">
              <w:rPr>
                <w:rFonts w:ascii="Georgia" w:hAnsi="Georgia"/>
                <w:szCs w:val="24"/>
              </w:rPr>
              <w:t>rice</w:t>
            </w:r>
            <w:proofErr w:type="spellEnd"/>
            <w:r w:rsidRPr="00C31B31">
              <w:rPr>
                <w:rFonts w:ascii="Georgia" w:hAnsi="Georgia"/>
                <w:szCs w:val="24"/>
              </w:rPr>
              <w:t>)</w:t>
            </w:r>
          </w:p>
          <w:p w14:paraId="16C58995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  <w:p w14:paraId="333BCDCE" w14:textId="40228C6A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  <w:p w14:paraId="08719009" w14:textId="77777777" w:rsidR="00660ECB" w:rsidRPr="00C31B31" w:rsidRDefault="00660ECB" w:rsidP="001B3FB1">
            <w:pPr>
              <w:rPr>
                <w:rFonts w:ascii="Georgia" w:hAnsi="Georgia"/>
                <w:szCs w:val="24"/>
              </w:rPr>
            </w:pPr>
          </w:p>
          <w:p w14:paraId="185325EA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  <w:p w14:paraId="48E23FD3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55E0" w14:textId="0D85732F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lastRenderedPageBreak/>
              <w:t>5</w:t>
            </w:r>
            <w:r w:rsidR="00B850BA" w:rsidRPr="00C31B31">
              <w:rPr>
                <w:rFonts w:ascii="Georgia" w:hAnsi="Georgia"/>
                <w:szCs w:val="24"/>
              </w:rPr>
              <w:t>-</w:t>
            </w:r>
            <w:r w:rsidRPr="00C31B31">
              <w:rPr>
                <w:rFonts w:ascii="Georgia" w:hAnsi="Georgia"/>
                <w:szCs w:val="24"/>
              </w:rPr>
              <w:t>10 min</w:t>
            </w:r>
            <w:r w:rsidR="00B850BA" w:rsidRPr="00C31B31">
              <w:rPr>
                <w:rFonts w:ascii="Georgia" w:hAnsi="Georgia"/>
                <w:szCs w:val="24"/>
              </w:rPr>
              <w:t>.</w:t>
            </w:r>
          </w:p>
        </w:tc>
      </w:tr>
      <w:tr w:rsidR="00C31B31" w:rsidRPr="00C31B31" w14:paraId="6E244BD4" w14:textId="77777777" w:rsidTr="00AD02B5">
        <w:tc>
          <w:tcPr>
            <w:tcW w:w="24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86301" w14:textId="1100EA72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B8F30E" w14:textId="77777777" w:rsidR="00825404" w:rsidRPr="00C31B31" w:rsidRDefault="00825404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  <w:b/>
                <w:lang w:val="fr-FR"/>
              </w:rPr>
            </w:pPr>
            <w:r w:rsidRPr="00C31B31">
              <w:rPr>
                <w:rFonts w:ascii="Georgia" w:hAnsi="Georgia"/>
                <w:bCs/>
                <w:lang w:val="fr-FR"/>
              </w:rPr>
              <w:t>Jésus</w:t>
            </w:r>
            <w:r w:rsidRPr="00C31B31">
              <w:rPr>
                <w:rFonts w:ascii="Georgia" w:hAnsi="Georgia"/>
                <w:b/>
                <w:lang w:val="fr-FR"/>
              </w:rPr>
              <w:t xml:space="preserve"> </w:t>
            </w:r>
            <w:r w:rsidRPr="00C31B31">
              <w:rPr>
                <w:rFonts w:ascii="Georgia" w:hAnsi="Georgia"/>
                <w:bCs/>
                <w:lang w:val="fr-FR"/>
              </w:rPr>
              <w:t>bénissait les enfants</w:t>
            </w:r>
            <w:r w:rsidRPr="00C31B31">
              <w:rPr>
                <w:rFonts w:ascii="Georgia" w:hAnsi="Georgia"/>
                <w:b/>
                <w:lang w:val="fr-FR"/>
              </w:rPr>
              <w:t xml:space="preserve"> en leur imposant les mains</w:t>
            </w:r>
          </w:p>
          <w:p w14:paraId="281AF876" w14:textId="30F0D8C6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  <w:lang w:val="fr-FR"/>
              </w:rPr>
            </w:pPr>
            <w:r w:rsidRPr="00C31B31">
              <w:rPr>
                <w:rFonts w:ascii="Georgia" w:hAnsi="Georgia"/>
                <w:lang w:val="fr-FR"/>
              </w:rPr>
              <w:t>Explication</w:t>
            </w:r>
            <w:r w:rsidR="00825404" w:rsidRPr="00C31B31">
              <w:rPr>
                <w:rFonts w:ascii="Georgia" w:hAnsi="Georgia"/>
                <w:lang w:val="fr-FR"/>
              </w:rPr>
              <w:t> : livre p. 159</w:t>
            </w:r>
            <w:r w:rsidRPr="00C31B31">
              <w:rPr>
                <w:rFonts w:ascii="Georgia" w:hAnsi="Georgia"/>
                <w:lang w:val="fr-FR"/>
              </w:rPr>
              <w:t xml:space="preserve"> </w:t>
            </w:r>
          </w:p>
          <w:p w14:paraId="62E71641" w14:textId="2CFED641" w:rsidR="00286C3A" w:rsidRPr="00C31B31" w:rsidRDefault="00825404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  <w:lang w:val="fr-FR"/>
              </w:rPr>
            </w:pPr>
            <w:r w:rsidRPr="00C31B31">
              <w:rPr>
                <w:rFonts w:ascii="Georgia" w:hAnsi="Georgia"/>
                <w:lang w:val="fr-FR"/>
              </w:rPr>
              <w:t xml:space="preserve">Geste : </w:t>
            </w:r>
            <w:r w:rsidR="00286C3A" w:rsidRPr="00C31B31">
              <w:rPr>
                <w:rFonts w:ascii="Georgia" w:hAnsi="Georgia"/>
                <w:lang w:val="fr-FR"/>
              </w:rPr>
              <w:t>Imposition des mains</w:t>
            </w:r>
            <w:r w:rsidR="00E123E8" w:rsidRPr="00C31B31">
              <w:rPr>
                <w:rFonts w:ascii="Georgia" w:hAnsi="Georgia"/>
                <w:lang w:val="fr-FR"/>
              </w:rPr>
              <w:t xml:space="preserve"> par le prêtre</w:t>
            </w:r>
            <w:r w:rsidR="00286C3A" w:rsidRPr="00C31B31">
              <w:rPr>
                <w:rFonts w:ascii="Georgia" w:hAnsi="Georgia"/>
                <w:lang w:val="fr-FR"/>
              </w:rPr>
              <w:t xml:space="preserve"> </w:t>
            </w:r>
            <w:r w:rsidRPr="00C31B31">
              <w:rPr>
                <w:rFonts w:ascii="Georgia" w:hAnsi="Georgia"/>
                <w:lang w:val="fr-FR"/>
              </w:rPr>
              <w:t>pendant</w:t>
            </w:r>
            <w:r w:rsidR="00286C3A" w:rsidRPr="00C31B31">
              <w:rPr>
                <w:rFonts w:ascii="Georgia" w:hAnsi="Georgia"/>
                <w:lang w:val="fr-FR"/>
              </w:rPr>
              <w:t xml:space="preserve"> la prière</w:t>
            </w:r>
          </w:p>
          <w:p w14:paraId="5E10AC81" w14:textId="77777777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  <w:lang w:val="fr-FR"/>
              </w:rPr>
            </w:pPr>
          </w:p>
          <w:p w14:paraId="5D3683CD" w14:textId="61D3DCCF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  <w:b/>
                <w:lang w:val="fr-FR"/>
              </w:rPr>
            </w:pPr>
            <w:r w:rsidRPr="00C31B31">
              <w:rPr>
                <w:rFonts w:ascii="Georgia" w:hAnsi="Georgia"/>
                <w:b/>
                <w:lang w:val="fr-FR"/>
              </w:rPr>
              <w:t>Père, infiniment bon, envoie ton Esprit sur ces enfants</w:t>
            </w:r>
            <w:r w:rsidR="00825404" w:rsidRPr="00C31B31">
              <w:rPr>
                <w:rFonts w:ascii="Georgia" w:hAnsi="Georgia"/>
                <w:b/>
                <w:lang w:val="fr-FR"/>
              </w:rPr>
              <w:t xml:space="preserve"> qui,</w:t>
            </w:r>
            <w:r w:rsidRPr="00C31B31">
              <w:rPr>
                <w:rFonts w:ascii="Georgia" w:hAnsi="Georgia"/>
                <w:b/>
                <w:lang w:val="fr-FR"/>
              </w:rPr>
              <w:t xml:space="preserve"> par leur simplicité et leur capacité d’accueil</w:t>
            </w:r>
            <w:r w:rsidR="00825404" w:rsidRPr="00C31B31">
              <w:rPr>
                <w:rFonts w:ascii="Georgia" w:hAnsi="Georgia"/>
                <w:b/>
                <w:lang w:val="fr-FR"/>
              </w:rPr>
              <w:t>,</w:t>
            </w:r>
            <w:r w:rsidRPr="00C31B31">
              <w:rPr>
                <w:rFonts w:ascii="Georgia" w:hAnsi="Georgia"/>
                <w:b/>
                <w:lang w:val="fr-FR"/>
              </w:rPr>
              <w:t xml:space="preserve"> nous montre</w:t>
            </w:r>
            <w:r w:rsidR="00E123E8" w:rsidRPr="00C31B31">
              <w:rPr>
                <w:rFonts w:ascii="Georgia" w:hAnsi="Georgia"/>
                <w:b/>
                <w:lang w:val="fr-FR"/>
              </w:rPr>
              <w:t>nt</w:t>
            </w:r>
            <w:r w:rsidRPr="00C31B31">
              <w:rPr>
                <w:rFonts w:ascii="Georgia" w:hAnsi="Georgia"/>
                <w:b/>
                <w:lang w:val="fr-FR"/>
              </w:rPr>
              <w:t xml:space="preserve"> le chemin vers ton Royaume</w:t>
            </w:r>
            <w:r w:rsidR="00825404" w:rsidRPr="00C31B31">
              <w:rPr>
                <w:rFonts w:ascii="Georgia" w:hAnsi="Georgia"/>
                <w:b/>
                <w:lang w:val="fr-FR"/>
              </w:rPr>
              <w:t>.</w:t>
            </w:r>
          </w:p>
          <w:p w14:paraId="7CC10E66" w14:textId="77777777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  <w:b/>
                <w:sz w:val="28"/>
                <w:szCs w:val="28"/>
                <w:lang w:val="fr-FR"/>
              </w:rPr>
            </w:pPr>
          </w:p>
          <w:p w14:paraId="0F6B2C2A" w14:textId="44F2C0AC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  <w:lang w:val="fr-FR"/>
              </w:rPr>
            </w:pPr>
            <w:r w:rsidRPr="00C31B31">
              <w:rPr>
                <w:rFonts w:ascii="Georgia" w:hAnsi="Georgia"/>
                <w:lang w:val="fr-FR"/>
              </w:rPr>
              <w:t>Chant : Je veux être</w:t>
            </w:r>
            <w:r w:rsidR="00E123E8" w:rsidRPr="00C31B31">
              <w:rPr>
                <w:rFonts w:ascii="Georgia" w:hAnsi="Georgia"/>
                <w:lang w:val="fr-FR"/>
              </w:rPr>
              <w:t xml:space="preserve"> l’ami du Seigneur Jésus</w:t>
            </w:r>
            <w:r w:rsidRPr="00C31B31">
              <w:rPr>
                <w:rFonts w:ascii="Georgia" w:hAnsi="Georgia"/>
                <w:lang w:val="fr-FR"/>
              </w:rPr>
              <w:t xml:space="preserve"> </w:t>
            </w:r>
          </w:p>
          <w:p w14:paraId="1498D33D" w14:textId="77777777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  <w:lang w:val="fr-FR"/>
              </w:rPr>
            </w:pPr>
          </w:p>
          <w:p w14:paraId="7ABA6EB8" w14:textId="5318FA60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  <w:lang w:val="fr-FR"/>
              </w:rPr>
            </w:pPr>
            <w:r w:rsidRPr="00C31B31">
              <w:rPr>
                <w:rFonts w:ascii="Georgia" w:hAnsi="Georgia"/>
                <w:lang w:val="fr-FR"/>
              </w:rPr>
              <w:t>Les enfants déposent leur</w:t>
            </w:r>
            <w:r w:rsidR="00E123E8" w:rsidRPr="00C31B31">
              <w:rPr>
                <w:rFonts w:ascii="Georgia" w:hAnsi="Georgia"/>
                <w:lang w:val="fr-FR"/>
              </w:rPr>
              <w:t>s</w:t>
            </w:r>
            <w:r w:rsidRPr="00C31B31">
              <w:rPr>
                <w:rFonts w:ascii="Georgia" w:hAnsi="Georgia"/>
                <w:lang w:val="fr-FR"/>
              </w:rPr>
              <w:t xml:space="preserve"> main</w:t>
            </w:r>
            <w:r w:rsidR="00E123E8" w:rsidRPr="00C31B31">
              <w:rPr>
                <w:rFonts w:ascii="Georgia" w:hAnsi="Georgia"/>
                <w:lang w:val="fr-FR"/>
              </w:rPr>
              <w:t>s</w:t>
            </w:r>
            <w:r w:rsidRPr="00C31B31">
              <w:rPr>
                <w:rFonts w:ascii="Georgia" w:hAnsi="Georgia"/>
                <w:lang w:val="fr-FR"/>
              </w:rPr>
              <w:t xml:space="preserve"> sur la silhouette de Jésus</w:t>
            </w:r>
          </w:p>
          <w:p w14:paraId="07FA96AC" w14:textId="6B2EE20A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</w:rPr>
            </w:pP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E46C53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Un (e) animateur(</w:t>
            </w:r>
            <w:proofErr w:type="spellStart"/>
            <w:r w:rsidRPr="00C31B31">
              <w:rPr>
                <w:rFonts w:ascii="Georgia" w:hAnsi="Georgia"/>
                <w:szCs w:val="24"/>
              </w:rPr>
              <w:t>rice</w:t>
            </w:r>
            <w:proofErr w:type="spellEnd"/>
            <w:r w:rsidRPr="00C31B31">
              <w:rPr>
                <w:rFonts w:ascii="Georgia" w:hAnsi="Georgia"/>
                <w:szCs w:val="24"/>
              </w:rPr>
              <w:t>)</w:t>
            </w:r>
          </w:p>
          <w:p w14:paraId="249DDAD6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  <w:p w14:paraId="33730BF8" w14:textId="6BD75715" w:rsidR="00286C3A" w:rsidRPr="00C31B31" w:rsidRDefault="00E123E8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P</w:t>
            </w:r>
            <w:r w:rsidR="00286C3A" w:rsidRPr="00C31B31">
              <w:rPr>
                <w:rFonts w:ascii="Georgia" w:hAnsi="Georgia"/>
                <w:szCs w:val="24"/>
              </w:rPr>
              <w:t>rêtre</w:t>
            </w: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9EE782" w14:textId="53A08F24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5 min</w:t>
            </w:r>
            <w:r w:rsidR="00B850BA" w:rsidRPr="00C31B31">
              <w:rPr>
                <w:rFonts w:ascii="Georgia" w:hAnsi="Georgia"/>
                <w:szCs w:val="24"/>
              </w:rPr>
              <w:t>.</w:t>
            </w:r>
          </w:p>
        </w:tc>
      </w:tr>
      <w:tr w:rsidR="00C31B31" w:rsidRPr="00C31B31" w14:paraId="7A5AC06F" w14:textId="77777777" w:rsidTr="00AD02B5">
        <w:tc>
          <w:tcPr>
            <w:tcW w:w="24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98C" w14:textId="45EC9ABC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684" w14:textId="1D755284" w:rsidR="00286C3A" w:rsidRPr="00C31B31" w:rsidRDefault="00E123E8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</w:rPr>
            </w:pPr>
            <w:r w:rsidRPr="00C31B31">
              <w:rPr>
                <w:rFonts w:ascii="Georgia" w:hAnsi="Georgia"/>
                <w:bCs/>
              </w:rPr>
              <w:t xml:space="preserve">Jésus </w:t>
            </w:r>
            <w:r w:rsidR="00286C3A" w:rsidRPr="00C31B31">
              <w:rPr>
                <w:rFonts w:ascii="Georgia" w:hAnsi="Georgia"/>
                <w:b/>
              </w:rPr>
              <w:t>bénissait</w:t>
            </w:r>
            <w:r w:rsidRPr="00C31B31">
              <w:rPr>
                <w:rFonts w:ascii="Georgia" w:hAnsi="Georgia"/>
                <w:b/>
              </w:rPr>
              <w:t xml:space="preserve"> </w:t>
            </w:r>
            <w:r w:rsidRPr="00C31B31">
              <w:rPr>
                <w:rFonts w:ascii="Georgia" w:hAnsi="Georgia"/>
                <w:bCs/>
              </w:rPr>
              <w:t>les enfants</w:t>
            </w:r>
          </w:p>
          <w:p w14:paraId="789933C4" w14:textId="70E28212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</w:rPr>
            </w:pPr>
            <w:r w:rsidRPr="00C31B31">
              <w:rPr>
                <w:rFonts w:ascii="Georgia" w:hAnsi="Georgia"/>
              </w:rPr>
              <w:t>Explication</w:t>
            </w:r>
            <w:r w:rsidR="00E123E8" w:rsidRPr="00C31B31">
              <w:rPr>
                <w:rFonts w:ascii="Georgia" w:hAnsi="Georgia"/>
              </w:rPr>
              <w:t> : p. 158</w:t>
            </w:r>
          </w:p>
          <w:p w14:paraId="7C7E7C6C" w14:textId="6151DF98" w:rsidR="00286C3A" w:rsidRPr="00C31B31" w:rsidRDefault="00E123E8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</w:rPr>
            </w:pPr>
            <w:r w:rsidRPr="00C31B31">
              <w:rPr>
                <w:rFonts w:ascii="Georgia" w:hAnsi="Georgia"/>
              </w:rPr>
              <w:t xml:space="preserve">Geste : Bénédiction des familles </w:t>
            </w:r>
            <w:r w:rsidR="00E918ED" w:rsidRPr="00C31B31">
              <w:rPr>
                <w:rFonts w:ascii="Georgia" w:hAnsi="Georgia"/>
              </w:rPr>
              <w:t xml:space="preserve">par le prêtre </w:t>
            </w:r>
            <w:r w:rsidRPr="00C31B31">
              <w:rPr>
                <w:rFonts w:ascii="Georgia" w:hAnsi="Georgia"/>
              </w:rPr>
              <w:t>après le chant</w:t>
            </w:r>
          </w:p>
          <w:p w14:paraId="2863E0CA" w14:textId="237AE803" w:rsidR="00286C3A" w:rsidRPr="00C31B31" w:rsidRDefault="00286C3A" w:rsidP="00286C3A">
            <w:pPr>
              <w:pStyle w:val="NormalWeb"/>
              <w:spacing w:before="0" w:beforeAutospacing="0" w:after="0" w:afterAutospacing="0"/>
              <w:rPr>
                <w:rFonts w:ascii="Georgia" w:hAnsi="Georgia"/>
              </w:rPr>
            </w:pPr>
          </w:p>
          <w:p w14:paraId="6EC2D3A3" w14:textId="3FCA9ABC" w:rsidR="00286C3A" w:rsidRPr="00C31B31" w:rsidRDefault="00286C3A" w:rsidP="00286C3A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</w:rPr>
              <w:t>Chant : Je veux être</w:t>
            </w:r>
            <w:r w:rsidR="00E123E8" w:rsidRPr="00C31B31">
              <w:rPr>
                <w:rFonts w:ascii="Georgia" w:hAnsi="Georgia"/>
              </w:rPr>
              <w:t xml:space="preserve"> l’</w:t>
            </w:r>
            <w:r w:rsidRPr="00C31B31">
              <w:rPr>
                <w:rFonts w:ascii="Georgia" w:hAnsi="Georgia"/>
              </w:rPr>
              <w:t>ami</w:t>
            </w:r>
            <w:r w:rsidR="00AD02B5" w:rsidRPr="00C31B31">
              <w:rPr>
                <w:rFonts w:ascii="Georgia" w:hAnsi="Georgia"/>
              </w:rPr>
              <w:t xml:space="preserve"> du Seigneur Jésus</w:t>
            </w:r>
          </w:p>
          <w:p w14:paraId="433DFDDD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93F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Un (e) animateur(</w:t>
            </w:r>
            <w:proofErr w:type="spellStart"/>
            <w:r w:rsidRPr="00C31B31">
              <w:rPr>
                <w:rFonts w:ascii="Georgia" w:hAnsi="Georgia"/>
                <w:szCs w:val="24"/>
              </w:rPr>
              <w:t>rice</w:t>
            </w:r>
            <w:proofErr w:type="spellEnd"/>
            <w:r w:rsidRPr="00C31B31">
              <w:rPr>
                <w:rFonts w:ascii="Georgia" w:hAnsi="Georgia"/>
                <w:szCs w:val="24"/>
              </w:rPr>
              <w:t>)</w:t>
            </w:r>
          </w:p>
          <w:p w14:paraId="4E373CCC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  <w:p w14:paraId="3C40E59F" w14:textId="5C172C6A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28A" w14:textId="51A0335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5 min</w:t>
            </w:r>
            <w:r w:rsidR="00B850BA" w:rsidRPr="00C31B31">
              <w:rPr>
                <w:rFonts w:ascii="Georgia" w:hAnsi="Georgia"/>
                <w:szCs w:val="24"/>
              </w:rPr>
              <w:t>.</w:t>
            </w:r>
          </w:p>
        </w:tc>
      </w:tr>
      <w:tr w:rsidR="00C31B31" w:rsidRPr="00C31B31" w14:paraId="6AB1356B" w14:textId="77777777" w:rsidTr="00AD02B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863" w14:textId="00516BD4" w:rsidR="00937388" w:rsidRPr="00C31B31" w:rsidRDefault="00937388" w:rsidP="00937388">
            <w:pPr>
              <w:pStyle w:val="NormalWeb"/>
              <w:spacing w:before="0" w:beforeAutospacing="0" w:after="450" w:afterAutospacing="0"/>
              <w:rPr>
                <w:rFonts w:ascii="Georgia" w:hAnsi="Georgia"/>
              </w:rPr>
            </w:pPr>
            <w:r w:rsidRPr="00C31B31">
              <w:rPr>
                <w:rFonts w:ascii="Georgia" w:hAnsi="Georgia" w:cs="Arial"/>
                <w:b/>
                <w:bCs/>
                <w:spacing w:val="-2"/>
              </w:rPr>
              <w:t>L’envoi</w:t>
            </w:r>
            <w:r w:rsidRPr="00C31B31">
              <w:rPr>
                <w:rFonts w:ascii="Georgia" w:hAnsi="Georgia"/>
              </w:rPr>
              <w:t xml:space="preserve"> </w:t>
            </w:r>
            <w:r w:rsidR="00AD02B5" w:rsidRPr="00C31B31">
              <w:rPr>
                <w:rFonts w:ascii="Georgia" w:hAnsi="Georgia"/>
              </w:rPr>
              <w:br/>
              <w:t>Bénédiction finale</w:t>
            </w:r>
          </w:p>
          <w:p w14:paraId="2D9273F7" w14:textId="77777777" w:rsidR="00286C3A" w:rsidRPr="00C31B31" w:rsidRDefault="00286C3A" w:rsidP="00937388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E04" w14:textId="262052C2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Enfants et parents viennent recevoir la bénédiction</w:t>
            </w:r>
            <w:r w:rsidR="00E123E8" w:rsidRPr="00C31B31">
              <w:rPr>
                <w:rFonts w:ascii="Georgia" w:hAnsi="Georgia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0DA4" w14:textId="7DE4CCFA" w:rsidR="00286C3A" w:rsidRPr="00C31B31" w:rsidRDefault="00AD02B5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P</w:t>
            </w:r>
            <w:r w:rsidR="00286C3A" w:rsidRPr="00C31B31">
              <w:rPr>
                <w:rFonts w:ascii="Georgia" w:hAnsi="Georgia"/>
                <w:szCs w:val="24"/>
              </w:rPr>
              <w:t>rêtre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C6B" w14:textId="09DE739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1 min</w:t>
            </w:r>
            <w:r w:rsidR="00B850BA" w:rsidRPr="00C31B31">
              <w:rPr>
                <w:rFonts w:ascii="Georgia" w:hAnsi="Georgia"/>
                <w:szCs w:val="24"/>
              </w:rPr>
              <w:t>.</w:t>
            </w:r>
          </w:p>
        </w:tc>
      </w:tr>
      <w:tr w:rsidR="00C31B31" w:rsidRPr="00C31B31" w14:paraId="11AC431A" w14:textId="77777777" w:rsidTr="00AD02B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DD4" w14:textId="77777777" w:rsidR="00286C3A" w:rsidRPr="00C31B31" w:rsidRDefault="00286C3A" w:rsidP="001B3FB1">
            <w:pPr>
              <w:rPr>
                <w:rFonts w:ascii="Georgia" w:hAnsi="Georgia"/>
                <w:b/>
                <w:bCs/>
                <w:szCs w:val="24"/>
              </w:rPr>
            </w:pPr>
            <w:r w:rsidRPr="00C31B31">
              <w:rPr>
                <w:rFonts w:ascii="Georgia" w:hAnsi="Georgia"/>
                <w:b/>
                <w:bCs/>
                <w:szCs w:val="24"/>
              </w:rPr>
              <w:t>Goûter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D54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CC04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988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</w:tr>
      <w:tr w:rsidR="00C31B31" w:rsidRPr="00C31B31" w14:paraId="37108898" w14:textId="77777777" w:rsidTr="00AD02B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F4DE" w14:textId="77777777" w:rsidR="00286C3A" w:rsidRPr="00C31B31" w:rsidRDefault="00286C3A" w:rsidP="001B3FB1">
            <w:pPr>
              <w:rPr>
                <w:rFonts w:ascii="Georgia" w:hAnsi="Georgia"/>
                <w:b/>
                <w:bCs/>
                <w:szCs w:val="24"/>
              </w:rPr>
            </w:pPr>
            <w:r w:rsidRPr="00C31B31">
              <w:rPr>
                <w:rFonts w:ascii="Georgia" w:hAnsi="Georgia"/>
                <w:b/>
                <w:bCs/>
                <w:szCs w:val="24"/>
              </w:rPr>
              <w:t xml:space="preserve">Travail manuel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B9DE" w14:textId="2284C345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  <w:r w:rsidRPr="00C31B31">
              <w:rPr>
                <w:rFonts w:ascii="Georgia" w:hAnsi="Georgia"/>
                <w:szCs w:val="24"/>
              </w:rPr>
              <w:t>Les familles reçoivent une belle feuille avec l’image de Jésus qui bénit. Les enfants dessinent leur famille autour de Jésus</w:t>
            </w:r>
            <w:r w:rsidR="00AD02B5" w:rsidRPr="00C31B31">
              <w:rPr>
                <w:rFonts w:ascii="Georgia" w:hAnsi="Georgia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75F5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8AA" w14:textId="77777777" w:rsidR="00286C3A" w:rsidRPr="00C31B31" w:rsidRDefault="00286C3A" w:rsidP="001B3FB1">
            <w:pPr>
              <w:rPr>
                <w:rFonts w:ascii="Georgia" w:hAnsi="Georgia"/>
                <w:szCs w:val="24"/>
              </w:rPr>
            </w:pPr>
          </w:p>
        </w:tc>
      </w:tr>
      <w:bookmarkEnd w:id="0"/>
      <w:bookmarkEnd w:id="1"/>
    </w:tbl>
    <w:p w14:paraId="0A392A26" w14:textId="77777777" w:rsidR="00727F8D" w:rsidRPr="00C31B31" w:rsidRDefault="00727F8D">
      <w:pPr>
        <w:rPr>
          <w:rFonts w:ascii="Georgia" w:hAnsi="Georgia"/>
        </w:rPr>
      </w:pPr>
    </w:p>
    <w:sectPr w:rsidR="00727F8D" w:rsidRPr="00C31B31" w:rsidSect="004E7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8AB"/>
    <w:multiLevelType w:val="hybridMultilevel"/>
    <w:tmpl w:val="245068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5226"/>
    <w:multiLevelType w:val="hybridMultilevel"/>
    <w:tmpl w:val="8D021F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3A"/>
    <w:rsid w:val="00286C3A"/>
    <w:rsid w:val="002A44DF"/>
    <w:rsid w:val="0036452C"/>
    <w:rsid w:val="00375874"/>
    <w:rsid w:val="00660ECB"/>
    <w:rsid w:val="00727F8D"/>
    <w:rsid w:val="00825404"/>
    <w:rsid w:val="00937388"/>
    <w:rsid w:val="00AD02B5"/>
    <w:rsid w:val="00B850BA"/>
    <w:rsid w:val="00C31B31"/>
    <w:rsid w:val="00CA25B2"/>
    <w:rsid w:val="00E123E8"/>
    <w:rsid w:val="00E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CF9F"/>
  <w15:chartTrackingRefBased/>
  <w15:docId w15:val="{EC8DE035-21C8-40EE-8CBA-8FD325E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3A"/>
    <w:pPr>
      <w:overflowPunct w:val="0"/>
      <w:autoSpaceDE w:val="0"/>
      <w:autoSpaceDN w:val="0"/>
      <w:adjustRightInd w:val="0"/>
      <w:spacing w:after="0" w:line="240" w:lineRule="auto"/>
    </w:pPr>
    <w:rPr>
      <w:rFonts w:ascii="Rockwell" w:eastAsia="Times New Roman" w:hAnsi="Rockwel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C3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fr-CH" w:eastAsia="fr-CH"/>
    </w:rPr>
  </w:style>
  <w:style w:type="paragraph" w:styleId="Titre">
    <w:name w:val="Title"/>
    <w:basedOn w:val="Normal"/>
    <w:link w:val="TitreCar"/>
    <w:qFormat/>
    <w:rsid w:val="00286C3A"/>
    <w:pPr>
      <w:spacing w:before="240" w:after="60"/>
      <w:jc w:val="center"/>
      <w:outlineLvl w:val="0"/>
    </w:pPr>
    <w:rPr>
      <w:rFonts w:ascii="Cooper Black" w:hAnsi="Cooper Black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286C3A"/>
    <w:rPr>
      <w:rFonts w:ascii="Cooper Black" w:eastAsia="Times New Roman" w:hAnsi="Cooper Black" w:cs="Arial"/>
      <w:b/>
      <w:bCs/>
      <w:kern w:val="28"/>
      <w:sz w:val="32"/>
      <w:szCs w:val="32"/>
      <w:lang w:val="fr-FR" w:eastAsia="fr-FR"/>
    </w:rPr>
  </w:style>
  <w:style w:type="character" w:customStyle="1" w:styleId="versenumber">
    <w:name w:val="verse_number"/>
    <w:basedOn w:val="Policepardfaut"/>
    <w:rsid w:val="00286C3A"/>
  </w:style>
  <w:style w:type="table" w:styleId="Grilledutableau">
    <w:name w:val="Table Grid"/>
    <w:basedOn w:val="TableauNormal"/>
    <w:uiPriority w:val="59"/>
    <w:rsid w:val="00286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Marlena Schouwey</cp:lastModifiedBy>
  <cp:revision>5</cp:revision>
  <cp:lastPrinted>2021-01-27T21:08:00Z</cp:lastPrinted>
  <dcterms:created xsi:type="dcterms:W3CDTF">2021-01-28T09:28:00Z</dcterms:created>
  <dcterms:modified xsi:type="dcterms:W3CDTF">2022-01-13T08:52:00Z</dcterms:modified>
</cp:coreProperties>
</file>