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3806"/>
        <w:gridCol w:w="3831"/>
      </w:tblGrid>
      <w:tr w:rsidR="006E2B7D" w:rsidRPr="006E2B7D" w14:paraId="5AFD1FA8" w14:textId="77777777" w:rsidTr="002975AD">
        <w:tc>
          <w:tcPr>
            <w:tcW w:w="3071" w:type="dxa"/>
            <w:hideMark/>
          </w:tcPr>
          <w:p w14:paraId="61D857D3" w14:textId="71B2550A" w:rsidR="001D0169" w:rsidRPr="006E2B7D" w:rsidRDefault="006E2B7D" w:rsidP="002975AD">
            <w:pPr>
              <w:shd w:val="clear" w:color="auto" w:fill="FFFFFF"/>
              <w:overflowPunct/>
              <w:autoSpaceDE/>
              <w:autoSpaceDN/>
              <w:adjustRightInd/>
              <w:spacing w:line="270" w:lineRule="atLeast"/>
              <w:rPr>
                <w:rFonts w:ascii="Georgia" w:hAnsi="Georgia" w:cs="Arial"/>
                <w:color w:val="000000" w:themeColor="text1"/>
                <w:sz w:val="21"/>
                <w:szCs w:val="21"/>
                <w:lang w:val="fr-CH" w:eastAsia="fr-CH"/>
              </w:rPr>
            </w:pPr>
            <w:bookmarkStart w:id="0" w:name="OLE_LINK1"/>
            <w:bookmarkStart w:id="1" w:name="OLE_LINK2"/>
            <w:r w:rsidRPr="006E2B7D">
              <w:rPr>
                <w:rFonts w:ascii="Georgia" w:hAnsi="Georgia"/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63D67F20" wp14:editId="0E8438A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79375</wp:posOffset>
                  </wp:positionV>
                  <wp:extent cx="1685290" cy="68961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AE276C" w14:textId="561B55AB" w:rsidR="001D0169" w:rsidRPr="006E2B7D" w:rsidRDefault="001D0169" w:rsidP="002975AD">
            <w:pPr>
              <w:shd w:val="clear" w:color="auto" w:fill="FFFFFF"/>
              <w:overflowPunct/>
              <w:autoSpaceDE/>
              <w:autoSpaceDN/>
              <w:adjustRightInd/>
              <w:spacing w:line="270" w:lineRule="atLeast"/>
              <w:rPr>
                <w:rFonts w:ascii="Georgia" w:hAnsi="Georgia" w:cs="Arial"/>
                <w:color w:val="000000" w:themeColor="text1"/>
                <w:sz w:val="21"/>
                <w:szCs w:val="21"/>
                <w:lang w:val="fr-CH" w:eastAsia="fr-CH"/>
              </w:rPr>
            </w:pPr>
            <w:r w:rsidRPr="006E2B7D">
              <w:rPr>
                <w:rFonts w:ascii="Georgia" w:hAnsi="Georgia" w:cs="Arial"/>
                <w:color w:val="000000" w:themeColor="text1"/>
                <w:sz w:val="21"/>
                <w:szCs w:val="21"/>
                <w:lang w:val="fr-CH" w:eastAsia="fr-CH"/>
              </w:rPr>
              <w:t> </w:t>
            </w:r>
          </w:p>
          <w:p w14:paraId="0B2B380C" w14:textId="31B3B1C4" w:rsidR="001D0169" w:rsidRPr="006E2B7D" w:rsidRDefault="001D0169" w:rsidP="002975AD">
            <w:pPr>
              <w:spacing w:line="276" w:lineRule="auto"/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3804" w:type="dxa"/>
          </w:tcPr>
          <w:p w14:paraId="1411E7B9" w14:textId="508EAC96" w:rsidR="001D0169" w:rsidRPr="006E2B7D" w:rsidRDefault="001D0169" w:rsidP="002975AD">
            <w:pPr>
              <w:pStyle w:val="Titre"/>
              <w:spacing w:line="276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DF36300" w14:textId="77777777" w:rsidR="001D0169" w:rsidRPr="006E2B7D" w:rsidRDefault="001D0169" w:rsidP="002975AD">
            <w:pPr>
              <w:pStyle w:val="Titre"/>
              <w:spacing w:line="276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4D29B2B8" w14:textId="77777777" w:rsidR="001D0169" w:rsidRPr="006E2B7D" w:rsidRDefault="001D0169" w:rsidP="002975AD">
            <w:pPr>
              <w:pStyle w:val="Titre"/>
              <w:spacing w:line="276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3BA0DC4" w14:textId="77777777" w:rsidR="001D0169" w:rsidRPr="006E2B7D" w:rsidRDefault="001D0169" w:rsidP="002975AD">
            <w:pPr>
              <w:pStyle w:val="Titre"/>
              <w:spacing w:line="276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Célébration de l’éveil à la foi </w:t>
            </w:r>
          </w:p>
          <w:p w14:paraId="45DA6E39" w14:textId="77777777" w:rsidR="001D0169" w:rsidRPr="006E2B7D" w:rsidRDefault="001D0169" w:rsidP="002975AD">
            <w:pPr>
              <w:pStyle w:val="Titre"/>
              <w:spacing w:line="276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 w:val="24"/>
                <w:szCs w:val="24"/>
              </w:rPr>
              <w:t>Avec les mages</w:t>
            </w:r>
          </w:p>
          <w:p w14:paraId="0A85564A" w14:textId="66CE0F14" w:rsidR="001D0169" w:rsidRPr="006E2B7D" w:rsidRDefault="001D0169" w:rsidP="002975AD">
            <w:pPr>
              <w:pStyle w:val="Titre"/>
              <w:spacing w:line="276" w:lineRule="aut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 w:val="24"/>
                <w:szCs w:val="24"/>
              </w:rPr>
              <w:t>Date, heure, lieu</w:t>
            </w:r>
          </w:p>
        </w:tc>
        <w:tc>
          <w:tcPr>
            <w:tcW w:w="3828" w:type="dxa"/>
            <w:hideMark/>
          </w:tcPr>
          <w:p w14:paraId="384C1CE4" w14:textId="32108683" w:rsidR="001D0169" w:rsidRPr="006E2B7D" w:rsidRDefault="006E2B7D" w:rsidP="002975AD">
            <w:pPr>
              <w:spacing w:line="276" w:lineRule="auto"/>
              <w:jc w:val="right"/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302FE638" wp14:editId="4E40F0A0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10795</wp:posOffset>
                  </wp:positionV>
                  <wp:extent cx="1074420" cy="1043213"/>
                  <wp:effectExtent l="0" t="0" r="0" b="508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4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81807" w:rsidRPr="006E2B7D">
              <w:rPr>
                <w:rFonts w:ascii="Georgia" w:hAnsi="Georg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C9C1DFB" wp14:editId="1B63B260">
                      <wp:simplePos x="0" y="0"/>
                      <wp:positionH relativeFrom="column">
                        <wp:posOffset>-4421505</wp:posOffset>
                      </wp:positionH>
                      <wp:positionV relativeFrom="paragraph">
                        <wp:posOffset>-247650</wp:posOffset>
                      </wp:positionV>
                      <wp:extent cx="6924675" cy="25336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4675" cy="2533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473A6" id="Rectangle 1" o:spid="_x0000_s1026" style="position:absolute;margin-left:-348.15pt;margin-top:-19.5pt;width:545.25pt;height:19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" fillcolor="white [3201]" strokecolor="black [3213]" strokeweight="1pt"/>
                  </w:pict>
                </mc:Fallback>
              </mc:AlternateContent>
            </w:r>
          </w:p>
        </w:tc>
      </w:tr>
      <w:tr w:rsidR="006E2B7D" w:rsidRPr="006E2B7D" w14:paraId="11B31CF5" w14:textId="77777777" w:rsidTr="002975AD">
        <w:trPr>
          <w:trHeight w:val="60"/>
        </w:trPr>
        <w:tc>
          <w:tcPr>
            <w:tcW w:w="1070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B45F27" w14:textId="23D8F26D" w:rsidR="001D0169" w:rsidRPr="006E2B7D" w:rsidRDefault="00581807" w:rsidP="002975AD">
            <w:pPr>
              <w:pStyle w:val="Titre"/>
              <w:spacing w:line="276" w:lineRule="auto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E2B7D">
              <w:rPr>
                <w:rFonts w:ascii="Georgia" w:hAnsi="Georg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75459" wp14:editId="345DB4F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328930</wp:posOffset>
                      </wp:positionV>
                      <wp:extent cx="6924675" cy="2286000"/>
                      <wp:effectExtent l="0" t="0" r="28575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4675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A2D7E8" w14:textId="4CA3AEAD" w:rsidR="001D0169" w:rsidRPr="001D0169" w:rsidRDefault="001D0169" w:rsidP="001D0169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</w:pPr>
                                  <w:r w:rsidRPr="001D0169"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  <w:t>Avec les mages, nous partons à la recherche de Jésus.</w:t>
                                  </w:r>
                                </w:p>
                                <w:p w14:paraId="6A419A66" w14:textId="6BC8A39C" w:rsidR="001D0169" w:rsidRDefault="001D0169" w:rsidP="001D0169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Temps de la célébration sans le travail manuel ni</w:t>
                                  </w:r>
                                  <w:r w:rsidR="0009404B">
                                    <w:rPr>
                                      <w:rFonts w:ascii="Century" w:hAnsi="Century"/>
                                    </w:rPr>
                                    <w:t xml:space="preserve"> le</w:t>
                                  </w:r>
                                  <w:r>
                                    <w:rPr>
                                      <w:rFonts w:ascii="Century" w:hAnsi="Century"/>
                                    </w:rPr>
                                    <w:t xml:space="preserve"> goûter : env</w:t>
                                  </w:r>
                                  <w:r w:rsidR="0009404B">
                                    <w:rPr>
                                      <w:rFonts w:ascii="Century" w:hAnsi="Century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" w:hAnsi="Century"/>
                                    </w:rPr>
                                    <w:t xml:space="preserve"> 30 minutes</w:t>
                                  </w:r>
                                </w:p>
                                <w:p w14:paraId="71CD20F4" w14:textId="214D57A5" w:rsidR="001D0169" w:rsidRDefault="00581807" w:rsidP="001D0169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M</w:t>
                                  </w:r>
                                  <w:r w:rsidR="001D0169">
                                    <w:rPr>
                                      <w:rFonts w:ascii="Century" w:hAnsi="Century"/>
                                    </w:rPr>
                                    <w:t>atériel : silhouettes éveil à la foi, dossier 11, une grande étoile sur une tige</w:t>
                                  </w:r>
                                  <w:r w:rsidR="00BD541D">
                                    <w:rPr>
                                      <w:rFonts w:ascii="Century" w:hAnsi="Century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" w:hAnsi="Century"/>
                                    </w:rPr>
                                    <w:t>p</w:t>
                                  </w:r>
                                  <w:r w:rsidR="00BD541D">
                                    <w:rPr>
                                      <w:rFonts w:ascii="Century" w:hAnsi="Century"/>
                                    </w:rPr>
                                    <w:t>révoir le lieu pour la procession et les quatre postes, une belle Bible.</w:t>
                                  </w:r>
                                </w:p>
                                <w:p w14:paraId="6576320A" w14:textId="68E7525A" w:rsidR="001D0169" w:rsidRPr="00F025F2" w:rsidRDefault="001D0169" w:rsidP="001D0169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Livre : Enfants, louez votre Dieu, pp 120-126</w:t>
                                  </w:r>
                                </w:p>
                                <w:p w14:paraId="026A9E26" w14:textId="77777777" w:rsidR="001D0169" w:rsidRPr="00F025F2" w:rsidRDefault="001D0169" w:rsidP="001D0169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 w:rsidRPr="00F025F2">
                                    <w:rPr>
                                      <w:rFonts w:ascii="Century" w:hAnsi="Century"/>
                                    </w:rPr>
                                    <w:t>Répartition des tâches :</w:t>
                                  </w:r>
                                </w:p>
                                <w:p w14:paraId="4F41DC97" w14:textId="5C5B7C33" w:rsidR="001D0169" w:rsidRPr="0009404B" w:rsidRDefault="001D0169" w:rsidP="0009404B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09404B">
                                    <w:rPr>
                                      <w:rFonts w:ascii="Century" w:hAnsi="Century"/>
                                    </w:rPr>
                                    <w:t>In</w:t>
                                  </w:r>
                                  <w:r w:rsidR="0009404B">
                                    <w:rPr>
                                      <w:rFonts w:ascii="Century" w:hAnsi="Century"/>
                                    </w:rPr>
                                    <w:t>vitations</w:t>
                                  </w:r>
                                  <w:r w:rsidRPr="0009404B">
                                    <w:rPr>
                                      <w:rFonts w:ascii="Century" w:hAnsi="Century"/>
                                    </w:rPr>
                                    <w:t> :</w:t>
                                  </w:r>
                                </w:p>
                                <w:p w14:paraId="2CB85CF5" w14:textId="77777777" w:rsidR="001D0169" w:rsidRPr="0009404B" w:rsidRDefault="001D0169" w:rsidP="0009404B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09404B">
                                    <w:rPr>
                                      <w:rFonts w:ascii="Century" w:hAnsi="Century"/>
                                    </w:rPr>
                                    <w:t xml:space="preserve">Catéchèse : </w:t>
                                  </w:r>
                                </w:p>
                                <w:p w14:paraId="37D2F427" w14:textId="45EF99B5" w:rsidR="001D0169" w:rsidRPr="0009404B" w:rsidRDefault="001D0169" w:rsidP="0009404B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09404B">
                                    <w:rPr>
                                      <w:rFonts w:ascii="Century" w:hAnsi="Century"/>
                                    </w:rPr>
                                    <w:t>Chant : Comme les mages : https://www.youtube.com/watch?v=5QA9m9cdLfc</w:t>
                                  </w:r>
                                </w:p>
                                <w:p w14:paraId="32ED4B25" w14:textId="77777777" w:rsidR="001D0169" w:rsidRPr="0009404B" w:rsidRDefault="001D0169" w:rsidP="0009404B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09404B">
                                    <w:rPr>
                                      <w:rFonts w:ascii="Century" w:hAnsi="Century"/>
                                    </w:rPr>
                                    <w:t xml:space="preserve">Travail manuel : </w:t>
                                  </w:r>
                                </w:p>
                                <w:p w14:paraId="54688F26" w14:textId="77777777" w:rsidR="001D0169" w:rsidRPr="0009404B" w:rsidRDefault="001D0169" w:rsidP="0009404B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" w:hAnsi="Century"/>
                                    </w:rPr>
                                  </w:pPr>
                                  <w:r w:rsidRPr="0009404B">
                                    <w:rPr>
                                      <w:rFonts w:ascii="Century" w:hAnsi="Century"/>
                                    </w:rPr>
                                    <w:t xml:space="preserve">Goûter : </w:t>
                                  </w:r>
                                </w:p>
                                <w:p w14:paraId="4A48944C" w14:textId="77777777" w:rsidR="001D0169" w:rsidRPr="00F025F2" w:rsidRDefault="001D0169" w:rsidP="001D0169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</w:p>
                                <w:p w14:paraId="41D3178B" w14:textId="77777777" w:rsidR="0009404B" w:rsidRDefault="000940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754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-4.25pt;margin-top:25.9pt;width:545.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" fillcolor="white [3201]" strokeweight=".5pt">
                      <v:textbox>
                        <w:txbxContent>
                          <w:p w14:paraId="08A2D7E8" w14:textId="4CA3AEAD" w:rsidR="001D0169" w:rsidRPr="001D0169" w:rsidRDefault="001D0169" w:rsidP="001D0169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1D0169">
                              <w:rPr>
                                <w:rFonts w:ascii="Georgia" w:hAnsi="Georgia"/>
                                <w:b/>
                                <w:bCs/>
                              </w:rPr>
                              <w:t>Avec les mages, nous partons à la recherche de Jésus.</w:t>
                            </w:r>
                          </w:p>
                          <w:p w14:paraId="6A419A66" w14:textId="6BC8A39C" w:rsidR="001D0169" w:rsidRDefault="001D0169" w:rsidP="001D0169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Temps de la célébration sans le travail manuel ni</w:t>
                            </w:r>
                            <w:r w:rsidR="0009404B">
                              <w:rPr>
                                <w:rFonts w:ascii="Century" w:hAnsi="Century"/>
                              </w:rPr>
                              <w:t xml:space="preserve"> le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 goûter : env</w:t>
                            </w:r>
                            <w:r w:rsidR="0009404B">
                              <w:rPr>
                                <w:rFonts w:ascii="Century" w:hAnsi="Century"/>
                              </w:rPr>
                              <w:t>.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 30 minutes</w:t>
                            </w:r>
                          </w:p>
                          <w:p w14:paraId="71CD20F4" w14:textId="214D57A5" w:rsidR="001D0169" w:rsidRDefault="00581807" w:rsidP="001D0169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M</w:t>
                            </w:r>
                            <w:r w:rsidR="001D0169">
                              <w:rPr>
                                <w:rFonts w:ascii="Century" w:hAnsi="Century"/>
                              </w:rPr>
                              <w:t>atériel : silhouettes éveil à la foi, dossier 11, une grande étoile sur une tige</w:t>
                            </w:r>
                            <w:r w:rsidR="00BD541D">
                              <w:rPr>
                                <w:rFonts w:ascii="Century" w:hAnsi="Century"/>
                              </w:rPr>
                              <w:t>/</w:t>
                            </w:r>
                            <w:r>
                              <w:rPr>
                                <w:rFonts w:ascii="Century" w:hAnsi="Century"/>
                              </w:rPr>
                              <w:t>p</w:t>
                            </w:r>
                            <w:r w:rsidR="00BD541D">
                              <w:rPr>
                                <w:rFonts w:ascii="Century" w:hAnsi="Century"/>
                              </w:rPr>
                              <w:t>révoir le lieu pour la procession et les quatre postes, une belle Bible.</w:t>
                            </w:r>
                          </w:p>
                          <w:p w14:paraId="6576320A" w14:textId="68E7525A" w:rsidR="001D0169" w:rsidRPr="00F025F2" w:rsidRDefault="001D0169" w:rsidP="001D0169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Livre : Enfants, louez votre Dieu, pp 120-126</w:t>
                            </w:r>
                          </w:p>
                          <w:p w14:paraId="026A9E26" w14:textId="77777777" w:rsidR="001D0169" w:rsidRPr="00F025F2" w:rsidRDefault="001D0169" w:rsidP="001D0169">
                            <w:pPr>
                              <w:rPr>
                                <w:rFonts w:ascii="Century" w:hAnsi="Century"/>
                              </w:rPr>
                            </w:pPr>
                            <w:r w:rsidRPr="00F025F2">
                              <w:rPr>
                                <w:rFonts w:ascii="Century" w:hAnsi="Century"/>
                              </w:rPr>
                              <w:t>Répartition des tâches :</w:t>
                            </w:r>
                          </w:p>
                          <w:p w14:paraId="4F41DC97" w14:textId="5C5B7C33" w:rsidR="001D0169" w:rsidRPr="0009404B" w:rsidRDefault="001D0169" w:rsidP="000940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09404B">
                              <w:rPr>
                                <w:rFonts w:ascii="Century" w:hAnsi="Century"/>
                              </w:rPr>
                              <w:t>In</w:t>
                            </w:r>
                            <w:r w:rsidR="0009404B">
                              <w:rPr>
                                <w:rFonts w:ascii="Century" w:hAnsi="Century"/>
                              </w:rPr>
                              <w:t>vitations</w:t>
                            </w:r>
                            <w:r w:rsidRPr="0009404B">
                              <w:rPr>
                                <w:rFonts w:ascii="Century" w:hAnsi="Century"/>
                              </w:rPr>
                              <w:t> :</w:t>
                            </w:r>
                          </w:p>
                          <w:p w14:paraId="2CB85CF5" w14:textId="77777777" w:rsidR="001D0169" w:rsidRPr="0009404B" w:rsidRDefault="001D0169" w:rsidP="000940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09404B">
                              <w:rPr>
                                <w:rFonts w:ascii="Century" w:hAnsi="Century"/>
                              </w:rPr>
                              <w:t xml:space="preserve">Catéchèse : </w:t>
                            </w:r>
                          </w:p>
                          <w:p w14:paraId="37D2F427" w14:textId="45EF99B5" w:rsidR="001D0169" w:rsidRPr="0009404B" w:rsidRDefault="001D0169" w:rsidP="000940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09404B">
                              <w:rPr>
                                <w:rFonts w:ascii="Century" w:hAnsi="Century"/>
                              </w:rPr>
                              <w:t>Chant : Comme les mages : https://www.youtube.com/watch?v=5QA9m9cdLfc</w:t>
                            </w:r>
                          </w:p>
                          <w:p w14:paraId="32ED4B25" w14:textId="77777777" w:rsidR="001D0169" w:rsidRPr="0009404B" w:rsidRDefault="001D0169" w:rsidP="000940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09404B">
                              <w:rPr>
                                <w:rFonts w:ascii="Century" w:hAnsi="Century"/>
                              </w:rPr>
                              <w:t xml:space="preserve">Travail manuel : </w:t>
                            </w:r>
                          </w:p>
                          <w:p w14:paraId="54688F26" w14:textId="77777777" w:rsidR="001D0169" w:rsidRPr="0009404B" w:rsidRDefault="001D0169" w:rsidP="000940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</w:rPr>
                            </w:pPr>
                            <w:r w:rsidRPr="0009404B">
                              <w:rPr>
                                <w:rFonts w:ascii="Century" w:hAnsi="Century"/>
                              </w:rPr>
                              <w:t xml:space="preserve">Goûter : </w:t>
                            </w:r>
                          </w:p>
                          <w:p w14:paraId="4A48944C" w14:textId="77777777" w:rsidR="001D0169" w:rsidRPr="00F025F2" w:rsidRDefault="001D0169" w:rsidP="001D0169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41D3178B" w14:textId="77777777" w:rsidR="0009404B" w:rsidRDefault="0009404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F6AA8EA" w14:textId="0D9F72CB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59DEDE8A" w14:textId="62F9CA76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560C438D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2F8855E2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1C539AE4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4E69E3DC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4F575041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63AEA594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3E13020C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7A4253AF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5D914BCC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2A15A841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1BE4829C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2873489B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69B5230B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tbl>
      <w:tblPr>
        <w:tblStyle w:val="Grilledutableau"/>
        <w:tblW w:w="10881" w:type="dxa"/>
        <w:tblInd w:w="0" w:type="dxa"/>
        <w:tblLook w:val="04A0" w:firstRow="1" w:lastRow="0" w:firstColumn="1" w:lastColumn="0" w:noHBand="0" w:noVBand="1"/>
      </w:tblPr>
      <w:tblGrid>
        <w:gridCol w:w="2547"/>
        <w:gridCol w:w="4821"/>
        <w:gridCol w:w="2267"/>
        <w:gridCol w:w="1246"/>
      </w:tblGrid>
      <w:tr w:rsidR="006E2B7D" w:rsidRPr="006E2B7D" w14:paraId="1C55DE66" w14:textId="77777777" w:rsidTr="002975A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5ACC" w14:textId="77777777" w:rsidR="001D0169" w:rsidRPr="006E2B7D" w:rsidRDefault="001D0169" w:rsidP="002975AD">
            <w:pPr>
              <w:jc w:val="center"/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color w:val="000000" w:themeColor="text1"/>
                <w:szCs w:val="24"/>
              </w:rPr>
              <w:t>Quoi ?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4356" w14:textId="77777777" w:rsidR="001D0169" w:rsidRPr="006E2B7D" w:rsidRDefault="001D0169" w:rsidP="002975AD">
            <w:pPr>
              <w:jc w:val="center"/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color w:val="000000" w:themeColor="text1"/>
                <w:szCs w:val="24"/>
              </w:rPr>
              <w:t xml:space="preserve">Description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246B" w14:textId="77777777" w:rsidR="001D0169" w:rsidRPr="006E2B7D" w:rsidRDefault="001D0169" w:rsidP="002975AD">
            <w:pPr>
              <w:jc w:val="center"/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color w:val="000000" w:themeColor="text1"/>
                <w:szCs w:val="24"/>
              </w:rPr>
              <w:t>Qui ?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DF2F" w14:textId="77777777" w:rsidR="001D0169" w:rsidRPr="006E2B7D" w:rsidRDefault="001D0169" w:rsidP="002975AD">
            <w:pPr>
              <w:jc w:val="center"/>
              <w:rPr>
                <w:rFonts w:ascii="Georgia" w:hAnsi="Georgia"/>
                <w:b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color w:val="000000" w:themeColor="text1"/>
                <w:szCs w:val="24"/>
              </w:rPr>
              <w:t>Temps</w:t>
            </w:r>
          </w:p>
        </w:tc>
      </w:tr>
      <w:tr w:rsidR="006E2B7D" w:rsidRPr="006E2B7D" w14:paraId="4CCC41C9" w14:textId="77777777" w:rsidTr="002975A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BE1B" w14:textId="77777777" w:rsidR="001D0169" w:rsidRPr="006E2B7D" w:rsidRDefault="001D0169" w:rsidP="002975AD">
            <w:pPr>
              <w:rPr>
                <w:rFonts w:ascii="Georgia" w:hAnsi="Georgia"/>
                <w:b/>
                <w:bCs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bCs/>
                <w:color w:val="000000" w:themeColor="text1"/>
                <w:szCs w:val="24"/>
              </w:rPr>
              <w:t xml:space="preserve">L’accueil dans la communauté chrétienne </w:t>
            </w:r>
          </w:p>
          <w:p w14:paraId="6626DD7C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760" w14:textId="654814DD" w:rsidR="001D0169" w:rsidRPr="006E2B7D" w:rsidRDefault="001D0169" w:rsidP="001D0169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Répétition du chant</w:t>
            </w:r>
          </w:p>
          <w:p w14:paraId="19554784" w14:textId="77777777" w:rsidR="001D0169" w:rsidRPr="006E2B7D" w:rsidRDefault="001D0169" w:rsidP="001D0169">
            <w:pPr>
              <w:rPr>
                <w:rFonts w:ascii="Georgia" w:hAnsi="Georgia"/>
                <w:color w:val="000000" w:themeColor="text1"/>
                <w:szCs w:val="24"/>
              </w:rPr>
            </w:pPr>
          </w:p>
          <w:p w14:paraId="6629B859" w14:textId="58AC4E63" w:rsidR="001D0169" w:rsidRPr="006E2B7D" w:rsidRDefault="001D0169" w:rsidP="001D0169">
            <w:pPr>
              <w:rPr>
                <w:rFonts w:ascii="Georgia" w:hAnsi="Georgia"/>
                <w:color w:val="000000" w:themeColor="text1"/>
                <w:szCs w:val="24"/>
                <w:u w:val="single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  <w:u w:val="single"/>
              </w:rPr>
              <w:t xml:space="preserve">Signe de croix </w:t>
            </w:r>
          </w:p>
          <w:p w14:paraId="21EB7A8F" w14:textId="699220E5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03C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  <w:p w14:paraId="0A497829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  <w:p w14:paraId="3F9361C2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768" w14:textId="4B2D3F8F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5 min</w:t>
            </w:r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>.</w:t>
            </w:r>
          </w:p>
        </w:tc>
      </w:tr>
      <w:tr w:rsidR="006E2B7D" w:rsidRPr="006E2B7D" w14:paraId="330C4A04" w14:textId="77777777" w:rsidTr="002975A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3B4" w14:textId="77777777" w:rsidR="00581807" w:rsidRPr="006E2B7D" w:rsidRDefault="00581807" w:rsidP="002975AD">
            <w:pPr>
              <w:rPr>
                <w:rFonts w:ascii="Georgia" w:hAnsi="Georgia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159" w14:textId="77777777" w:rsidR="00581807" w:rsidRPr="006E2B7D" w:rsidRDefault="00581807" w:rsidP="001D0169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ED2" w14:textId="77777777" w:rsidR="00581807" w:rsidRPr="006E2B7D" w:rsidRDefault="0058180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FCF" w14:textId="77777777" w:rsidR="00581807" w:rsidRPr="006E2B7D" w:rsidRDefault="0058180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</w:tr>
      <w:tr w:rsidR="006E2B7D" w:rsidRPr="006E2B7D" w14:paraId="421EF77C" w14:textId="77777777" w:rsidTr="002975A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3048DEA" w14:textId="77777777" w:rsidR="001D0169" w:rsidRPr="006E2B7D" w:rsidRDefault="001D0169" w:rsidP="002975AD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</w:pPr>
            <w:r w:rsidRPr="006E2B7D"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  <w:t>La célébration autour de la Parole</w:t>
            </w:r>
          </w:p>
          <w:p w14:paraId="70C5384D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  <w:lang w:val="fr-CH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90DCA32" w14:textId="36DAE323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Nous avons vécu Noël. Aujourd’hui, nous partons avec des personnages miséreux à la recherche du nouveau-né</w:t>
            </w:r>
            <w:r w:rsidR="00581807" w:rsidRPr="006E2B7D">
              <w:rPr>
                <w:rFonts w:ascii="Georgia" w:hAnsi="Georgia"/>
                <w:color w:val="000000" w:themeColor="text1"/>
                <w:szCs w:val="24"/>
              </w:rPr>
              <w:t>.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 xml:space="preserve"> Avec eux, cherchons des signes de sa présence autour de nous.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112D37C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A47DE10" w14:textId="21EC35F4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1 min</w:t>
            </w:r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>.</w:t>
            </w:r>
          </w:p>
        </w:tc>
      </w:tr>
      <w:tr w:rsidR="006E2B7D" w:rsidRPr="006E2B7D" w14:paraId="28091792" w14:textId="77777777" w:rsidTr="002975AD">
        <w:trPr>
          <w:trHeight w:val="960"/>
        </w:trPr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9093606" w14:textId="1E8B05A3" w:rsidR="001D0169" w:rsidRPr="006E2B7D" w:rsidRDefault="001D0169" w:rsidP="002975AD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1</w:t>
            </w:r>
            <w:r w:rsidRPr="006E2B7D">
              <w:rPr>
                <w:rFonts w:ascii="Georgia" w:hAnsi="Georgia"/>
                <w:color w:val="000000" w:themeColor="text1"/>
                <w:szCs w:val="24"/>
                <w:vertAlign w:val="superscript"/>
              </w:rPr>
              <w:t>er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 xml:space="preserve"> poste : </w:t>
            </w:r>
            <w:r w:rsidR="003D0F29" w:rsidRPr="006E2B7D">
              <w:rPr>
                <w:rFonts w:ascii="Georgia" w:hAnsi="Georgia"/>
                <w:color w:val="000000" w:themeColor="text1"/>
                <w:szCs w:val="24"/>
              </w:rPr>
              <w:t>L’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étoile</w:t>
            </w:r>
          </w:p>
        </w:tc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525FF4" w14:textId="77777777" w:rsidR="007C4815" w:rsidRPr="006E2B7D" w:rsidRDefault="007C4815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Après les bergers, </w:t>
            </w:r>
          </w:p>
          <w:p w14:paraId="1CF9FBCF" w14:textId="77777777" w:rsidR="007C4815" w:rsidRPr="006E2B7D" w:rsidRDefault="007C4815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Mais sans doute assez longtemps après, </w:t>
            </w:r>
          </w:p>
          <w:p w14:paraId="4A60DCA8" w14:textId="3C912C5B" w:rsidR="007C4815" w:rsidRPr="006E2B7D" w:rsidRDefault="007C4815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Arriv</w:t>
            </w:r>
            <w:r w:rsidR="0009404B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èrent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 auprès de l’Enfant Jésus des mages, </w:t>
            </w:r>
          </w:p>
          <w:p w14:paraId="595A9D63" w14:textId="77777777" w:rsidR="007C4815" w:rsidRPr="006E2B7D" w:rsidRDefault="007C4815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C’est -à-dire des hommes qui étudiaient les étoiles ; </w:t>
            </w:r>
          </w:p>
          <w:p w14:paraId="0E247CB5" w14:textId="77777777" w:rsidR="007C4815" w:rsidRPr="006E2B7D" w:rsidRDefault="007C4815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Ils venaient de loin, du pays d’Orient. Ils avaient vu une étoile,</w:t>
            </w:r>
          </w:p>
          <w:p w14:paraId="48FF1341" w14:textId="25EF2C55" w:rsidR="007C4815" w:rsidRPr="006E2B7D" w:rsidRDefault="007C4815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Signe pour eux que Jésus était né, et ils s</w:t>
            </w:r>
            <w:r w:rsidR="0009404B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e mirent en route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 ! Et voici que sur la route, L’</w:t>
            </w:r>
            <w:r w:rsidR="00581807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É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toile les devançait…</w:t>
            </w:r>
          </w:p>
          <w:p w14:paraId="6995FF56" w14:textId="6DDB4716" w:rsidR="007C4815" w:rsidRPr="006E2B7D" w:rsidRDefault="0009404B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lastRenderedPageBreak/>
              <w:t xml:space="preserve">La </w:t>
            </w:r>
            <w:r w:rsidR="007C4815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vue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 de l’</w:t>
            </w:r>
            <w:r w:rsidR="00581807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É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toile</w:t>
            </w:r>
            <w:r w:rsidR="007C4815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 rempli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ssait</w:t>
            </w:r>
            <w:r w:rsidR="007C4815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 les mages d’une très grande joie !</w:t>
            </w:r>
            <w:r w:rsidR="007C4815"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 xml:space="preserve"> </w:t>
            </w:r>
          </w:p>
          <w:p w14:paraId="5F9E159A" w14:textId="0E6A8542" w:rsidR="001D0169" w:rsidRPr="006E2B7D" w:rsidRDefault="001D0169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Qui cherche Jésus ? (</w:t>
            </w:r>
            <w:proofErr w:type="gramStart"/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expliquer</w:t>
            </w:r>
            <w:proofErr w:type="gramEnd"/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 xml:space="preserve"> qui </w:t>
            </w:r>
            <w:r w:rsidR="0009404B"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ils sont</w:t>
            </w:r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)</w:t>
            </w:r>
          </w:p>
          <w:p w14:paraId="4EAFA7E2" w14:textId="7E6CE713" w:rsidR="001D0169" w:rsidRPr="006E2B7D" w:rsidRDefault="001D0169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Q</w:t>
            </w:r>
            <w:r w:rsidR="0009404B"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 xml:space="preserve">u’est-ce qui </w:t>
            </w:r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leur montre le chemin ? (</w:t>
            </w:r>
            <w:proofErr w:type="gramStart"/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très</w:t>
            </w:r>
            <w:proofErr w:type="gramEnd"/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 xml:space="preserve"> brièvement la symbolique de la lumière)</w:t>
            </w:r>
          </w:p>
          <w:p w14:paraId="43C87B5E" w14:textId="5F1F49A7" w:rsidR="001D0169" w:rsidRPr="006E2B7D" w:rsidRDefault="001D0169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Qu’est</w:t>
            </w:r>
            <w:r w:rsidR="0009404B"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 xml:space="preserve">-ce </w:t>
            </w:r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qu’ils ressentent quand ils voient l’étoile ?</w:t>
            </w:r>
          </w:p>
          <w:p w14:paraId="59DF0964" w14:textId="14C1E88E" w:rsidR="001D0169" w:rsidRPr="006E2B7D" w:rsidRDefault="001D0169" w:rsidP="0009404B">
            <w:pPr>
              <w:overflowPunct/>
              <w:autoSpaceDE/>
              <w:adjustRightInd/>
              <w:spacing w:before="100" w:beforeAutospacing="1" w:after="100" w:afterAutospacing="1"/>
              <w:rPr>
                <w:rStyle w:val="versenumber"/>
                <w:rFonts w:ascii="Georgia" w:hAnsi="Georgia"/>
                <w:bCs/>
                <w:color w:val="000000" w:themeColor="text1"/>
                <w:sz w:val="28"/>
                <w:szCs w:val="28"/>
                <w:lang w:val="fr-CH"/>
              </w:rPr>
            </w:pPr>
            <w:r w:rsidRPr="006E2B7D">
              <w:rPr>
                <w:rStyle w:val="versenumber"/>
                <w:rFonts w:ascii="Georgia" w:hAnsi="Georgia"/>
                <w:b/>
                <w:color w:val="000000" w:themeColor="text1"/>
                <w:lang w:val="fr-CH"/>
              </w:rPr>
              <w:t>S</w:t>
            </w:r>
            <w:proofErr w:type="spellStart"/>
            <w:r w:rsidRPr="006E2B7D">
              <w:rPr>
                <w:rStyle w:val="versenumber"/>
                <w:rFonts w:ascii="Georgia" w:hAnsi="Georgia"/>
                <w:b/>
                <w:color w:val="000000" w:themeColor="text1"/>
              </w:rPr>
              <w:t>uivons</w:t>
            </w:r>
            <w:proofErr w:type="spellEnd"/>
            <w:r w:rsidR="0009404B" w:rsidRPr="006E2B7D">
              <w:rPr>
                <w:rStyle w:val="versenumber"/>
                <w:rFonts w:ascii="Georgia" w:hAnsi="Georgia"/>
                <w:b/>
                <w:color w:val="000000" w:themeColor="text1"/>
              </w:rPr>
              <w:t>,</w:t>
            </w:r>
            <w:r w:rsidRPr="006E2B7D">
              <w:rPr>
                <w:rStyle w:val="versenumber"/>
                <w:rFonts w:ascii="Georgia" w:hAnsi="Georgia"/>
                <w:b/>
                <w:color w:val="000000" w:themeColor="text1"/>
              </w:rPr>
              <w:t xml:space="preserve"> </w:t>
            </w:r>
            <w:r w:rsidR="0009404B" w:rsidRPr="006E2B7D">
              <w:rPr>
                <w:rStyle w:val="versenumber"/>
                <w:rFonts w:ascii="Georgia" w:hAnsi="Georgia"/>
                <w:b/>
                <w:color w:val="000000" w:themeColor="text1"/>
              </w:rPr>
              <w:t>nous aussi,</w:t>
            </w:r>
            <w:r w:rsidRPr="006E2B7D">
              <w:rPr>
                <w:rStyle w:val="versenumber"/>
                <w:rFonts w:ascii="Georgia" w:hAnsi="Georgia"/>
                <w:b/>
                <w:color w:val="000000" w:themeColor="text1"/>
              </w:rPr>
              <w:t xml:space="preserve"> l’étoile</w:t>
            </w:r>
            <w:r w:rsidR="0009404B" w:rsidRPr="006E2B7D">
              <w:rPr>
                <w:rStyle w:val="versenumber"/>
                <w:rFonts w:ascii="Georgia" w:hAnsi="Georgia"/>
                <w:b/>
                <w:color w:val="000000" w:themeColor="text1"/>
              </w:rPr>
              <w:t> !</w:t>
            </w:r>
            <w:r w:rsidR="00581807" w:rsidRPr="006E2B7D">
              <w:rPr>
                <w:rStyle w:val="versenumber"/>
                <w:rFonts w:ascii="Georgia" w:hAnsi="Georgia"/>
                <w:b/>
                <w:color w:val="000000" w:themeColor="text1"/>
              </w:rPr>
              <w:br/>
            </w: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7825E1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lastRenderedPageBreak/>
              <w:t>Prêtre</w:t>
            </w:r>
          </w:p>
          <w:p w14:paraId="08521FCE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  <w:p w14:paraId="519AC700" w14:textId="5F43A4B5" w:rsidR="001D0169" w:rsidRPr="006E2B7D" w:rsidRDefault="00666B8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Une animatrice i</w:t>
            </w:r>
            <w:r w:rsidR="001D0169" w:rsidRPr="006E2B7D">
              <w:rPr>
                <w:rFonts w:ascii="Georgia" w:hAnsi="Georgia"/>
                <w:color w:val="000000" w:themeColor="text1"/>
                <w:szCs w:val="24"/>
              </w:rPr>
              <w:t>llustr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e</w:t>
            </w:r>
            <w:r w:rsidR="001D0169" w:rsidRPr="006E2B7D">
              <w:rPr>
                <w:rFonts w:ascii="Georgia" w:hAnsi="Georgia"/>
                <w:color w:val="000000" w:themeColor="text1"/>
                <w:szCs w:val="24"/>
              </w:rPr>
              <w:t xml:space="preserve"> par des silhouettes</w:t>
            </w:r>
            <w:r w:rsidR="00A87C64" w:rsidRPr="006E2B7D">
              <w:rPr>
                <w:rFonts w:ascii="Georgia" w:hAnsi="Georgia"/>
                <w:color w:val="000000" w:themeColor="text1"/>
                <w:szCs w:val="24"/>
              </w:rPr>
              <w:t>, une grande étoile qu’une personne porte en procession</w:t>
            </w: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9D12870" w14:textId="05CE01F1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5 min</w:t>
            </w:r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>.</w:t>
            </w:r>
          </w:p>
        </w:tc>
      </w:tr>
      <w:tr w:rsidR="006E2B7D" w:rsidRPr="006E2B7D" w14:paraId="1AACE226" w14:textId="77777777" w:rsidTr="00666B87">
        <w:trPr>
          <w:trHeight w:val="605"/>
        </w:trPr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BEEC34" w14:textId="2F104518" w:rsidR="0009404B" w:rsidRPr="006E2B7D" w:rsidRDefault="0009404B" w:rsidP="0009404B">
            <w:pPr>
              <w:rPr>
                <w:rFonts w:ascii="Georgia" w:hAnsi="Georgia"/>
                <w:b/>
                <w:bCs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bCs/>
                <w:color w:val="000000" w:themeColor="text1"/>
                <w:szCs w:val="24"/>
              </w:rPr>
              <w:t xml:space="preserve">Chant </w:t>
            </w:r>
            <w:r w:rsidRPr="006E2B7D">
              <w:rPr>
                <w:rFonts w:ascii="Georgia" w:hAnsi="Georgia"/>
                <w:bCs/>
                <w:color w:val="000000" w:themeColor="text1"/>
                <w:szCs w:val="24"/>
              </w:rPr>
              <w:t>durant le déplacement</w:t>
            </w:r>
          </w:p>
        </w:tc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785306" w14:textId="3C7E0BFA" w:rsidR="0009404B" w:rsidRPr="006E2B7D" w:rsidRDefault="0009404B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 xml:space="preserve">Refrain </w:t>
            </w:r>
            <w:r w:rsidR="00666B87"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uniquement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15AF46" w14:textId="77777777" w:rsidR="0009404B" w:rsidRPr="006E2B7D" w:rsidRDefault="0009404B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F1DCB5" w14:textId="77777777" w:rsidR="0009404B" w:rsidRPr="006E2B7D" w:rsidRDefault="0009404B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</w:tr>
      <w:tr w:rsidR="006E2B7D" w:rsidRPr="006E2B7D" w14:paraId="3B53F9C9" w14:textId="77777777" w:rsidTr="002975AD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F6E" w14:textId="54E715F2" w:rsidR="001D0169" w:rsidRPr="006E2B7D" w:rsidRDefault="001D0169" w:rsidP="002975AD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 xml:space="preserve">2éme poste : </w:t>
            </w:r>
            <w:proofErr w:type="spellStart"/>
            <w:r w:rsidRPr="006E2B7D">
              <w:rPr>
                <w:rFonts w:ascii="Georgia" w:hAnsi="Georgia"/>
                <w:color w:val="000000" w:themeColor="text1"/>
                <w:szCs w:val="24"/>
              </w:rPr>
              <w:t>Herode</w:t>
            </w:r>
            <w:proofErr w:type="spellEnd"/>
          </w:p>
        </w:tc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BC7888F" w14:textId="6272709F" w:rsidR="007C4815" w:rsidRPr="006E2B7D" w:rsidRDefault="007C4815" w:rsidP="001D0169">
            <w:pPr>
              <w:pStyle w:val="NormalWeb"/>
              <w:spacing w:before="0" w:beforeAutospacing="0" w:after="150" w:afterAutospacing="0"/>
              <w:rPr>
                <w:rFonts w:ascii="Georgia" w:hAnsi="Georgia" w:cs="Arial"/>
                <w:i/>
                <w:iCs/>
                <w:color w:val="000000" w:themeColor="text1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>Ils ont demandé la route à un méchant roi, Hérode. Il n’aimait pas Jésus</w:t>
            </w:r>
            <w:r w:rsidR="00581807"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et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il a fait sembl</w:t>
            </w:r>
            <w:r w:rsidR="0009404B" w:rsidRPr="006E2B7D">
              <w:rPr>
                <w:rFonts w:ascii="Georgia" w:hAnsi="Georgia" w:cs="Arial"/>
                <w:i/>
                <w:iCs/>
                <w:color w:val="000000" w:themeColor="text1"/>
              </w:rPr>
              <w:t>ant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d’aider les mages. Il était très en colère parce qu’il a compris qu’un roi plus grand que lui </w:t>
            </w:r>
            <w:r w:rsidR="00581807" w:rsidRPr="006E2B7D">
              <w:rPr>
                <w:rFonts w:ascii="Georgia" w:hAnsi="Georgia" w:cs="Arial"/>
                <w:i/>
                <w:iCs/>
                <w:color w:val="000000" w:themeColor="text1"/>
              </w:rPr>
              <w:t>était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né. Les mages, après avoir vu Jésus, sont reparti</w:t>
            </w:r>
            <w:r w:rsidR="00666B87" w:rsidRPr="006E2B7D">
              <w:rPr>
                <w:rFonts w:ascii="Georgia" w:hAnsi="Georgia" w:cs="Arial"/>
                <w:i/>
                <w:iCs/>
                <w:color w:val="000000" w:themeColor="text1"/>
              </w:rPr>
              <w:t>s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chez eux par un autre chemin</w:t>
            </w:r>
            <w:r w:rsidR="00581807" w:rsidRPr="006E2B7D">
              <w:rPr>
                <w:rFonts w:ascii="Georgia" w:hAnsi="Georgia" w:cs="Arial"/>
                <w:i/>
                <w:iCs/>
                <w:color w:val="000000" w:themeColor="text1"/>
              </w:rPr>
              <w:t>.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Cela</w:t>
            </w:r>
            <w:r w:rsidR="00666B87"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a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beaucoup déplu à Hérode.</w:t>
            </w:r>
          </w:p>
          <w:p w14:paraId="06D7122C" w14:textId="77777777" w:rsidR="001D0169" w:rsidRPr="006E2B7D" w:rsidRDefault="001D0169" w:rsidP="001D0169">
            <w:pPr>
              <w:rPr>
                <w:rFonts w:ascii="Georgia" w:hAnsi="Georgia"/>
                <w:i/>
                <w:iCs/>
                <w:color w:val="000000" w:themeColor="text1"/>
                <w:szCs w:val="24"/>
                <w:lang w:val="fr-CH"/>
              </w:rPr>
            </w:pPr>
          </w:p>
          <w:p w14:paraId="7774A52E" w14:textId="77777777" w:rsidR="00666B87" w:rsidRPr="006E2B7D" w:rsidRDefault="001D0169" w:rsidP="001D0169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Expliquer l’attitude d’Hérode : mensonge, colère</w:t>
            </w:r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>.</w:t>
            </w:r>
          </w:p>
          <w:p w14:paraId="65978722" w14:textId="77777777" w:rsidR="00666B87" w:rsidRPr="006E2B7D" w:rsidRDefault="00666B87" w:rsidP="001D0169">
            <w:pPr>
              <w:rPr>
                <w:rFonts w:ascii="Georgia" w:hAnsi="Georgia"/>
                <w:color w:val="000000" w:themeColor="text1"/>
                <w:szCs w:val="24"/>
              </w:rPr>
            </w:pPr>
          </w:p>
          <w:p w14:paraId="5CA10809" w14:textId="45C43F6C" w:rsidR="001D0169" w:rsidRPr="006E2B7D" w:rsidRDefault="001D0169" w:rsidP="001D0169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bCs/>
                <w:color w:val="000000" w:themeColor="text1"/>
                <w:szCs w:val="24"/>
              </w:rPr>
              <w:t>Jésus n’est pas là, partons chercher Jésus plus loin</w:t>
            </w:r>
            <w:r w:rsidR="00666B87" w:rsidRPr="006E2B7D">
              <w:rPr>
                <w:rFonts w:ascii="Georgia" w:hAnsi="Georgia"/>
                <w:b/>
                <w:bCs/>
                <w:color w:val="000000" w:themeColor="text1"/>
                <w:szCs w:val="24"/>
              </w:rPr>
              <w:t> !</w:t>
            </w:r>
          </w:p>
          <w:p w14:paraId="2E1EBE24" w14:textId="77777777" w:rsidR="001D0169" w:rsidRPr="006E2B7D" w:rsidRDefault="001D0169" w:rsidP="001D0169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50702F" w14:textId="13523677" w:rsidR="00666B87" w:rsidRPr="006E2B7D" w:rsidRDefault="00666B8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Un</w:t>
            </w:r>
            <w:r w:rsidR="005562CB" w:rsidRPr="006E2B7D">
              <w:rPr>
                <w:rFonts w:ascii="Georgia" w:hAnsi="Georgia"/>
                <w:color w:val="000000" w:themeColor="text1"/>
                <w:szCs w:val="24"/>
              </w:rPr>
              <w:t xml:space="preserve"> 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(e)</w:t>
            </w:r>
          </w:p>
          <w:p w14:paraId="3653C4C9" w14:textId="54003072" w:rsidR="00666B87" w:rsidRPr="006E2B7D" w:rsidRDefault="0058180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proofErr w:type="gramStart"/>
            <w:r w:rsidRPr="006E2B7D">
              <w:rPr>
                <w:rFonts w:ascii="Georgia" w:hAnsi="Georgia"/>
                <w:color w:val="000000" w:themeColor="text1"/>
                <w:szCs w:val="24"/>
              </w:rPr>
              <w:t>a</w:t>
            </w:r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>nimateur</w:t>
            </w:r>
            <w:proofErr w:type="gramEnd"/>
            <w:r w:rsidR="005562CB" w:rsidRPr="006E2B7D">
              <w:rPr>
                <w:rFonts w:ascii="Georgia" w:hAnsi="Georgia"/>
                <w:color w:val="000000" w:themeColor="text1"/>
                <w:szCs w:val="24"/>
              </w:rPr>
              <w:t xml:space="preserve"> 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(</w:t>
            </w:r>
            <w:proofErr w:type="spellStart"/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>trice</w:t>
            </w:r>
            <w:proofErr w:type="spellEnd"/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>)</w:t>
            </w:r>
          </w:p>
          <w:p w14:paraId="7A41AAF4" w14:textId="1D118655" w:rsidR="001D0169" w:rsidRPr="006E2B7D" w:rsidRDefault="00A87C64" w:rsidP="002975AD">
            <w:pPr>
              <w:rPr>
                <w:rFonts w:ascii="Georgia" w:hAnsi="Georgia"/>
                <w:i/>
                <w:iCs/>
                <w:color w:val="000000" w:themeColor="text1"/>
                <w:szCs w:val="24"/>
              </w:rPr>
            </w:pPr>
            <w:proofErr w:type="gramStart"/>
            <w:r w:rsidRPr="006E2B7D">
              <w:rPr>
                <w:rFonts w:ascii="Georgia" w:hAnsi="Georgia"/>
                <w:i/>
                <w:iCs/>
                <w:color w:val="000000" w:themeColor="text1"/>
                <w:szCs w:val="24"/>
              </w:rPr>
              <w:t>la</w:t>
            </w:r>
            <w:proofErr w:type="gramEnd"/>
            <w:r w:rsidRPr="006E2B7D">
              <w:rPr>
                <w:rFonts w:ascii="Georgia" w:hAnsi="Georgia"/>
                <w:i/>
                <w:iCs/>
                <w:color w:val="000000" w:themeColor="text1"/>
                <w:szCs w:val="24"/>
              </w:rPr>
              <w:t xml:space="preserve"> silhouette d’Hérode n’existe pas. Il serait judicieux de ne pas représenter le mal. Le mal c’est le manque du bien donc pas d’objet qui représente le mauvais roi. </w:t>
            </w:r>
          </w:p>
          <w:p w14:paraId="272E8851" w14:textId="7C7E9830" w:rsidR="00666B87" w:rsidRPr="006E2B7D" w:rsidRDefault="00666B87" w:rsidP="00666B87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Prêtre</w:t>
            </w: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C85" w14:textId="2A5167C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5</w:t>
            </w:r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 xml:space="preserve"> min.</w:t>
            </w:r>
          </w:p>
          <w:p w14:paraId="3F304F03" w14:textId="6153B40C" w:rsidR="00666B87" w:rsidRPr="006E2B7D" w:rsidRDefault="00666B8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</w:tr>
      <w:tr w:rsidR="006E2B7D" w:rsidRPr="006E2B7D" w14:paraId="732EE12F" w14:textId="77777777" w:rsidTr="002975AD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46F" w14:textId="2531248B" w:rsidR="00666B87" w:rsidRPr="006E2B7D" w:rsidRDefault="00666B87" w:rsidP="00666B87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bCs/>
                <w:color w:val="000000" w:themeColor="text1"/>
                <w:szCs w:val="24"/>
              </w:rPr>
              <w:t xml:space="preserve">Chant 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durant le déplacement</w:t>
            </w:r>
          </w:p>
        </w:tc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17D92" w14:textId="6F7D59BD" w:rsidR="00666B87" w:rsidRPr="006E2B7D" w:rsidRDefault="00666B87" w:rsidP="001D0169">
            <w:pPr>
              <w:pStyle w:val="NormalWeb"/>
              <w:spacing w:before="0" w:beforeAutospacing="0" w:after="150" w:afterAutospacing="0"/>
              <w:rPr>
                <w:rFonts w:ascii="Georgia" w:hAnsi="Georgia" w:cs="Arial"/>
                <w:color w:val="000000" w:themeColor="text1"/>
              </w:rPr>
            </w:pPr>
            <w:r w:rsidRPr="006E2B7D">
              <w:rPr>
                <w:rFonts w:ascii="Georgia" w:hAnsi="Georgia" w:cs="Arial"/>
                <w:color w:val="000000" w:themeColor="text1"/>
              </w:rPr>
              <w:t>Refrain uniquement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8B1EA2" w14:textId="77777777" w:rsidR="00666B87" w:rsidRPr="006E2B7D" w:rsidRDefault="00666B8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976" w14:textId="77777777" w:rsidR="00666B87" w:rsidRPr="006E2B7D" w:rsidRDefault="00666B8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</w:tr>
      <w:tr w:rsidR="006E2B7D" w:rsidRPr="006E2B7D" w14:paraId="4B6E1456" w14:textId="77777777" w:rsidTr="002975AD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A269BD" w14:textId="14B530A8" w:rsidR="001D0169" w:rsidRPr="006E2B7D" w:rsidRDefault="001D0169" w:rsidP="00666B8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3</w:t>
            </w:r>
            <w:r w:rsidRPr="006E2B7D">
              <w:rPr>
                <w:rFonts w:ascii="Georgia" w:hAnsi="Georgia"/>
                <w:color w:val="000000" w:themeColor="text1"/>
                <w:szCs w:val="24"/>
                <w:vertAlign w:val="superscript"/>
              </w:rPr>
              <w:t>ème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 xml:space="preserve"> poste :</w:t>
            </w:r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br/>
              <w:t>L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a Bible</w:t>
            </w:r>
          </w:p>
        </w:tc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88C9EE" w14:textId="429AE570" w:rsidR="001D0169" w:rsidRPr="006E2B7D" w:rsidRDefault="003345B8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Hérode demanda au</w:t>
            </w:r>
            <w:r w:rsidR="00666B87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x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 sav</w:t>
            </w:r>
            <w:r w:rsidR="00666B87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an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t</w:t>
            </w:r>
            <w:r w:rsidR="00666B87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s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 de sa cour o</w:t>
            </w:r>
            <w:r w:rsidR="003D0F29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ù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 devait na</w:t>
            </w:r>
            <w:r w:rsidR="001361DD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î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tre le nouveau roi, le Messi</w:t>
            </w:r>
            <w:r w:rsidR="001361DD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e</w:t>
            </w:r>
            <w:r w:rsidR="003D0F29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. L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es docteurs de la loi ont lu dans la Bible qu’il d</w:t>
            </w:r>
            <w:r w:rsidR="003D0F29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evait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 xml:space="preserve"> naître à Bethl</w:t>
            </w:r>
            <w:r w:rsidR="003D0F29"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ée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  <w:szCs w:val="24"/>
                <w:lang w:val="fr-CH" w:eastAsia="fr-CH"/>
              </w:rPr>
              <w:t>m »</w:t>
            </w:r>
          </w:p>
          <w:p w14:paraId="50B78361" w14:textId="4B60CE82" w:rsidR="001D0169" w:rsidRPr="006E2B7D" w:rsidRDefault="001D0169" w:rsidP="001D0169">
            <w:pPr>
              <w:rPr>
                <w:rFonts w:ascii="Georgia" w:hAnsi="Georgia"/>
                <w:color w:val="000000" w:themeColor="text1"/>
                <w:szCs w:val="24"/>
                <w:lang w:val="fr-CH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  <w:lang w:val="fr-CH"/>
              </w:rPr>
              <w:t xml:space="preserve">Les mages questionnent ceux qui connaissent la Bible. Et ils reçoivent une réponse : il faut aller à Bethléem. Jésus est né là-bas. </w:t>
            </w:r>
          </w:p>
          <w:p w14:paraId="5BDF1C61" w14:textId="77777777" w:rsidR="003D0F29" w:rsidRPr="006E2B7D" w:rsidRDefault="003D0F29" w:rsidP="001D0169">
            <w:pPr>
              <w:rPr>
                <w:rFonts w:ascii="Georgia" w:hAnsi="Georgia"/>
                <w:color w:val="000000" w:themeColor="text1"/>
                <w:szCs w:val="24"/>
                <w:lang w:val="fr-CH"/>
              </w:rPr>
            </w:pPr>
          </w:p>
          <w:p w14:paraId="4EED09C6" w14:textId="2786FBA3" w:rsidR="003D0F29" w:rsidRPr="006E2B7D" w:rsidRDefault="001D0169" w:rsidP="003D0F29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 w:themeColor="text1"/>
                <w:lang w:val="fr-FR"/>
              </w:rPr>
            </w:pPr>
            <w:r w:rsidRPr="006E2B7D">
              <w:rPr>
                <w:rFonts w:ascii="Georgia" w:hAnsi="Georgia"/>
                <w:b/>
                <w:bCs/>
                <w:color w:val="000000" w:themeColor="text1"/>
              </w:rPr>
              <w:t>Partons donc nous aussi</w:t>
            </w:r>
            <w:r w:rsidR="003D0F29" w:rsidRPr="006E2B7D">
              <w:rPr>
                <w:rFonts w:ascii="Georgia" w:hAnsi="Georgia"/>
                <w:b/>
                <w:bCs/>
                <w:color w:val="000000" w:themeColor="text1"/>
              </w:rPr>
              <w:t> !</w:t>
            </w:r>
            <w:r w:rsidR="00307640" w:rsidRPr="006E2B7D">
              <w:rPr>
                <w:rFonts w:ascii="Georgia" w:hAnsi="Georgia"/>
                <w:b/>
                <w:bCs/>
                <w:color w:val="000000" w:themeColor="text1"/>
              </w:rPr>
              <w:br/>
            </w: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9CC239" w14:textId="51784E7C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 xml:space="preserve">Un (e) </w:t>
            </w:r>
            <w:r w:rsidR="005562CB" w:rsidRPr="006E2B7D">
              <w:rPr>
                <w:rFonts w:ascii="Georgia" w:hAnsi="Georgia"/>
                <w:color w:val="000000" w:themeColor="text1"/>
                <w:szCs w:val="24"/>
              </w:rPr>
              <w:br/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animateur</w:t>
            </w:r>
            <w:r w:rsidR="005562CB" w:rsidRPr="006E2B7D">
              <w:rPr>
                <w:rFonts w:ascii="Georgia" w:hAnsi="Georgia"/>
                <w:color w:val="000000" w:themeColor="text1"/>
                <w:szCs w:val="24"/>
              </w:rPr>
              <w:t xml:space="preserve"> 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(</w:t>
            </w:r>
            <w:proofErr w:type="spellStart"/>
            <w:r w:rsidR="00581807" w:rsidRPr="006E2B7D">
              <w:rPr>
                <w:rFonts w:ascii="Georgia" w:hAnsi="Georgia"/>
                <w:color w:val="000000" w:themeColor="text1"/>
                <w:szCs w:val="24"/>
              </w:rPr>
              <w:t>t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rice</w:t>
            </w:r>
            <w:proofErr w:type="spellEnd"/>
            <w:r w:rsidRPr="006E2B7D">
              <w:rPr>
                <w:rFonts w:ascii="Georgia" w:hAnsi="Georgia"/>
                <w:color w:val="000000" w:themeColor="text1"/>
                <w:szCs w:val="24"/>
              </w:rPr>
              <w:t>)</w:t>
            </w:r>
            <w:r w:rsidR="004F261F" w:rsidRPr="006E2B7D">
              <w:rPr>
                <w:rFonts w:ascii="Georgia" w:hAnsi="Georgia"/>
                <w:color w:val="000000" w:themeColor="text1"/>
                <w:szCs w:val="24"/>
              </w:rPr>
              <w:t>,</w:t>
            </w:r>
          </w:p>
          <w:p w14:paraId="4DF221BF" w14:textId="14C7D663" w:rsidR="004F261F" w:rsidRPr="006E2B7D" w:rsidRDefault="004F261F" w:rsidP="002975AD">
            <w:pPr>
              <w:rPr>
                <w:rFonts w:ascii="Georgia" w:hAnsi="Georgia"/>
                <w:i/>
                <w:iCs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i/>
                <w:iCs/>
                <w:color w:val="000000" w:themeColor="text1"/>
                <w:szCs w:val="24"/>
              </w:rPr>
              <w:t>Autour d’une belle Bible</w:t>
            </w:r>
          </w:p>
          <w:p w14:paraId="76D407FA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  <w:p w14:paraId="3F430B04" w14:textId="0B7EAB70" w:rsidR="001D0169" w:rsidRPr="006E2B7D" w:rsidRDefault="00666B8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P</w:t>
            </w:r>
            <w:r w:rsidR="001D0169" w:rsidRPr="006E2B7D">
              <w:rPr>
                <w:rFonts w:ascii="Georgia" w:hAnsi="Georgia"/>
                <w:color w:val="000000" w:themeColor="text1"/>
                <w:szCs w:val="24"/>
              </w:rPr>
              <w:t>rêtre</w:t>
            </w: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0A6269" w14:textId="07DE753F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5 min</w:t>
            </w:r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>.</w:t>
            </w:r>
          </w:p>
        </w:tc>
      </w:tr>
      <w:tr w:rsidR="006E2B7D" w:rsidRPr="006E2B7D" w14:paraId="090CD525" w14:textId="77777777" w:rsidTr="002975AD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088FF3" w14:textId="6EF72904" w:rsidR="003D0F29" w:rsidRPr="006E2B7D" w:rsidRDefault="003D0F29" w:rsidP="003D0F29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bCs/>
                <w:color w:val="000000" w:themeColor="text1"/>
                <w:szCs w:val="24"/>
              </w:rPr>
              <w:t>Chant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 xml:space="preserve"> durant le déplacement</w:t>
            </w:r>
          </w:p>
        </w:tc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87219C" w14:textId="05C51C20" w:rsidR="003D0F29" w:rsidRPr="006E2B7D" w:rsidRDefault="003D0F29" w:rsidP="001D0169">
            <w:pPr>
              <w:overflowPunct/>
              <w:autoSpaceDE/>
              <w:autoSpaceDN/>
              <w:adjustRightInd/>
              <w:spacing w:after="150"/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</w:pPr>
            <w:r w:rsidRPr="006E2B7D">
              <w:rPr>
                <w:rFonts w:ascii="Georgia" w:hAnsi="Georgia" w:cs="Arial"/>
                <w:color w:val="000000" w:themeColor="text1"/>
                <w:szCs w:val="24"/>
                <w:lang w:val="fr-CH" w:eastAsia="fr-CH"/>
              </w:rPr>
              <w:t>Refrain uniquement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2150AF" w14:textId="77777777" w:rsidR="003D0F29" w:rsidRPr="006E2B7D" w:rsidRDefault="003D0F2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2142D0" w14:textId="77777777" w:rsidR="003D0F29" w:rsidRPr="006E2B7D" w:rsidRDefault="003D0F2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</w:tr>
      <w:tr w:rsidR="006E2B7D" w:rsidRPr="006E2B7D" w14:paraId="1B3895B8" w14:textId="77777777" w:rsidTr="00581807">
        <w:trPr>
          <w:trHeight w:val="1557"/>
        </w:trPr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7F0" w14:textId="3DDD94C0" w:rsidR="003D0F29" w:rsidRPr="006E2B7D" w:rsidRDefault="001D0169" w:rsidP="003D0F29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4ème poste</w:t>
            </w:r>
            <w:r w:rsidR="003D0F29" w:rsidRPr="006E2B7D">
              <w:rPr>
                <w:rFonts w:ascii="Georgia" w:hAnsi="Georgia"/>
                <w:color w:val="000000" w:themeColor="text1"/>
                <w:szCs w:val="24"/>
              </w:rPr>
              <w:t> :</w:t>
            </w:r>
            <w:r w:rsidR="003D0F29" w:rsidRPr="006E2B7D">
              <w:rPr>
                <w:rFonts w:ascii="Georgia" w:hAnsi="Georgia"/>
                <w:color w:val="000000" w:themeColor="text1"/>
                <w:szCs w:val="24"/>
              </w:rPr>
              <w:br/>
              <w:t>Or, Encens, Myrrhe</w:t>
            </w:r>
          </w:p>
        </w:tc>
        <w:tc>
          <w:tcPr>
            <w:tcW w:w="48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5B8" w14:textId="3D8F18B7" w:rsidR="001D0169" w:rsidRPr="006E2B7D" w:rsidRDefault="001D0169" w:rsidP="003345B8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i/>
                <w:iCs/>
                <w:color w:val="000000" w:themeColor="text1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Les mages entrèrent dans la maison, ils virent l’enfant avec Marie sa </w:t>
            </w:r>
            <w:r w:rsidR="003345B8"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mère. Ils offrirent tout ce qu’ils avaient de plus beau et </w:t>
            </w:r>
            <w:r w:rsidR="003D0F29" w:rsidRPr="006E2B7D">
              <w:rPr>
                <w:rFonts w:ascii="Georgia" w:hAnsi="Georgia" w:cs="Arial"/>
                <w:i/>
                <w:iCs/>
                <w:color w:val="000000" w:themeColor="text1"/>
              </w:rPr>
              <w:t>d</w:t>
            </w:r>
            <w:r w:rsidR="003345B8"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e plus précieux : </w:t>
            </w:r>
          </w:p>
          <w:p w14:paraId="09599CF2" w14:textId="669C801B" w:rsidR="003345B8" w:rsidRPr="006E2B7D" w:rsidRDefault="003345B8" w:rsidP="003345B8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i/>
                <w:iCs/>
                <w:color w:val="000000" w:themeColor="text1"/>
              </w:rPr>
            </w:pPr>
            <w:proofErr w:type="gramStart"/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>de</w:t>
            </w:r>
            <w:proofErr w:type="gramEnd"/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</w:t>
            </w:r>
            <w:r w:rsidR="003D0F29" w:rsidRPr="006E2B7D">
              <w:rPr>
                <w:rFonts w:ascii="Georgia" w:hAnsi="Georgia" w:cs="Arial"/>
                <w:i/>
                <w:iCs/>
                <w:color w:val="000000" w:themeColor="text1"/>
              </w:rPr>
              <w:t>l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>’or</w:t>
            </w:r>
            <w:r w:rsidR="003D0F29" w:rsidRPr="006E2B7D">
              <w:rPr>
                <w:rFonts w:ascii="Georgia" w:hAnsi="Georgia" w:cs="Arial"/>
                <w:i/>
                <w:iCs/>
                <w:color w:val="000000" w:themeColor="text1"/>
              </w:rPr>
              <w:t>,</w:t>
            </w:r>
          </w:p>
          <w:p w14:paraId="6C40D8C3" w14:textId="682C8734" w:rsidR="003345B8" w:rsidRPr="006E2B7D" w:rsidRDefault="003345B8" w:rsidP="003345B8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i/>
                <w:iCs/>
                <w:color w:val="000000" w:themeColor="text1"/>
              </w:rPr>
            </w:pPr>
            <w:proofErr w:type="gramStart"/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>de</w:t>
            </w:r>
            <w:proofErr w:type="gramEnd"/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l’encens</w:t>
            </w:r>
          </w:p>
          <w:p w14:paraId="0F4BBF51" w14:textId="658A1741" w:rsidR="003345B8" w:rsidRPr="006E2B7D" w:rsidRDefault="003345B8" w:rsidP="003345B8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i/>
                <w:iCs/>
                <w:color w:val="000000" w:themeColor="text1"/>
              </w:rPr>
            </w:pPr>
            <w:proofErr w:type="gramStart"/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>et</w:t>
            </w:r>
            <w:proofErr w:type="gramEnd"/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de la myrrhe.</w:t>
            </w:r>
          </w:p>
          <w:p w14:paraId="7DAB0914" w14:textId="39E05B03" w:rsidR="003345B8" w:rsidRPr="006E2B7D" w:rsidRDefault="003345B8" w:rsidP="003345B8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i/>
                <w:iCs/>
                <w:color w:val="000000" w:themeColor="text1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>L’or signifie la royauté de Jésus, l’encens sa divinité et la prière qui monte ver</w:t>
            </w:r>
            <w:r w:rsidR="003D0F29" w:rsidRPr="006E2B7D">
              <w:rPr>
                <w:rFonts w:ascii="Georgia" w:hAnsi="Georgia" w:cs="Arial"/>
                <w:i/>
                <w:iCs/>
                <w:color w:val="000000" w:themeColor="text1"/>
              </w:rPr>
              <w:t>s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lui ;</w:t>
            </w:r>
          </w:p>
          <w:p w14:paraId="6BCE47B5" w14:textId="02FF809F" w:rsidR="003345B8" w:rsidRPr="006E2B7D" w:rsidRDefault="003345B8" w:rsidP="003345B8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i/>
                <w:iCs/>
                <w:color w:val="000000" w:themeColor="text1"/>
              </w:rPr>
            </w:pP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>La myrrhe, la souffrance qu’il aura à supporter. Les mages re</w:t>
            </w:r>
            <w:r w:rsidR="003D0F29" w:rsidRPr="006E2B7D">
              <w:rPr>
                <w:rFonts w:ascii="Georgia" w:hAnsi="Georgia" w:cs="Arial"/>
                <w:i/>
                <w:iCs/>
                <w:color w:val="000000" w:themeColor="text1"/>
              </w:rPr>
              <w:t>partirent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t xml:space="preserve"> chez eux, </w:t>
            </w:r>
            <w:r w:rsidRPr="006E2B7D">
              <w:rPr>
                <w:rFonts w:ascii="Georgia" w:hAnsi="Georgia" w:cs="Arial"/>
                <w:i/>
                <w:iCs/>
                <w:color w:val="000000" w:themeColor="text1"/>
              </w:rPr>
              <w:lastRenderedPageBreak/>
              <w:t>le cœur rempli de joie d’avoir vu, de leurs yeux, le Fils de Dieu.</w:t>
            </w:r>
          </w:p>
          <w:p w14:paraId="1EF6078A" w14:textId="77777777" w:rsidR="003D0F29" w:rsidRPr="006E2B7D" w:rsidRDefault="003D0F29" w:rsidP="003345B8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i/>
                <w:iCs/>
                <w:color w:val="000000" w:themeColor="text1"/>
              </w:rPr>
            </w:pPr>
          </w:p>
          <w:p w14:paraId="34E9DC91" w14:textId="6F9F92D6" w:rsidR="001D0169" w:rsidRPr="006E2B7D" w:rsidRDefault="001D0169" w:rsidP="00581807">
            <w:pPr>
              <w:pStyle w:val="NormalWeb"/>
              <w:spacing w:before="0" w:beforeAutospacing="0" w:after="150" w:afterAutospacing="0"/>
              <w:rPr>
                <w:rFonts w:ascii="Georgia" w:hAnsi="Georgia"/>
                <w:color w:val="000000" w:themeColor="text1"/>
              </w:rPr>
            </w:pPr>
            <w:r w:rsidRPr="006E2B7D">
              <w:rPr>
                <w:rFonts w:ascii="Georgia" w:hAnsi="Georgia"/>
                <w:color w:val="000000" w:themeColor="text1"/>
              </w:rPr>
              <w:t>Au-dessus de qui (quoi) s’arrête l’étoile ?</w:t>
            </w:r>
            <w:r w:rsidR="003D0F29" w:rsidRPr="006E2B7D">
              <w:rPr>
                <w:rFonts w:ascii="Georgia" w:hAnsi="Georgia"/>
                <w:color w:val="000000" w:themeColor="text1"/>
              </w:rPr>
              <w:t xml:space="preserve"> </w:t>
            </w:r>
            <w:r w:rsidRPr="006E2B7D">
              <w:rPr>
                <w:rFonts w:ascii="Georgia" w:hAnsi="Georgia"/>
                <w:color w:val="000000" w:themeColor="text1"/>
              </w:rPr>
              <w:t>Qui montre la présence de Jésus ? (Marie)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4CB" w14:textId="45E0B069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lastRenderedPageBreak/>
              <w:t>Un (e)</w:t>
            </w:r>
            <w:r w:rsidR="005562CB" w:rsidRPr="006E2B7D">
              <w:rPr>
                <w:rFonts w:ascii="Georgia" w:hAnsi="Georgia"/>
                <w:color w:val="000000" w:themeColor="text1"/>
                <w:szCs w:val="24"/>
              </w:rPr>
              <w:br/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animateur</w:t>
            </w:r>
            <w:r w:rsidR="005562CB" w:rsidRPr="006E2B7D">
              <w:rPr>
                <w:rFonts w:ascii="Georgia" w:hAnsi="Georgia"/>
                <w:color w:val="000000" w:themeColor="text1"/>
                <w:szCs w:val="24"/>
              </w:rPr>
              <w:t xml:space="preserve"> 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(</w:t>
            </w:r>
            <w:proofErr w:type="spellStart"/>
            <w:r w:rsidR="00581807" w:rsidRPr="006E2B7D">
              <w:rPr>
                <w:rFonts w:ascii="Georgia" w:hAnsi="Georgia"/>
                <w:color w:val="000000" w:themeColor="text1"/>
                <w:szCs w:val="24"/>
              </w:rPr>
              <w:t>t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rice</w:t>
            </w:r>
            <w:proofErr w:type="spellEnd"/>
            <w:r w:rsidRPr="006E2B7D">
              <w:rPr>
                <w:rFonts w:ascii="Georgia" w:hAnsi="Georgia"/>
                <w:color w:val="000000" w:themeColor="text1"/>
                <w:szCs w:val="24"/>
              </w:rPr>
              <w:t>)</w:t>
            </w:r>
          </w:p>
          <w:p w14:paraId="6B8A8979" w14:textId="72C4B626" w:rsidR="001D0169" w:rsidRPr="006E2B7D" w:rsidRDefault="004F261F" w:rsidP="002975AD">
            <w:pPr>
              <w:rPr>
                <w:rFonts w:ascii="Georgia" w:hAnsi="Georgia"/>
                <w:i/>
                <w:iCs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i/>
                <w:iCs/>
                <w:color w:val="000000" w:themeColor="text1"/>
                <w:szCs w:val="24"/>
              </w:rPr>
              <w:t>Les silhouettes, or, l’encens, la myrrhe</w:t>
            </w:r>
          </w:p>
          <w:p w14:paraId="7F8CD76C" w14:textId="77777777" w:rsidR="004F261F" w:rsidRPr="006E2B7D" w:rsidRDefault="004F261F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  <w:p w14:paraId="3CC8DCF8" w14:textId="432F47B3" w:rsidR="001D0169" w:rsidRPr="006E2B7D" w:rsidRDefault="00666B87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Prêtre</w:t>
            </w:r>
          </w:p>
          <w:p w14:paraId="00D1F33C" w14:textId="0417AC72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FCF" w14:textId="7C44B5D8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5 min</w:t>
            </w:r>
            <w:r w:rsidR="00666B87" w:rsidRPr="006E2B7D">
              <w:rPr>
                <w:rFonts w:ascii="Georgia" w:hAnsi="Georgia"/>
                <w:color w:val="000000" w:themeColor="text1"/>
                <w:szCs w:val="24"/>
              </w:rPr>
              <w:t>.</w:t>
            </w:r>
          </w:p>
        </w:tc>
      </w:tr>
      <w:tr w:rsidR="006E2B7D" w:rsidRPr="006E2B7D" w14:paraId="056A3C9B" w14:textId="77777777" w:rsidTr="002975A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2AE" w14:textId="77777777" w:rsidR="00BD541D" w:rsidRPr="006E2B7D" w:rsidRDefault="00BD541D" w:rsidP="00BD541D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</w:pPr>
            <w:r w:rsidRPr="006E2B7D"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  <w:t xml:space="preserve">Un temps d’intériorisation, de prière </w:t>
            </w:r>
          </w:p>
          <w:p w14:paraId="69E9E595" w14:textId="77777777" w:rsidR="00BD541D" w:rsidRPr="006E2B7D" w:rsidRDefault="00BD541D" w:rsidP="002975AD">
            <w:pPr>
              <w:pStyle w:val="NormalWeb"/>
              <w:spacing w:before="0" w:beforeAutospacing="0" w:after="450" w:afterAutospacing="0"/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0AF" w14:textId="0E7FED46" w:rsidR="00BD541D" w:rsidRPr="006E2B7D" w:rsidRDefault="00BD541D" w:rsidP="002975AD">
            <w:pPr>
              <w:rPr>
                <w:rFonts w:ascii="Georgia" w:hAnsi="Georgia"/>
                <w:color w:val="000000" w:themeColor="text1"/>
              </w:rPr>
            </w:pPr>
            <w:r w:rsidRPr="006E2B7D">
              <w:rPr>
                <w:rFonts w:ascii="Georgia" w:hAnsi="Georgia"/>
                <w:color w:val="000000" w:themeColor="text1"/>
              </w:rPr>
              <w:t xml:space="preserve">Recevons </w:t>
            </w:r>
            <w:r w:rsidR="00581807" w:rsidRPr="006E2B7D">
              <w:rPr>
                <w:rFonts w:ascii="Georgia" w:hAnsi="Georgia"/>
                <w:color w:val="000000" w:themeColor="text1"/>
              </w:rPr>
              <w:t xml:space="preserve">en nous </w:t>
            </w:r>
            <w:r w:rsidRPr="006E2B7D">
              <w:rPr>
                <w:rFonts w:ascii="Georgia" w:hAnsi="Georgia"/>
                <w:color w:val="000000" w:themeColor="text1"/>
              </w:rPr>
              <w:t>Jésus de la main de Marie et adorons</w:t>
            </w:r>
            <w:r w:rsidR="003D0F29" w:rsidRPr="006E2B7D">
              <w:rPr>
                <w:rFonts w:ascii="Georgia" w:hAnsi="Georgia"/>
                <w:color w:val="000000" w:themeColor="text1"/>
              </w:rPr>
              <w:t xml:space="preserve">-le </w:t>
            </w:r>
            <w:r w:rsidRPr="006E2B7D">
              <w:rPr>
                <w:rFonts w:ascii="Georgia" w:hAnsi="Georgia"/>
                <w:color w:val="000000" w:themeColor="text1"/>
              </w:rPr>
              <w:t>avec les mages…</w:t>
            </w:r>
          </w:p>
          <w:p w14:paraId="4D1978E5" w14:textId="3230793A" w:rsidR="00BD541D" w:rsidRPr="006E2B7D" w:rsidRDefault="00BD541D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Les enfants reçoivent l’enfant Jésus dans leurs mains, chacun peut l’adorer en silence…</w:t>
            </w:r>
            <w:r w:rsidR="003D0F29" w:rsidRPr="006E2B7D">
              <w:rPr>
                <w:rFonts w:ascii="Georgia" w:hAnsi="Georgia"/>
                <w:color w:val="000000" w:themeColor="text1"/>
                <w:szCs w:val="24"/>
              </w:rPr>
              <w:t xml:space="preserve"> 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>ou en chantant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504" w14:textId="2C89439F" w:rsidR="00BD541D" w:rsidRPr="006E2B7D" w:rsidRDefault="00BD541D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3C3" w14:textId="7B2E1C68" w:rsidR="00BD541D" w:rsidRPr="006E2B7D" w:rsidRDefault="00BD541D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5 min</w:t>
            </w:r>
            <w:r w:rsidR="003D0F29" w:rsidRPr="006E2B7D">
              <w:rPr>
                <w:rFonts w:ascii="Georgia" w:hAnsi="Georgia"/>
                <w:color w:val="000000" w:themeColor="text1"/>
                <w:szCs w:val="24"/>
              </w:rPr>
              <w:t>..</w:t>
            </w:r>
          </w:p>
        </w:tc>
      </w:tr>
      <w:tr w:rsidR="006E2B7D" w:rsidRPr="006E2B7D" w14:paraId="4A8A1714" w14:textId="77777777" w:rsidTr="002975A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7B0" w14:textId="77777777" w:rsidR="001D0169" w:rsidRPr="006E2B7D" w:rsidRDefault="001D0169" w:rsidP="002975AD">
            <w:pPr>
              <w:pStyle w:val="NormalWeb"/>
              <w:spacing w:before="0" w:beforeAutospacing="0" w:after="450" w:afterAutospacing="0"/>
              <w:rPr>
                <w:rFonts w:ascii="Georgia" w:hAnsi="Georgia"/>
                <w:color w:val="000000" w:themeColor="text1"/>
              </w:rPr>
            </w:pPr>
            <w:r w:rsidRPr="006E2B7D">
              <w:rPr>
                <w:rFonts w:ascii="Georgia" w:hAnsi="Georgia" w:cs="Arial"/>
                <w:b/>
                <w:bCs/>
                <w:color w:val="000000" w:themeColor="text1"/>
                <w:spacing w:val="-2"/>
              </w:rPr>
              <w:t>L’envoi</w:t>
            </w:r>
            <w:r w:rsidRPr="006E2B7D">
              <w:rPr>
                <w:rFonts w:ascii="Georgia" w:hAnsi="Georgia"/>
                <w:color w:val="000000" w:themeColor="text1"/>
              </w:rPr>
              <w:t xml:space="preserve"> </w:t>
            </w:r>
          </w:p>
          <w:p w14:paraId="46009A34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768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Enfants et parents viennent recevoir la bénédiction de l’abbé.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471" w14:textId="55A1942D" w:rsidR="001D0169" w:rsidRPr="006E2B7D" w:rsidRDefault="003D0F2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P</w:t>
            </w:r>
            <w:r w:rsidR="001D0169" w:rsidRPr="006E2B7D">
              <w:rPr>
                <w:rFonts w:ascii="Georgia" w:hAnsi="Georgia"/>
                <w:color w:val="000000" w:themeColor="text1"/>
                <w:szCs w:val="24"/>
              </w:rPr>
              <w:t>rêtre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DB8" w14:textId="443DD647" w:rsidR="001D0169" w:rsidRPr="006E2B7D" w:rsidRDefault="00BD541D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5</w:t>
            </w:r>
            <w:r w:rsidR="001D0169" w:rsidRPr="006E2B7D">
              <w:rPr>
                <w:rFonts w:ascii="Georgia" w:hAnsi="Georgia"/>
                <w:color w:val="000000" w:themeColor="text1"/>
                <w:szCs w:val="24"/>
              </w:rPr>
              <w:t xml:space="preserve"> min</w:t>
            </w:r>
            <w:r w:rsidR="005562CB" w:rsidRPr="006E2B7D">
              <w:rPr>
                <w:rFonts w:ascii="Georgia" w:hAnsi="Georgia"/>
                <w:color w:val="000000" w:themeColor="text1"/>
                <w:szCs w:val="24"/>
              </w:rPr>
              <w:t>.</w:t>
            </w:r>
          </w:p>
        </w:tc>
      </w:tr>
      <w:tr w:rsidR="006E2B7D" w:rsidRPr="006E2B7D" w14:paraId="4E0C2C07" w14:textId="77777777" w:rsidTr="002975A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2CB0" w14:textId="77777777" w:rsidR="001D0169" w:rsidRPr="006E2B7D" w:rsidRDefault="001D0169" w:rsidP="002975AD">
            <w:pPr>
              <w:rPr>
                <w:rFonts w:ascii="Georgia" w:hAnsi="Georgia"/>
                <w:b/>
                <w:bCs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bCs/>
                <w:color w:val="000000" w:themeColor="text1"/>
                <w:szCs w:val="24"/>
              </w:rPr>
              <w:t>Goûter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2E48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71E5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433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</w:tr>
      <w:tr w:rsidR="001D0169" w:rsidRPr="006E2B7D" w14:paraId="2ED55561" w14:textId="77777777" w:rsidTr="002975A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9FD" w14:textId="77777777" w:rsidR="001D0169" w:rsidRPr="006E2B7D" w:rsidRDefault="001D0169" w:rsidP="002975AD">
            <w:pPr>
              <w:rPr>
                <w:rFonts w:ascii="Georgia" w:hAnsi="Georgia"/>
                <w:b/>
                <w:bCs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b/>
                <w:bCs/>
                <w:color w:val="000000" w:themeColor="text1"/>
                <w:szCs w:val="24"/>
              </w:rPr>
              <w:t xml:space="preserve">Travail manuel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A9C3" w14:textId="75D42DE7" w:rsidR="00BD541D" w:rsidRPr="006E2B7D" w:rsidRDefault="00BD541D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  <w:r w:rsidRPr="006E2B7D">
              <w:rPr>
                <w:rFonts w:ascii="Georgia" w:hAnsi="Georgia"/>
                <w:color w:val="000000" w:themeColor="text1"/>
                <w:szCs w:val="24"/>
              </w:rPr>
              <w:t>Dessiner sur l’étoile ma rencontre avec Jésus </w:t>
            </w:r>
            <w:r w:rsidR="003D0F29" w:rsidRPr="006E2B7D">
              <w:rPr>
                <w:rFonts w:ascii="Georgia" w:hAnsi="Georgia"/>
                <w:color w:val="000000" w:themeColor="text1"/>
                <w:szCs w:val="24"/>
              </w:rPr>
              <w:t>et/ou</w:t>
            </w:r>
            <w:r w:rsidRPr="006E2B7D">
              <w:rPr>
                <w:rFonts w:ascii="Georgia" w:hAnsi="Georgia"/>
                <w:color w:val="000000" w:themeColor="text1"/>
                <w:szCs w:val="24"/>
              </w:rPr>
              <w:t xml:space="preserve"> décorer une couronne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5211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0CD" w14:textId="77777777" w:rsidR="001D0169" w:rsidRPr="006E2B7D" w:rsidRDefault="001D0169" w:rsidP="002975AD">
            <w:pPr>
              <w:rPr>
                <w:rFonts w:ascii="Georgia" w:hAnsi="Georgia"/>
                <w:color w:val="000000" w:themeColor="text1"/>
                <w:szCs w:val="24"/>
              </w:rPr>
            </w:pPr>
          </w:p>
        </w:tc>
      </w:tr>
      <w:bookmarkEnd w:id="0"/>
      <w:bookmarkEnd w:id="1"/>
    </w:tbl>
    <w:p w14:paraId="49393C36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33C7B285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0F185610" w14:textId="77777777" w:rsidR="001D0169" w:rsidRPr="006E2B7D" w:rsidRDefault="001D0169" w:rsidP="001D0169">
      <w:pPr>
        <w:rPr>
          <w:rFonts w:ascii="Georgia" w:hAnsi="Georgia"/>
          <w:color w:val="000000" w:themeColor="text1"/>
          <w:szCs w:val="24"/>
        </w:rPr>
      </w:pPr>
    </w:p>
    <w:p w14:paraId="33AA4AB4" w14:textId="77777777" w:rsidR="001D0169" w:rsidRPr="006E2B7D" w:rsidRDefault="001D0169" w:rsidP="001D0169">
      <w:pPr>
        <w:rPr>
          <w:rFonts w:ascii="Georgia" w:hAnsi="Georgia"/>
          <w:color w:val="000000" w:themeColor="text1"/>
        </w:rPr>
      </w:pPr>
    </w:p>
    <w:p w14:paraId="7ECC8687" w14:textId="77777777" w:rsidR="0003642A" w:rsidRPr="006E2B7D" w:rsidRDefault="0003642A">
      <w:pPr>
        <w:rPr>
          <w:rFonts w:ascii="Georgia" w:hAnsi="Georgia"/>
          <w:color w:val="000000" w:themeColor="text1"/>
        </w:rPr>
      </w:pPr>
    </w:p>
    <w:sectPr w:rsidR="0003642A" w:rsidRPr="006E2B7D" w:rsidSect="004E7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Heavy Heap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5226"/>
    <w:multiLevelType w:val="hybridMultilevel"/>
    <w:tmpl w:val="23E0AD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61490"/>
    <w:multiLevelType w:val="hybridMultilevel"/>
    <w:tmpl w:val="00C4D1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9"/>
    <w:rsid w:val="0003642A"/>
    <w:rsid w:val="0009404B"/>
    <w:rsid w:val="001361DD"/>
    <w:rsid w:val="001D0169"/>
    <w:rsid w:val="00307640"/>
    <w:rsid w:val="003345B8"/>
    <w:rsid w:val="003D0F29"/>
    <w:rsid w:val="004F261F"/>
    <w:rsid w:val="005562CB"/>
    <w:rsid w:val="00581807"/>
    <w:rsid w:val="00666B87"/>
    <w:rsid w:val="006E2B7D"/>
    <w:rsid w:val="007C4815"/>
    <w:rsid w:val="00A87C64"/>
    <w:rsid w:val="00B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7AC5"/>
  <w15:chartTrackingRefBased/>
  <w15:docId w15:val="{86CC9D05-B0C3-493B-BC1E-FB83DD89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69"/>
    <w:pPr>
      <w:overflowPunct w:val="0"/>
      <w:autoSpaceDE w:val="0"/>
      <w:autoSpaceDN w:val="0"/>
      <w:adjustRightInd w:val="0"/>
      <w:spacing w:after="0" w:line="240" w:lineRule="auto"/>
    </w:pPr>
    <w:rPr>
      <w:rFonts w:ascii="Rockwell" w:eastAsia="Times New Roman" w:hAnsi="Rockwel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16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fr-CH" w:eastAsia="fr-CH"/>
    </w:rPr>
  </w:style>
  <w:style w:type="paragraph" w:styleId="Titre">
    <w:name w:val="Title"/>
    <w:basedOn w:val="Normal"/>
    <w:link w:val="TitreCar"/>
    <w:qFormat/>
    <w:rsid w:val="001D0169"/>
    <w:pPr>
      <w:spacing w:before="240" w:after="60"/>
      <w:jc w:val="center"/>
      <w:outlineLvl w:val="0"/>
    </w:pPr>
    <w:rPr>
      <w:rFonts w:ascii="Cooper Black" w:hAnsi="Cooper Black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1D0169"/>
    <w:rPr>
      <w:rFonts w:ascii="Cooper Black" w:eastAsia="Times New Roman" w:hAnsi="Cooper Black" w:cs="Arial"/>
      <w:b/>
      <w:bCs/>
      <w:kern w:val="28"/>
      <w:sz w:val="32"/>
      <w:szCs w:val="32"/>
      <w:lang w:val="fr-FR" w:eastAsia="fr-FR"/>
    </w:rPr>
  </w:style>
  <w:style w:type="character" w:customStyle="1" w:styleId="versenumber">
    <w:name w:val="verse_number"/>
    <w:basedOn w:val="Policepardfaut"/>
    <w:rsid w:val="001D0169"/>
  </w:style>
  <w:style w:type="table" w:styleId="Grilledutableau">
    <w:name w:val="Table Grid"/>
    <w:basedOn w:val="TableauNormal"/>
    <w:uiPriority w:val="59"/>
    <w:rsid w:val="001D01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Marlena Schouwey</cp:lastModifiedBy>
  <cp:revision>6</cp:revision>
  <cp:lastPrinted>2021-02-02T15:28:00Z</cp:lastPrinted>
  <dcterms:created xsi:type="dcterms:W3CDTF">2021-02-02T17:00:00Z</dcterms:created>
  <dcterms:modified xsi:type="dcterms:W3CDTF">2022-01-13T08:53:00Z</dcterms:modified>
</cp:coreProperties>
</file>