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AC01" w14:textId="7B144713" w:rsidR="00AD7132" w:rsidRPr="00854EDB" w:rsidRDefault="00AD7132" w:rsidP="00AD7132">
      <w:pPr>
        <w:spacing w:after="0" w:line="240" w:lineRule="auto"/>
        <w:ind w:left="1701" w:right="-851"/>
        <w:rPr>
          <w:rFonts w:ascii="Myriad Pro SemiExt" w:hAnsi="Myriad Pro SemiExt"/>
          <w:b/>
          <w:sz w:val="60"/>
          <w:szCs w:val="60"/>
        </w:rPr>
      </w:pPr>
      <w:r>
        <w:rPr>
          <w:rFonts w:ascii="Myriad Pro SemiExt" w:hAnsi="Myriad Pro SemiExt"/>
          <w:b/>
          <w:noProof/>
          <w:sz w:val="60"/>
          <w:szCs w:val="60"/>
          <w:lang w:eastAsia="fr-CH"/>
        </w:rPr>
        <w:t>Je te salue Marie</w:t>
      </w:r>
    </w:p>
    <w:p w14:paraId="64517A1A" w14:textId="77777777" w:rsidR="00AD7132" w:rsidRPr="006C73E9" w:rsidRDefault="00AD7132" w:rsidP="00AD7132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  <w:r>
        <w:rPr>
          <w:rFonts w:ascii="Myriad Pro SemiCond" w:hAnsi="Myriad Pro SemiCond"/>
          <w:i/>
          <w:noProof/>
          <w:sz w:val="40"/>
          <w:szCs w:val="40"/>
          <w:lang w:eastAsia="fr-CH"/>
        </w:rPr>
        <w:drawing>
          <wp:anchor distT="0" distB="0" distL="114300" distR="114300" simplePos="0" relativeHeight="251660288" behindDoc="0" locked="0" layoutInCell="1" allowOverlap="1" wp14:anchorId="723C7FD2" wp14:editId="16009ECB">
            <wp:simplePos x="0" y="0"/>
            <wp:positionH relativeFrom="column">
              <wp:posOffset>-131816</wp:posOffset>
            </wp:positionH>
            <wp:positionV relativeFrom="paragraph">
              <wp:posOffset>358140</wp:posOffset>
            </wp:positionV>
            <wp:extent cx="8087995" cy="5864860"/>
            <wp:effectExtent l="0" t="0" r="8255" b="2540"/>
            <wp:wrapNone/>
            <wp:docPr id="345" name="Image 345" descr="C:\Users\reyem\Desktop\UP\Dicastères\Catéchèse\Chants\Partitions travaillées\je_te_sa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yem\Desktop\UP\Dicastères\Catéchèse\Chants\Partitions travaillées\je_te_salu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95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62C30" w14:textId="77777777" w:rsidR="00AD7132" w:rsidRPr="006C73E9" w:rsidRDefault="00AD7132" w:rsidP="00AD7132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6199E0C3" w14:textId="77777777" w:rsidR="00AD7132" w:rsidRPr="006C73E9" w:rsidRDefault="00AD7132" w:rsidP="00AD7132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675082F0" w14:textId="77777777" w:rsidR="00AD7132" w:rsidRDefault="00AD7132" w:rsidP="00AD7132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16BC12D2" w14:textId="77777777" w:rsidR="00AD7132" w:rsidRPr="006C73E9" w:rsidRDefault="00AD7132" w:rsidP="00AD7132">
      <w:pPr>
        <w:spacing w:after="0" w:line="360" w:lineRule="auto"/>
        <w:ind w:right="-851"/>
        <w:rPr>
          <w:rFonts w:ascii="Myriad Pro SemiCond" w:hAnsi="Myriad Pro SemiCond"/>
          <w:i/>
          <w:sz w:val="40"/>
          <w:szCs w:val="40"/>
        </w:rPr>
      </w:pPr>
    </w:p>
    <w:p w14:paraId="4C6DCF56" w14:textId="77777777" w:rsidR="007138C8" w:rsidRDefault="007138C8"/>
    <w:sectPr w:rsidR="007138C8" w:rsidSect="00AD7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2"/>
    <w:rsid w:val="007138C8"/>
    <w:rsid w:val="00A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118"/>
  <w15:chartTrackingRefBased/>
  <w15:docId w15:val="{D7ED4BB2-756A-4AA3-8E9E-58AFD457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3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1</cp:revision>
  <dcterms:created xsi:type="dcterms:W3CDTF">2021-02-01T09:31:00Z</dcterms:created>
  <dcterms:modified xsi:type="dcterms:W3CDTF">2021-02-01T09:32:00Z</dcterms:modified>
</cp:coreProperties>
</file>