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3444" w14:textId="77777777" w:rsidR="003202D7" w:rsidRPr="003202D7" w:rsidRDefault="002D4B07" w:rsidP="007D3B6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L’être humain est fait pour </w:t>
      </w:r>
      <w:r w:rsidRPr="002D4B07">
        <w:rPr>
          <w:b/>
          <w:color w:val="FF0000"/>
          <w:sz w:val="32"/>
          <w:szCs w:val="32"/>
        </w:rPr>
        <w:t>c</w:t>
      </w:r>
      <w:r w:rsidR="003202D7" w:rsidRPr="002D4B07">
        <w:rPr>
          <w:b/>
          <w:color w:val="FF0000"/>
          <w:sz w:val="32"/>
          <w:szCs w:val="32"/>
        </w:rPr>
        <w:t>onnaître</w:t>
      </w:r>
      <w:r w:rsidR="003202D7" w:rsidRPr="003202D7">
        <w:rPr>
          <w:b/>
          <w:sz w:val="32"/>
          <w:szCs w:val="32"/>
        </w:rPr>
        <w:t xml:space="preserve"> et </w:t>
      </w:r>
      <w:r w:rsidR="003202D7" w:rsidRPr="002D4B07">
        <w:rPr>
          <w:b/>
          <w:color w:val="FF0000"/>
          <w:sz w:val="32"/>
          <w:szCs w:val="32"/>
        </w:rPr>
        <w:t>aimer</w:t>
      </w:r>
      <w:r w:rsidR="003202D7" w:rsidRPr="003202D7">
        <w:rPr>
          <w:b/>
          <w:sz w:val="32"/>
          <w:szCs w:val="32"/>
        </w:rPr>
        <w:t>…</w:t>
      </w:r>
    </w:p>
    <w:p w14:paraId="47710505" w14:textId="77777777" w:rsidR="003202D7" w:rsidRDefault="003202D7" w:rsidP="005D010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nous, nous avons </w:t>
      </w:r>
      <w:r w:rsidRPr="00724E10">
        <w:rPr>
          <w:b/>
          <w:sz w:val="24"/>
          <w:szCs w:val="24"/>
        </w:rPr>
        <w:t>4 « outils »</w:t>
      </w:r>
      <w:r>
        <w:rPr>
          <w:sz w:val="24"/>
          <w:szCs w:val="24"/>
        </w:rPr>
        <w:t xml:space="preserve"> qui nous permettent de connaître et d’aimer :</w:t>
      </w:r>
    </w:p>
    <w:p w14:paraId="55DA7572" w14:textId="77777777" w:rsidR="003202D7" w:rsidRDefault="000409DA" w:rsidP="007D3B6D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5B319A" wp14:editId="538AD0D0">
                <wp:simplePos x="0" y="0"/>
                <wp:positionH relativeFrom="column">
                  <wp:posOffset>2603500</wp:posOffset>
                </wp:positionH>
                <wp:positionV relativeFrom="paragraph">
                  <wp:posOffset>101600</wp:posOffset>
                </wp:positionV>
                <wp:extent cx="964565" cy="290195"/>
                <wp:effectExtent l="12700" t="12065" r="13335" b="1206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29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F4A2BF" w14:textId="77777777" w:rsidR="004A1F2F" w:rsidRPr="003202D7" w:rsidRDefault="004A1F2F" w:rsidP="003202D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l</w:t>
                            </w:r>
                            <w:r w:rsidRPr="003202D7">
                              <w:rPr>
                                <w:b/>
                              </w:rPr>
                              <w:t>’intelligence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Zone de texte 2" o:spid="_x0000_s1026" style="position:absolute;margin-left:205pt;margin-top:8pt;width:75.95pt;height:22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" fillcolor="#8db3e2 [1311]" strokecolor="#1f497d [3215]">
                <v:stroke joinstyle="miter"/>
                <v:textbox style="mso-fit-shape-to-text:t">
                  <w:txbxContent>
                    <w:p w:rsidR="004A1F2F" w:rsidRPr="003202D7" w:rsidRDefault="004A1F2F" w:rsidP="003202D7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l</w:t>
                      </w:r>
                      <w:r w:rsidRPr="003202D7">
                        <w:rPr>
                          <w:b/>
                        </w:rPr>
                        <w:t>’intelligence</w:t>
                      </w:r>
                      <w:proofErr w:type="gramEnd"/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8D86E15" w14:textId="193DA2EC" w:rsidR="003202D7" w:rsidRDefault="000409DA" w:rsidP="007D3B6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99CAC" wp14:editId="51B52248">
                <wp:simplePos x="0" y="0"/>
                <wp:positionH relativeFrom="column">
                  <wp:posOffset>2616200</wp:posOffset>
                </wp:positionH>
                <wp:positionV relativeFrom="paragraph">
                  <wp:posOffset>178435</wp:posOffset>
                </wp:positionV>
                <wp:extent cx="385445" cy="541020"/>
                <wp:effectExtent l="96520" t="22225" r="22860" b="9398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445" cy="54102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 type="none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93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06pt;margin-top:14.05pt;width:30.35pt;height:42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" strokecolor="#8db3e2 [1311]" strokeweight="2.25pt">
                <v:stroke endarrow="oval"/>
              </v:shape>
            </w:pict>
          </mc:Fallback>
        </mc:AlternateContent>
      </w:r>
    </w:p>
    <w:p w14:paraId="6203E309" w14:textId="6CA0038D" w:rsidR="00891498" w:rsidRDefault="00914C7D" w:rsidP="007D3B6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7B11B" wp14:editId="37D388B3">
                <wp:simplePos x="0" y="0"/>
                <wp:positionH relativeFrom="column">
                  <wp:posOffset>3169920</wp:posOffset>
                </wp:positionH>
                <wp:positionV relativeFrom="paragraph">
                  <wp:posOffset>35560</wp:posOffset>
                </wp:positionV>
                <wp:extent cx="335280" cy="497205"/>
                <wp:effectExtent l="19050" t="19050" r="64770" b="7429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49720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 type="none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B865" id="AutoShape 12" o:spid="_x0000_s1026" type="#_x0000_t32" style="position:absolute;margin-left:249.6pt;margin-top:2.8pt;width:26.4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" strokecolor="#8db3e2 [1311]" strokeweight="2.25pt">
                <v:stroke endarrow="oval"/>
              </v:shape>
            </w:pict>
          </mc:Fallback>
        </mc:AlternateContent>
      </w:r>
    </w:p>
    <w:p w14:paraId="4A29AE14" w14:textId="062BF31C" w:rsidR="00891498" w:rsidRDefault="00891498" w:rsidP="007D3B6D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31F0525" wp14:editId="58150247">
            <wp:simplePos x="0" y="0"/>
            <wp:positionH relativeFrom="column">
              <wp:posOffset>2270125</wp:posOffset>
            </wp:positionH>
            <wp:positionV relativeFrom="paragraph">
              <wp:posOffset>205105</wp:posOffset>
            </wp:positionV>
            <wp:extent cx="1518920" cy="1695450"/>
            <wp:effectExtent l="0" t="0" r="0" b="0"/>
            <wp:wrapSquare wrapText="bothSides"/>
            <wp:docPr id="12" name="image" descr="http://cdn3.momes.net/var/momes/storage/images/coloriages/coloriages-vie-quotidienne/coloriages-anglais/coloriage-bilingue-peter-et-wendy/680975-3-fre-FR/Coloriage-bilingue-Peter-et-Wend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" descr="http://cdn3.momes.net/var/momes/storage/images/coloriages/coloriages-vie-quotidienne/coloriages-anglais/coloriage-bilingue-peter-et-wendy/680975-3-fre-FR/Coloriage-bilingue-Peter-et-Wendy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1" t="2060" r="7042" b="1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81EFD" w14:textId="77777777" w:rsidR="00891498" w:rsidRDefault="00891498" w:rsidP="007D3B6D">
      <w:pPr>
        <w:spacing w:after="0" w:line="240" w:lineRule="auto"/>
        <w:rPr>
          <w:sz w:val="24"/>
          <w:szCs w:val="24"/>
        </w:rPr>
      </w:pPr>
    </w:p>
    <w:p w14:paraId="1E99B511" w14:textId="77777777" w:rsidR="00891498" w:rsidRDefault="00891498" w:rsidP="007D3B6D">
      <w:pPr>
        <w:spacing w:after="0" w:line="240" w:lineRule="auto"/>
        <w:rPr>
          <w:sz w:val="24"/>
          <w:szCs w:val="24"/>
        </w:rPr>
      </w:pPr>
    </w:p>
    <w:p w14:paraId="09C408E6" w14:textId="77777777" w:rsidR="00891498" w:rsidRDefault="000409DA" w:rsidP="007D3B6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55395" wp14:editId="1C645A4A">
                <wp:simplePos x="0" y="0"/>
                <wp:positionH relativeFrom="column">
                  <wp:posOffset>3504565</wp:posOffset>
                </wp:positionH>
                <wp:positionV relativeFrom="paragraph">
                  <wp:posOffset>177800</wp:posOffset>
                </wp:positionV>
                <wp:extent cx="533400" cy="635"/>
                <wp:effectExtent l="70485" t="74930" r="15240" b="6731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 type="none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83CE" id="AutoShape 16" o:spid="_x0000_s1026" type="#_x0000_t32" style="position:absolute;margin-left:275.95pt;margin-top:14pt;width:42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" strokecolor="#e5b8b7 [1301]" strokeweight="2.25pt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E89695" wp14:editId="05E5B9D5">
                <wp:simplePos x="0" y="0"/>
                <wp:positionH relativeFrom="column">
                  <wp:posOffset>3986530</wp:posOffset>
                </wp:positionH>
                <wp:positionV relativeFrom="paragraph">
                  <wp:posOffset>12700</wp:posOffset>
                </wp:positionV>
                <wp:extent cx="1246505" cy="290195"/>
                <wp:effectExtent l="8890" t="7620" r="11430" b="698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29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AFF66A" w14:textId="77777777" w:rsidR="004A1F2F" w:rsidRPr="003202D7" w:rsidRDefault="00724E10" w:rsidP="0089149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l</w:t>
                            </w:r>
                            <w:r w:rsidR="004A1F2F">
                              <w:rPr>
                                <w:b/>
                              </w:rPr>
                              <w:t>e</w:t>
                            </w:r>
                            <w:proofErr w:type="gramEnd"/>
                            <w:r w:rsidR="004A1F2F">
                              <w:rPr>
                                <w:b/>
                              </w:rPr>
                              <w:t xml:space="preserve"> cœur profond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_x0000_s1027" style="position:absolute;margin-left:313.9pt;margin-top:1pt;width:98.15pt;height:22.8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" fillcolor="#e5b8b7 [1301]" strokecolor="#c0504d [3205]">
                <v:stroke joinstyle="miter"/>
                <v:textbox style="mso-fit-shape-to-text:t">
                  <w:txbxContent>
                    <w:p w:rsidR="004A1F2F" w:rsidRPr="003202D7" w:rsidRDefault="00724E10" w:rsidP="00891498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l</w:t>
                      </w:r>
                      <w:r w:rsidR="004A1F2F">
                        <w:rPr>
                          <w:b/>
                        </w:rPr>
                        <w:t>e</w:t>
                      </w:r>
                      <w:proofErr w:type="gramEnd"/>
                      <w:r w:rsidR="004A1F2F">
                        <w:rPr>
                          <w:b/>
                        </w:rPr>
                        <w:t xml:space="preserve"> cœur profond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6E2D7" wp14:editId="5E09305D">
                <wp:simplePos x="0" y="0"/>
                <wp:positionH relativeFrom="column">
                  <wp:posOffset>2605405</wp:posOffset>
                </wp:positionH>
                <wp:positionV relativeFrom="paragraph">
                  <wp:posOffset>177800</wp:posOffset>
                </wp:positionV>
                <wp:extent cx="990600" cy="0"/>
                <wp:effectExtent l="66675" t="74930" r="19050" b="6794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 type="none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FFB" id="AutoShape 17" o:spid="_x0000_s1026" type="#_x0000_t32" style="position:absolute;margin-left:205.15pt;margin-top:14pt;width:78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" strokecolor="#e5b8b7 [1301]" strokeweight="2.25pt">
                <v:stroke endarrow="ov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914CF5" wp14:editId="5E421F6E">
                <wp:simplePos x="0" y="0"/>
                <wp:positionH relativeFrom="column">
                  <wp:posOffset>3243580</wp:posOffset>
                </wp:positionH>
                <wp:positionV relativeFrom="paragraph">
                  <wp:posOffset>12065</wp:posOffset>
                </wp:positionV>
                <wp:extent cx="386715" cy="528955"/>
                <wp:effectExtent l="0" t="4445" r="381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F77DD" w14:textId="77777777" w:rsidR="004A1F2F" w:rsidRPr="004A1F2F" w:rsidRDefault="004A1F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1F2F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2665"/>
                                </mc:Choice>
                                <mc:Fallback>
                                  <w:t>♥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5.4pt;margin-top:.95pt;width:30.45pt;height:41.6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" filled="f" stroked="f">
                <v:textbox style="mso-fit-shape-to-text:t">
                  <w:txbxContent>
                    <w:p w:rsidR="004A1F2F" w:rsidRPr="004A1F2F" w:rsidRDefault="004A1F2F">
                      <w:pPr>
                        <w:rPr>
                          <w:sz w:val="32"/>
                          <w:szCs w:val="32"/>
                        </w:rPr>
                      </w:pPr>
                      <w:r w:rsidRPr="004A1F2F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2665"/>
                          </mc:Choice>
                          <mc:Fallback>
                            <w:t>♥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BCA34B" wp14:editId="44D1300A">
                <wp:simplePos x="0" y="0"/>
                <wp:positionH relativeFrom="column">
                  <wp:posOffset>2355850</wp:posOffset>
                </wp:positionH>
                <wp:positionV relativeFrom="paragraph">
                  <wp:posOffset>12065</wp:posOffset>
                </wp:positionV>
                <wp:extent cx="386715" cy="528955"/>
                <wp:effectExtent l="0" t="4445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1FCDF" w14:textId="77777777" w:rsidR="004A1F2F" w:rsidRPr="004A1F2F" w:rsidRDefault="004A1F2F" w:rsidP="004A1F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1F2F">
                              <w:rPr>
                                <w:rFonts w:ascii="Segoe UI Emoji" w:eastAsia="Segoe UI Emoji" w:hAnsi="Segoe UI Emoji" w:cs="Segoe UI Emoji"/>
                                <w:sz w:val="32"/>
                                <w:szCs w:val="32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5.5pt;margin-top:.95pt;width:30.45pt;height:41.6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" filled="f" stroked="f">
                <v:textbox style="mso-fit-shape-to-text:t">
                  <w:txbxContent>
                    <w:p w:rsidR="004A1F2F" w:rsidRPr="004A1F2F" w:rsidRDefault="004A1F2F" w:rsidP="004A1F2F">
                      <w:pPr>
                        <w:rPr>
                          <w:sz w:val="32"/>
                          <w:szCs w:val="32"/>
                        </w:rPr>
                      </w:pPr>
                      <w:r w:rsidRPr="004A1F2F">
                        <w:rPr>
                          <w:rFonts w:ascii="Segoe UI Emoji" w:eastAsia="Segoe UI Emoji" w:hAnsi="Segoe UI Emoji" w:cs="Segoe UI Emoji"/>
                          <w:sz w:val="32"/>
                          <w:szCs w:val="32"/>
                        </w:rPr>
                        <w:t>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960A1D" w14:textId="77777777" w:rsidR="00891498" w:rsidRDefault="000409DA" w:rsidP="007D3B6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2CC787" wp14:editId="58EF3BFD">
                <wp:simplePos x="0" y="0"/>
                <wp:positionH relativeFrom="column">
                  <wp:posOffset>1033780</wp:posOffset>
                </wp:positionH>
                <wp:positionV relativeFrom="paragraph">
                  <wp:posOffset>45720</wp:posOffset>
                </wp:positionV>
                <wp:extent cx="964565" cy="290195"/>
                <wp:effectExtent l="10795" t="6985" r="5715" b="762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565" cy="29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49B4B3" w14:textId="77777777" w:rsidR="004A1F2F" w:rsidRPr="003202D7" w:rsidRDefault="004A1F2F" w:rsidP="0089149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émotions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_x0000_s1030" style="position:absolute;margin-left:81.4pt;margin-top:3.6pt;width:75.95pt;height:22.8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" fillcolor="#d6e3bc [1302]" strokecolor="#9bbb59 [3206]">
                <v:stroke joinstyle="miter"/>
                <v:textbox style="mso-fit-shape-to-text:t">
                  <w:txbxContent>
                    <w:p w:rsidR="004A1F2F" w:rsidRPr="003202D7" w:rsidRDefault="004A1F2F" w:rsidP="00891498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les</w:t>
                      </w:r>
                      <w:proofErr w:type="gramEnd"/>
                      <w:r>
                        <w:rPr>
                          <w:b/>
                        </w:rPr>
                        <w:t xml:space="preserve"> émotions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70EDAF7" w14:textId="77777777" w:rsidR="00891498" w:rsidRDefault="000409DA" w:rsidP="007D3B6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DD50B8" wp14:editId="016E8DB2">
                <wp:simplePos x="0" y="0"/>
                <wp:positionH relativeFrom="column">
                  <wp:posOffset>1942465</wp:posOffset>
                </wp:positionH>
                <wp:positionV relativeFrom="paragraph">
                  <wp:posOffset>23495</wp:posOffset>
                </wp:positionV>
                <wp:extent cx="673735" cy="0"/>
                <wp:effectExtent l="22860" t="73660" r="74930" b="6921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round/>
                          <a:headEnd type="none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5770" id="AutoShape 19" o:spid="_x0000_s1026" type="#_x0000_t32" style="position:absolute;margin-left:152.95pt;margin-top:1.85pt;width:53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" strokecolor="#d6e3bc [1302]" strokeweight="2.25pt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3E9A0B" wp14:editId="41A84A33">
                <wp:simplePos x="0" y="0"/>
                <wp:positionH relativeFrom="column">
                  <wp:posOffset>1934845</wp:posOffset>
                </wp:positionH>
                <wp:positionV relativeFrom="paragraph">
                  <wp:posOffset>15240</wp:posOffset>
                </wp:positionV>
                <wp:extent cx="1531620" cy="16510"/>
                <wp:effectExtent l="15240" t="55880" r="72390" b="704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1651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round/>
                          <a:headEnd type="none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0FE52" id="AutoShape 18" o:spid="_x0000_s1026" type="#_x0000_t32" style="position:absolute;margin-left:152.35pt;margin-top:1.2pt;width:120.6pt;height: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" strokecolor="#d6e3bc [1302]" strokeweight="2.25pt">
                <v:stroke endarrow="oval"/>
              </v:shape>
            </w:pict>
          </mc:Fallback>
        </mc:AlternateContent>
      </w:r>
    </w:p>
    <w:p w14:paraId="6FF32D2A" w14:textId="77777777" w:rsidR="00891498" w:rsidRDefault="00891498" w:rsidP="007D3B6D">
      <w:pPr>
        <w:spacing w:after="0" w:line="240" w:lineRule="auto"/>
        <w:rPr>
          <w:sz w:val="24"/>
          <w:szCs w:val="24"/>
        </w:rPr>
      </w:pPr>
    </w:p>
    <w:p w14:paraId="5F1892A0" w14:textId="77777777" w:rsidR="00891498" w:rsidRDefault="00891498" w:rsidP="007D3B6D">
      <w:pPr>
        <w:spacing w:after="0" w:line="240" w:lineRule="auto"/>
        <w:rPr>
          <w:sz w:val="24"/>
          <w:szCs w:val="24"/>
        </w:rPr>
      </w:pPr>
    </w:p>
    <w:p w14:paraId="4CBDF365" w14:textId="77777777" w:rsidR="00891498" w:rsidRDefault="000409DA" w:rsidP="007D3B6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36054" wp14:editId="7E0357EB">
                <wp:simplePos x="0" y="0"/>
                <wp:positionH relativeFrom="column">
                  <wp:posOffset>2643505</wp:posOffset>
                </wp:positionH>
                <wp:positionV relativeFrom="paragraph">
                  <wp:posOffset>21590</wp:posOffset>
                </wp:positionV>
                <wp:extent cx="266700" cy="612775"/>
                <wp:effectExtent l="85725" t="86995" r="19050" b="1460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61277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 type="none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3823" id="AutoShape 20" o:spid="_x0000_s1026" type="#_x0000_t32" style="position:absolute;margin-left:208.15pt;margin-top:1.7pt;width:21pt;height:48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" strokecolor="#fbd4b4 [1305]" strokeweight="2.25pt">
                <v:stroke endarrow="oval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0D7AB" wp14:editId="756E9A5A">
                <wp:simplePos x="0" y="0"/>
                <wp:positionH relativeFrom="column">
                  <wp:posOffset>3100705</wp:posOffset>
                </wp:positionH>
                <wp:positionV relativeFrom="paragraph">
                  <wp:posOffset>29210</wp:posOffset>
                </wp:positionV>
                <wp:extent cx="259080" cy="582295"/>
                <wp:effectExtent l="19050" t="85090" r="83820" b="1841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58229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 type="none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0829" id="AutoShape 13" o:spid="_x0000_s1026" type="#_x0000_t32" style="position:absolute;margin-left:244.15pt;margin-top:2.3pt;width:20.4pt;height:45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" strokecolor="#fbd4b4 [1305]" strokeweight="2.25pt">
                <v:stroke endarrow="oval"/>
              </v:shape>
            </w:pict>
          </mc:Fallback>
        </mc:AlternateContent>
      </w:r>
    </w:p>
    <w:p w14:paraId="2E2F396B" w14:textId="77777777" w:rsidR="00891498" w:rsidRDefault="00891498" w:rsidP="007D3B6D">
      <w:pPr>
        <w:spacing w:after="0" w:line="240" w:lineRule="auto"/>
        <w:rPr>
          <w:sz w:val="24"/>
          <w:szCs w:val="24"/>
        </w:rPr>
      </w:pPr>
    </w:p>
    <w:p w14:paraId="64BA7B89" w14:textId="77777777" w:rsidR="003202D7" w:rsidRDefault="000409DA" w:rsidP="007D3B6D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2469BB" wp14:editId="22F8E84D">
                <wp:simplePos x="0" y="0"/>
                <wp:positionH relativeFrom="column">
                  <wp:posOffset>2624455</wp:posOffset>
                </wp:positionH>
                <wp:positionV relativeFrom="paragraph">
                  <wp:posOffset>167640</wp:posOffset>
                </wp:positionV>
                <wp:extent cx="766445" cy="290195"/>
                <wp:effectExtent l="6985" t="8890" r="7620" b="571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445" cy="29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4F2CDE" w14:textId="77777777" w:rsidR="004A1F2F" w:rsidRPr="003202D7" w:rsidRDefault="004A1F2F" w:rsidP="003202D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corps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_x0000_s1031" style="position:absolute;margin-left:206.65pt;margin-top:13.2pt;width:60.35pt;height:22.8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" fillcolor="#fbd4b4 [1305]" strokecolor="#f79646 [3209]">
                <v:stroke joinstyle="miter"/>
                <v:textbox style="mso-fit-shape-to-text:t">
                  <w:txbxContent>
                    <w:p w:rsidR="004A1F2F" w:rsidRPr="003202D7" w:rsidRDefault="004A1F2F" w:rsidP="003202D7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le</w:t>
                      </w:r>
                      <w:proofErr w:type="gramEnd"/>
                      <w:r>
                        <w:rPr>
                          <w:b/>
                        </w:rPr>
                        <w:t xml:space="preserve"> corps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122236A" w14:textId="77777777" w:rsidR="00310CEA" w:rsidRDefault="00310CEA" w:rsidP="007D3B6D">
      <w:pPr>
        <w:spacing w:after="0" w:line="240" w:lineRule="auto"/>
        <w:rPr>
          <w:sz w:val="24"/>
          <w:szCs w:val="24"/>
        </w:rPr>
      </w:pPr>
    </w:p>
    <w:p w14:paraId="75B581E1" w14:textId="77777777" w:rsidR="003202D7" w:rsidRDefault="003202D7" w:rsidP="007D3B6D">
      <w:pPr>
        <w:spacing w:after="0" w:line="240" w:lineRule="auto"/>
        <w:rPr>
          <w:sz w:val="24"/>
          <w:szCs w:val="24"/>
        </w:rPr>
      </w:pPr>
    </w:p>
    <w:p w14:paraId="4F4495EA" w14:textId="77777777" w:rsidR="00724E10" w:rsidRDefault="002D4B07" w:rsidP="002D4B0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Par</w:t>
      </w:r>
      <w:r w:rsidR="00724E10">
        <w:rPr>
          <w:sz w:val="24"/>
          <w:szCs w:val="24"/>
        </w:rPr>
        <w:t xml:space="preserve"> mon </w:t>
      </w:r>
      <w:r w:rsidR="00724E10" w:rsidRPr="002D4B07">
        <w:rPr>
          <w:b/>
          <w:color w:val="1F497D" w:themeColor="text2"/>
          <w:sz w:val="24"/>
          <w:szCs w:val="24"/>
        </w:rPr>
        <w:t xml:space="preserve">intelligence </w:t>
      </w:r>
      <w:r w:rsidR="00724E10">
        <w:rPr>
          <w:sz w:val="24"/>
          <w:szCs w:val="24"/>
        </w:rPr>
        <w:t>(la « tête »), je réfléchis, j’apprends, je connais…</w:t>
      </w:r>
    </w:p>
    <w:p w14:paraId="1538118B" w14:textId="77777777" w:rsidR="00724E10" w:rsidRDefault="002D4B07" w:rsidP="002D4B0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Par</w:t>
      </w:r>
      <w:r w:rsidR="00724E10">
        <w:rPr>
          <w:sz w:val="24"/>
          <w:szCs w:val="24"/>
        </w:rPr>
        <w:t xml:space="preserve"> mon </w:t>
      </w:r>
      <w:r w:rsidR="00724E10" w:rsidRPr="002D4B07">
        <w:rPr>
          <w:b/>
          <w:color w:val="F79646" w:themeColor="accent6"/>
          <w:sz w:val="24"/>
          <w:szCs w:val="24"/>
        </w:rPr>
        <w:t>corps</w:t>
      </w:r>
      <w:r w:rsidR="00724E10">
        <w:rPr>
          <w:sz w:val="24"/>
          <w:szCs w:val="24"/>
        </w:rPr>
        <w:t xml:space="preserve"> (plus particulièrement les 5 sens), j’entre en contact avec le monde qui m’entoure…</w:t>
      </w:r>
    </w:p>
    <w:p w14:paraId="2305CBAD" w14:textId="77777777" w:rsidR="00724E10" w:rsidRDefault="002D4B07" w:rsidP="002D4B0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Par</w:t>
      </w:r>
      <w:r w:rsidR="00724E10">
        <w:rPr>
          <w:sz w:val="24"/>
          <w:szCs w:val="24"/>
        </w:rPr>
        <w:t xml:space="preserve"> mes </w:t>
      </w:r>
      <w:r w:rsidR="00724E10" w:rsidRPr="002D4B07">
        <w:rPr>
          <w:b/>
          <w:color w:val="9BBB59" w:themeColor="accent3"/>
          <w:sz w:val="24"/>
          <w:szCs w:val="24"/>
        </w:rPr>
        <w:t>émotions</w:t>
      </w:r>
      <w:r w:rsidR="00724E10">
        <w:rPr>
          <w:sz w:val="24"/>
          <w:szCs w:val="24"/>
        </w:rPr>
        <w:t xml:space="preserve">, je </w:t>
      </w:r>
      <w:r>
        <w:rPr>
          <w:sz w:val="24"/>
          <w:szCs w:val="24"/>
        </w:rPr>
        <w:t xml:space="preserve">suis en relation avec les événements </w:t>
      </w:r>
      <w:r w:rsidR="005D0104">
        <w:rPr>
          <w:sz w:val="24"/>
          <w:szCs w:val="24"/>
        </w:rPr>
        <w:t>(</w:t>
      </w:r>
      <w:r>
        <w:rPr>
          <w:sz w:val="24"/>
          <w:szCs w:val="24"/>
        </w:rPr>
        <w:t>agréables ou désagréables</w:t>
      </w:r>
      <w:r w:rsidR="005D0104">
        <w:rPr>
          <w:sz w:val="24"/>
          <w:szCs w:val="24"/>
        </w:rPr>
        <w:t xml:space="preserve">) </w:t>
      </w:r>
      <w:r>
        <w:rPr>
          <w:sz w:val="24"/>
          <w:szCs w:val="24"/>
        </w:rPr>
        <w:t>auxquels je suis confronté dans ma vie…</w:t>
      </w:r>
    </w:p>
    <w:p w14:paraId="30637EF2" w14:textId="77777777" w:rsidR="002D4B07" w:rsidRDefault="002D4B07" w:rsidP="002D4B0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 mon </w:t>
      </w:r>
      <w:r w:rsidRPr="002D4B07">
        <w:rPr>
          <w:b/>
          <w:color w:val="C0504D" w:themeColor="accent2"/>
          <w:sz w:val="24"/>
          <w:szCs w:val="24"/>
        </w:rPr>
        <w:t>cœur</w:t>
      </w:r>
      <w:r>
        <w:rPr>
          <w:sz w:val="24"/>
          <w:szCs w:val="24"/>
        </w:rPr>
        <w:t>, j’ai des désirs profonds qui orientent ma vie…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9"/>
        <w:gridCol w:w="6607"/>
        <w:gridCol w:w="498"/>
        <w:gridCol w:w="521"/>
        <w:gridCol w:w="521"/>
        <w:gridCol w:w="521"/>
      </w:tblGrid>
      <w:tr w:rsidR="005D0104" w14:paraId="349AD8BC" w14:textId="77777777" w:rsidTr="00157BB7">
        <w:trPr>
          <w:cantSplit/>
          <w:trHeight w:val="1612"/>
        </w:trPr>
        <w:tc>
          <w:tcPr>
            <w:tcW w:w="7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CE3F" w14:textId="77777777" w:rsidR="005D0104" w:rsidRPr="005D0104" w:rsidRDefault="005D0104" w:rsidP="007D3B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Auquel de ces 4 « outils » se rapporte chacun des désirs décrits ci-dessous ? Réponds en cochant la case correspondante.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373A39E7" w14:textId="77777777" w:rsidR="005D0104" w:rsidRPr="005D0104" w:rsidRDefault="005D0104" w:rsidP="002D4B07">
            <w:pPr>
              <w:ind w:left="113" w:right="113"/>
              <w:rPr>
                <w:b/>
                <w:szCs w:val="24"/>
              </w:rPr>
            </w:pPr>
            <w:r w:rsidRPr="005D0104">
              <w:rPr>
                <w:b/>
                <w:szCs w:val="24"/>
              </w:rPr>
              <w:t>Intelligence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14:paraId="4FCC25DD" w14:textId="77777777" w:rsidR="005D0104" w:rsidRPr="005D0104" w:rsidRDefault="005D0104" w:rsidP="002D4B07">
            <w:pPr>
              <w:ind w:left="113" w:right="113"/>
              <w:rPr>
                <w:b/>
                <w:szCs w:val="24"/>
              </w:rPr>
            </w:pPr>
            <w:r w:rsidRPr="005D0104">
              <w:rPr>
                <w:b/>
                <w:szCs w:val="24"/>
              </w:rPr>
              <w:t>Corps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5D56C0B" w14:textId="77777777" w:rsidR="005D0104" w:rsidRPr="005D0104" w:rsidRDefault="005D0104" w:rsidP="002D4B07">
            <w:pPr>
              <w:ind w:left="113" w:right="113"/>
              <w:rPr>
                <w:b/>
                <w:szCs w:val="24"/>
              </w:rPr>
            </w:pPr>
            <w:r w:rsidRPr="005D0104">
              <w:rPr>
                <w:b/>
                <w:szCs w:val="24"/>
              </w:rPr>
              <w:t>Emotions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14:paraId="479EDD41" w14:textId="77777777" w:rsidR="005D0104" w:rsidRPr="005D0104" w:rsidRDefault="005D0104" w:rsidP="002D4B07">
            <w:pPr>
              <w:ind w:left="113" w:right="113"/>
              <w:rPr>
                <w:b/>
                <w:szCs w:val="24"/>
              </w:rPr>
            </w:pPr>
            <w:r w:rsidRPr="005D0104">
              <w:rPr>
                <w:b/>
                <w:szCs w:val="24"/>
              </w:rPr>
              <w:t>Cœur profond</w:t>
            </w:r>
          </w:p>
        </w:tc>
      </w:tr>
      <w:tr w:rsidR="005D0104" w14:paraId="1099CFD8" w14:textId="77777777" w:rsidTr="00157BB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98122" w14:textId="77777777" w:rsidR="002D4B07" w:rsidRPr="00F075EC" w:rsidRDefault="002D4B07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1.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BD136" w14:textId="77777777" w:rsidR="002D4B07" w:rsidRPr="00F075EC" w:rsidRDefault="00310CEA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Un copain m’a fait une mauvaise blague. Cela me rend furieux et j’ai envie de le taper !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5F8FA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60DD9265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2F460509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E3AB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</w:tr>
      <w:tr w:rsidR="005D0104" w14:paraId="067D22F2" w14:textId="77777777" w:rsidTr="00157BB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75833" w14:textId="77777777" w:rsidR="002D4B07" w:rsidRPr="00F075EC" w:rsidRDefault="002D4B07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2.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F885A" w14:textId="77777777" w:rsidR="002D4B07" w:rsidRPr="00F075EC" w:rsidRDefault="00310CEA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Je suis très fatigué et j’ai besoin de me reposer.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EA6DB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5604084F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73BF95FD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17E9FC34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</w:tr>
      <w:tr w:rsidR="005D0104" w14:paraId="617A97E5" w14:textId="77777777" w:rsidTr="00157BB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B25F68" w14:textId="77777777" w:rsidR="002D4B07" w:rsidRPr="00F075EC" w:rsidRDefault="002D4B07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3.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2C2D2" w14:textId="77777777" w:rsidR="002D4B07" w:rsidRPr="00F075EC" w:rsidRDefault="00310CEA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Quand je serai grande, j’aimerais beaucoup avoir des enfants et m’occuper d’eux.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8A1F1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4698879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5FA54F57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E16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</w:tr>
      <w:tr w:rsidR="005D0104" w14:paraId="6680217F" w14:textId="77777777" w:rsidTr="00157BB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2073B" w14:textId="77777777" w:rsidR="002D4B07" w:rsidRPr="00F075EC" w:rsidRDefault="002D4B07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4.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C3083" w14:textId="77777777" w:rsidR="002D4B07" w:rsidRPr="00F075EC" w:rsidRDefault="00310CEA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Si je me suis fâché avec une personne, j’ai envie que l’on se pardonne l’un et l’autre.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DCF68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BEA9D01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4295E922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C1D98EB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</w:tr>
      <w:tr w:rsidR="005D0104" w14:paraId="3399D798" w14:textId="77777777" w:rsidTr="00157BB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91F2D5" w14:textId="77777777" w:rsidR="002D4B07" w:rsidRPr="00F075EC" w:rsidRDefault="002D4B07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5.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DAC38" w14:textId="77777777" w:rsidR="002D4B07" w:rsidRPr="00F075EC" w:rsidRDefault="00310CEA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J’aimerais tellement parler plusieurs langues étrangères !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4CE31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546EC38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CE0DF96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CA9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</w:tr>
      <w:tr w:rsidR="005D0104" w14:paraId="2CFFB8BA" w14:textId="77777777" w:rsidTr="00157BB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09E8A" w14:textId="77777777" w:rsidR="002D4B07" w:rsidRPr="00F075EC" w:rsidRDefault="002D4B07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6.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D013" w14:textId="77777777" w:rsidR="002D4B07" w:rsidRPr="00F075EC" w:rsidRDefault="00310CEA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J’aime bien lorsque mon équipe remporte la partie</w:t>
            </w:r>
            <w:r w:rsidR="00F075EC">
              <w:rPr>
                <w:sz w:val="24"/>
                <w:szCs w:val="24"/>
              </w:rPr>
              <w:t>. Je suis</w:t>
            </w:r>
            <w:r w:rsidRPr="00F075EC">
              <w:rPr>
                <w:sz w:val="24"/>
                <w:szCs w:val="24"/>
              </w:rPr>
              <w:t xml:space="preserve"> tout joyeux d’avoir bien joué.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14EBC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79B63000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5D5C688F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19D4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</w:tr>
      <w:tr w:rsidR="005D0104" w14:paraId="02E56B60" w14:textId="77777777" w:rsidTr="00157BB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E81D2" w14:textId="77777777" w:rsidR="002D4B07" w:rsidRPr="00F075EC" w:rsidRDefault="002D4B07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7.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755B7" w14:textId="77777777" w:rsidR="002D4B07" w:rsidRPr="00F075EC" w:rsidRDefault="00310CEA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J’aimerais que ma grand-maman me cuisine une tarte aux pommes</w:t>
            </w:r>
            <w:r w:rsidR="00F075EC">
              <w:rPr>
                <w:sz w:val="24"/>
                <w:szCs w:val="24"/>
              </w:rPr>
              <w:t>. C’est délicieux !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0340E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5E29F079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9FB47AC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2AD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</w:tr>
      <w:tr w:rsidR="002D4B07" w14:paraId="681B8E9F" w14:textId="77777777" w:rsidTr="00157BB7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550204" w14:textId="77777777" w:rsidR="002D4B07" w:rsidRPr="00F075EC" w:rsidRDefault="002D4B07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8.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B1983" w14:textId="77777777" w:rsidR="002D4B07" w:rsidRPr="00F075EC" w:rsidRDefault="00310CEA" w:rsidP="005D0104">
            <w:pPr>
              <w:spacing w:before="20" w:after="20"/>
              <w:rPr>
                <w:sz w:val="24"/>
                <w:szCs w:val="24"/>
              </w:rPr>
            </w:pPr>
            <w:r w:rsidRPr="00F075EC">
              <w:rPr>
                <w:sz w:val="24"/>
                <w:szCs w:val="24"/>
              </w:rPr>
              <w:t>J</w:t>
            </w:r>
            <w:r w:rsidR="005D0104" w:rsidRPr="00F075EC">
              <w:rPr>
                <w:sz w:val="24"/>
                <w:szCs w:val="24"/>
              </w:rPr>
              <w:t>e suis heureux</w:t>
            </w:r>
            <w:r w:rsidR="00F075EC">
              <w:rPr>
                <w:sz w:val="24"/>
                <w:szCs w:val="24"/>
              </w:rPr>
              <w:t xml:space="preserve"> : </w:t>
            </w:r>
            <w:r w:rsidR="005D0104" w:rsidRPr="00F075EC">
              <w:rPr>
                <w:sz w:val="24"/>
                <w:szCs w:val="24"/>
              </w:rPr>
              <w:t xml:space="preserve">j’ai enfin compris comment résoudre </w:t>
            </w:r>
            <w:r w:rsidR="00F075EC">
              <w:rPr>
                <w:sz w:val="24"/>
                <w:szCs w:val="24"/>
              </w:rPr>
              <w:t>ce</w:t>
            </w:r>
            <w:r w:rsidR="005D0104" w:rsidRPr="00F075EC">
              <w:rPr>
                <w:sz w:val="24"/>
                <w:szCs w:val="24"/>
              </w:rPr>
              <w:t xml:space="preserve"> problème de mathématiques.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14:paraId="544EA110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6785C0FF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1149DCD8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59A9F4A7" w14:textId="77777777" w:rsidR="002D4B07" w:rsidRDefault="002D4B07" w:rsidP="007D3B6D">
            <w:pPr>
              <w:rPr>
                <w:sz w:val="24"/>
                <w:szCs w:val="24"/>
              </w:rPr>
            </w:pPr>
          </w:p>
        </w:tc>
      </w:tr>
    </w:tbl>
    <w:p w14:paraId="043B4F72" w14:textId="77777777" w:rsidR="00157BB7" w:rsidRPr="00157BB7" w:rsidRDefault="00157BB7" w:rsidP="00157BB7">
      <w:pPr>
        <w:spacing w:after="0" w:line="240" w:lineRule="auto"/>
        <w:jc w:val="both"/>
        <w:rPr>
          <w:b/>
          <w:sz w:val="32"/>
          <w:szCs w:val="24"/>
        </w:rPr>
      </w:pPr>
      <w:r w:rsidRPr="00157BB7">
        <w:rPr>
          <w:b/>
          <w:sz w:val="32"/>
          <w:szCs w:val="24"/>
        </w:rPr>
        <w:lastRenderedPageBreak/>
        <w:t xml:space="preserve">Et </w:t>
      </w:r>
      <w:r w:rsidRPr="00157BB7">
        <w:rPr>
          <w:b/>
          <w:color w:val="FF0000"/>
          <w:sz w:val="32"/>
          <w:szCs w:val="24"/>
        </w:rPr>
        <w:t>toi</w:t>
      </w:r>
      <w:r w:rsidRPr="00157BB7">
        <w:rPr>
          <w:b/>
          <w:sz w:val="32"/>
          <w:szCs w:val="24"/>
        </w:rPr>
        <w:t>, quels sont tes désirs ?</w:t>
      </w:r>
    </w:p>
    <w:p w14:paraId="7263682E" w14:textId="77777777" w:rsidR="00157BB7" w:rsidRDefault="00157BB7" w:rsidP="00157BB7">
      <w:pPr>
        <w:spacing w:after="0" w:line="240" w:lineRule="auto"/>
        <w:jc w:val="both"/>
        <w:rPr>
          <w:sz w:val="24"/>
          <w:szCs w:val="24"/>
        </w:rPr>
      </w:pPr>
    </w:p>
    <w:p w14:paraId="6AA0AD83" w14:textId="77777777" w:rsidR="00157BB7" w:rsidRPr="00157BB7" w:rsidRDefault="00157BB7" w:rsidP="00157BB7">
      <w:pPr>
        <w:spacing w:after="0" w:line="240" w:lineRule="auto"/>
        <w:jc w:val="both"/>
        <w:rPr>
          <w:i/>
          <w:sz w:val="24"/>
          <w:szCs w:val="24"/>
        </w:rPr>
      </w:pPr>
      <w:r w:rsidRPr="00157BB7">
        <w:rPr>
          <w:i/>
          <w:sz w:val="24"/>
          <w:szCs w:val="24"/>
        </w:rPr>
        <w:t>Ecris en un seul mot :</w:t>
      </w:r>
    </w:p>
    <w:p w14:paraId="312D5DB9" w14:textId="77777777" w:rsidR="00157BB7" w:rsidRDefault="00157BB7" w:rsidP="00157BB7">
      <w:pPr>
        <w:spacing w:after="0" w:line="240" w:lineRule="auto"/>
        <w:jc w:val="both"/>
        <w:rPr>
          <w:sz w:val="24"/>
          <w:szCs w:val="24"/>
        </w:rPr>
      </w:pPr>
    </w:p>
    <w:p w14:paraId="34714199" w14:textId="77777777" w:rsidR="00157BB7" w:rsidRDefault="00157BB7" w:rsidP="00157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tout était possible, dans ma vie…</w:t>
      </w:r>
    </w:p>
    <w:p w14:paraId="77EE57AE" w14:textId="77777777" w:rsidR="00157BB7" w:rsidRDefault="00157BB7" w:rsidP="00157BB7">
      <w:pPr>
        <w:spacing w:before="360" w:after="3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ce que j’aimerais le plus </w:t>
      </w:r>
      <w:r w:rsidRPr="00157BB7">
        <w:rPr>
          <w:b/>
          <w:color w:val="FF0000"/>
          <w:sz w:val="24"/>
          <w:szCs w:val="24"/>
        </w:rPr>
        <w:t>avoir</w:t>
      </w:r>
      <w:r>
        <w:rPr>
          <w:sz w:val="24"/>
          <w:szCs w:val="24"/>
        </w:rPr>
        <w:t>, c’est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DA6AAE5" w14:textId="77777777" w:rsidR="00157BB7" w:rsidRDefault="00157BB7" w:rsidP="00157BB7">
      <w:pPr>
        <w:spacing w:before="360" w:after="3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ce que j’aimerais le plus </w:t>
      </w:r>
      <w:r w:rsidRPr="00157BB7">
        <w:rPr>
          <w:b/>
          <w:color w:val="FF0000"/>
          <w:sz w:val="24"/>
          <w:szCs w:val="24"/>
        </w:rPr>
        <w:t>être</w:t>
      </w:r>
      <w:r>
        <w:rPr>
          <w:sz w:val="24"/>
          <w:szCs w:val="24"/>
        </w:rPr>
        <w:t>, c’est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DF6D042" w14:textId="77777777" w:rsidR="00157BB7" w:rsidRDefault="00157BB7" w:rsidP="00157BB7">
      <w:pPr>
        <w:spacing w:before="360" w:after="3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 ce que j’aimerais le plus </w:t>
      </w:r>
      <w:r w:rsidRPr="00157BB7">
        <w:rPr>
          <w:b/>
          <w:color w:val="FF0000"/>
          <w:sz w:val="24"/>
          <w:szCs w:val="24"/>
        </w:rPr>
        <w:t>faire</w:t>
      </w:r>
      <w:r>
        <w:rPr>
          <w:sz w:val="24"/>
          <w:szCs w:val="24"/>
        </w:rPr>
        <w:t>, c’est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0A04F3E" w14:textId="77777777" w:rsidR="00157BB7" w:rsidRDefault="00157BB7" w:rsidP="00157BB7">
      <w:pPr>
        <w:spacing w:after="0" w:line="240" w:lineRule="auto"/>
        <w:jc w:val="both"/>
        <w:rPr>
          <w:sz w:val="24"/>
          <w:szCs w:val="24"/>
        </w:rPr>
      </w:pPr>
    </w:p>
    <w:p w14:paraId="710CBA23" w14:textId="77777777" w:rsidR="00157BB7" w:rsidRDefault="00157BB7" w:rsidP="00157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Penses-tu que tu serais heureux/heureuse si ces désirs-là étaient comblés ? Ou aurais-tu malgré tout d’autres désirs encore ?</w:t>
      </w:r>
    </w:p>
    <w:p w14:paraId="104DCEE6" w14:textId="77777777" w:rsidR="00157BB7" w:rsidRDefault="00157BB7" w:rsidP="00157BB7">
      <w:pPr>
        <w:spacing w:before="360" w:after="3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406FC8A" w14:textId="77777777" w:rsidR="00157BB7" w:rsidRDefault="00157BB7" w:rsidP="00157BB7">
      <w:pPr>
        <w:spacing w:before="360" w:after="3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B12E956" w14:textId="77777777" w:rsidR="00157BB7" w:rsidRPr="00F075EC" w:rsidRDefault="00157BB7" w:rsidP="00157BB7">
      <w:pPr>
        <w:spacing w:before="360" w:after="3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F8E72B7" w14:textId="77777777" w:rsidR="00157BB7" w:rsidRDefault="00157BB7" w:rsidP="005D0104">
      <w:pPr>
        <w:spacing w:after="0" w:line="240" w:lineRule="auto"/>
        <w:rPr>
          <w:b/>
          <w:sz w:val="32"/>
          <w:szCs w:val="32"/>
        </w:rPr>
      </w:pPr>
    </w:p>
    <w:p w14:paraId="26D3B4AB" w14:textId="77777777" w:rsidR="005D0104" w:rsidRPr="003202D7" w:rsidRDefault="004C3411" w:rsidP="005D01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Et Dieu dans tout ça ?</w:t>
      </w:r>
    </w:p>
    <w:p w14:paraId="22C6C3F6" w14:textId="77777777" w:rsidR="002D4B07" w:rsidRDefault="002D4B07" w:rsidP="007D3B6D">
      <w:pPr>
        <w:spacing w:after="0" w:line="240" w:lineRule="auto"/>
        <w:rPr>
          <w:sz w:val="24"/>
          <w:szCs w:val="24"/>
        </w:rPr>
      </w:pPr>
    </w:p>
    <w:p w14:paraId="3E5884EA" w14:textId="77777777" w:rsidR="00ED1672" w:rsidRDefault="002B559E" w:rsidP="002B559E">
      <w:pPr>
        <w:spacing w:after="0" w:line="240" w:lineRule="auto"/>
        <w:jc w:val="both"/>
        <w:rPr>
          <w:i/>
          <w:sz w:val="24"/>
          <w:szCs w:val="24"/>
        </w:rPr>
      </w:pPr>
      <w:r w:rsidRPr="000409DA">
        <w:rPr>
          <w:i/>
          <w:sz w:val="24"/>
          <w:szCs w:val="24"/>
        </w:rPr>
        <w:t xml:space="preserve">En chacun de nous, il y a quelque chose d’infini : nous avons toujours </w:t>
      </w:r>
      <w:r w:rsidRPr="000409DA">
        <w:rPr>
          <w:b/>
          <w:i/>
          <w:color w:val="FF0000"/>
          <w:sz w:val="24"/>
          <w:szCs w:val="24"/>
        </w:rPr>
        <w:t>besoin</w:t>
      </w:r>
      <w:r w:rsidRPr="000409DA">
        <w:rPr>
          <w:i/>
          <w:sz w:val="24"/>
          <w:szCs w:val="24"/>
        </w:rPr>
        <w:t xml:space="preserve"> de </w:t>
      </w:r>
      <w:r w:rsidRPr="000409DA">
        <w:rPr>
          <w:b/>
          <w:i/>
          <w:color w:val="FF0000"/>
          <w:sz w:val="24"/>
          <w:szCs w:val="24"/>
        </w:rPr>
        <w:t>comprendre</w:t>
      </w:r>
      <w:r w:rsidRPr="000409DA">
        <w:rPr>
          <w:i/>
          <w:sz w:val="24"/>
          <w:szCs w:val="24"/>
        </w:rPr>
        <w:t xml:space="preserve"> et d’</w:t>
      </w:r>
      <w:r w:rsidRPr="000409DA">
        <w:rPr>
          <w:b/>
          <w:i/>
          <w:color w:val="FF0000"/>
          <w:sz w:val="24"/>
          <w:szCs w:val="24"/>
        </w:rPr>
        <w:t>aimer</w:t>
      </w:r>
      <w:r w:rsidRPr="000409DA">
        <w:rPr>
          <w:i/>
          <w:sz w:val="24"/>
          <w:szCs w:val="24"/>
        </w:rPr>
        <w:t>, de chercher ce qui nous satisfait. Pourquoi ?</w:t>
      </w:r>
    </w:p>
    <w:p w14:paraId="64EFE8F6" w14:textId="77777777" w:rsidR="00ED1672" w:rsidRDefault="00ED1672" w:rsidP="002B559E">
      <w:pPr>
        <w:spacing w:after="0" w:line="240" w:lineRule="auto"/>
        <w:jc w:val="both"/>
        <w:rPr>
          <w:i/>
          <w:sz w:val="24"/>
          <w:szCs w:val="24"/>
        </w:rPr>
      </w:pPr>
    </w:p>
    <w:p w14:paraId="62C90B0B" w14:textId="77777777" w:rsidR="007D3B6D" w:rsidRDefault="002B559E" w:rsidP="002B559E">
      <w:pPr>
        <w:spacing w:after="0" w:line="240" w:lineRule="auto"/>
        <w:jc w:val="both"/>
        <w:rPr>
          <w:i/>
          <w:sz w:val="24"/>
          <w:szCs w:val="24"/>
        </w:rPr>
      </w:pPr>
      <w:r w:rsidRPr="000409DA">
        <w:rPr>
          <w:i/>
          <w:sz w:val="24"/>
          <w:szCs w:val="24"/>
        </w:rPr>
        <w:t>Ri</w:t>
      </w:r>
      <w:r w:rsidR="003202D7" w:rsidRPr="000409DA">
        <w:rPr>
          <w:i/>
          <w:sz w:val="24"/>
          <w:szCs w:val="24"/>
        </w:rPr>
        <w:t>e</w:t>
      </w:r>
      <w:r w:rsidRPr="000409DA">
        <w:rPr>
          <w:i/>
          <w:sz w:val="24"/>
          <w:szCs w:val="24"/>
        </w:rPr>
        <w:t>n ne nous arrête : dès que nous avons obtenu une chose, déjà nous en désirons une autre. L’homme est toujours inquiet. Toujours à la recherche. Pourquoi ?</w:t>
      </w:r>
    </w:p>
    <w:p w14:paraId="55B9917E" w14:textId="77777777" w:rsidR="00ED1672" w:rsidRPr="000409DA" w:rsidRDefault="00ED1672" w:rsidP="002B559E">
      <w:pPr>
        <w:spacing w:after="0" w:line="240" w:lineRule="auto"/>
        <w:jc w:val="both"/>
        <w:rPr>
          <w:i/>
          <w:sz w:val="24"/>
          <w:szCs w:val="24"/>
        </w:rPr>
      </w:pPr>
    </w:p>
    <w:p w14:paraId="4B0F6936" w14:textId="77777777" w:rsidR="005C256C" w:rsidRPr="000409DA" w:rsidRDefault="002B559E" w:rsidP="002B559E">
      <w:pPr>
        <w:spacing w:line="240" w:lineRule="auto"/>
        <w:jc w:val="both"/>
        <w:rPr>
          <w:i/>
          <w:sz w:val="24"/>
          <w:szCs w:val="24"/>
        </w:rPr>
      </w:pPr>
      <w:r w:rsidRPr="000409DA">
        <w:rPr>
          <w:i/>
          <w:sz w:val="24"/>
          <w:szCs w:val="24"/>
        </w:rPr>
        <w:t xml:space="preserve">Car nous sommes nés avec </w:t>
      </w:r>
      <w:r w:rsidR="000409DA" w:rsidRPr="000409DA">
        <w:rPr>
          <w:i/>
          <w:sz w:val="24"/>
          <w:szCs w:val="24"/>
        </w:rPr>
        <w:t xml:space="preserve">un </w:t>
      </w:r>
      <w:r w:rsidR="000409DA" w:rsidRPr="000409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0409DA">
        <w:rPr>
          <w:i/>
          <w:sz w:val="24"/>
          <w:szCs w:val="24"/>
        </w:rPr>
        <w:t xml:space="preserve"> qui est fait ainsi, il désire l’infini et ne se satisfait jamais. Notre cœur a des </w:t>
      </w:r>
      <w:r w:rsidRPr="00B708D9">
        <w:rPr>
          <w:b/>
          <w:i/>
          <w:color w:val="FF0000"/>
          <w:sz w:val="24"/>
          <w:szCs w:val="24"/>
        </w:rPr>
        <w:t>désirs</w:t>
      </w:r>
      <w:r w:rsidRPr="00B708D9">
        <w:rPr>
          <w:i/>
          <w:color w:val="FF0000"/>
          <w:sz w:val="24"/>
          <w:szCs w:val="24"/>
        </w:rPr>
        <w:t xml:space="preserve"> </w:t>
      </w:r>
      <w:r w:rsidRPr="000409DA">
        <w:rPr>
          <w:i/>
          <w:sz w:val="24"/>
          <w:szCs w:val="24"/>
        </w:rPr>
        <w:t>que seul l’</w:t>
      </w:r>
      <w:r w:rsidRPr="000409DA">
        <w:rPr>
          <w:b/>
          <w:i/>
          <w:color w:val="FF0000"/>
          <w:sz w:val="24"/>
          <w:szCs w:val="24"/>
        </w:rPr>
        <w:t>infini</w:t>
      </w:r>
      <w:r w:rsidRPr="000409DA">
        <w:rPr>
          <w:i/>
          <w:sz w:val="24"/>
          <w:szCs w:val="24"/>
        </w:rPr>
        <w:t xml:space="preserve"> </w:t>
      </w:r>
      <w:proofErr w:type="gramStart"/>
      <w:r w:rsidRPr="000409DA">
        <w:rPr>
          <w:i/>
          <w:sz w:val="24"/>
          <w:szCs w:val="24"/>
        </w:rPr>
        <w:t>peut</w:t>
      </w:r>
      <w:proofErr w:type="gramEnd"/>
      <w:r w:rsidRPr="000409DA">
        <w:rPr>
          <w:i/>
          <w:sz w:val="24"/>
          <w:szCs w:val="24"/>
        </w:rPr>
        <w:t xml:space="preserve"> combler. L’homme sait que Quelqu’un existe, quelqu’un de vraiment grand, puissant. Le mot Dieu exprime cette présence surhumaine que l’homme ne conna</w:t>
      </w:r>
      <w:r w:rsidR="000409DA">
        <w:rPr>
          <w:i/>
          <w:sz w:val="24"/>
          <w:szCs w:val="24"/>
        </w:rPr>
        <w:t>î</w:t>
      </w:r>
      <w:r w:rsidRPr="000409DA">
        <w:rPr>
          <w:i/>
          <w:sz w:val="24"/>
          <w:szCs w:val="24"/>
        </w:rPr>
        <w:t>t pas directement, mais à travers beaucoup de sig</w:t>
      </w:r>
      <w:r w:rsidR="00B708D9">
        <w:rPr>
          <w:i/>
          <w:sz w:val="24"/>
          <w:szCs w:val="24"/>
        </w:rPr>
        <w:t>n</w:t>
      </w:r>
      <w:r w:rsidRPr="000409DA">
        <w:rPr>
          <w:i/>
          <w:sz w:val="24"/>
          <w:szCs w:val="24"/>
        </w:rPr>
        <w:t>es</w:t>
      </w:r>
      <w:r w:rsidR="00B708D9">
        <w:rPr>
          <w:i/>
          <w:sz w:val="24"/>
          <w:szCs w:val="24"/>
        </w:rPr>
        <w:t>.</w:t>
      </w:r>
    </w:p>
    <w:p w14:paraId="29441FAD" w14:textId="77777777" w:rsidR="00F075EC" w:rsidRDefault="00ED1672" w:rsidP="005C256C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Catéchisme de l’Eglise catholique</w:t>
      </w:r>
    </w:p>
    <w:p w14:paraId="357FE845" w14:textId="77777777" w:rsidR="00157BB7" w:rsidRDefault="00157BB7" w:rsidP="00157BB7">
      <w:pPr>
        <w:spacing w:after="0" w:line="240" w:lineRule="auto"/>
        <w:jc w:val="both"/>
        <w:rPr>
          <w:sz w:val="24"/>
          <w:szCs w:val="24"/>
        </w:rPr>
      </w:pPr>
    </w:p>
    <w:p w14:paraId="06FE704B" w14:textId="77777777" w:rsidR="00157BB7" w:rsidRPr="00157BB7" w:rsidRDefault="00157BB7" w:rsidP="00157BB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Souviens-toi de l’interview de la petite Myriam, la réfugiée irakienne. Elle a dû fuir sa maison et ne peut plus voir sa meilleure amie. Elle est pourtant sereine et heureuse malgré les difficultés. </w:t>
      </w:r>
      <w:r w:rsidR="00B708D9">
        <w:rPr>
          <w:sz w:val="24"/>
          <w:szCs w:val="24"/>
        </w:rPr>
        <w:t>Elle nous raconte que son</w:t>
      </w:r>
      <w:r>
        <w:rPr>
          <w:sz w:val="24"/>
          <w:szCs w:val="24"/>
        </w:rPr>
        <w:t xml:space="preserve"> amitié avec Jésus</w:t>
      </w:r>
      <w:r w:rsidR="00ED1672">
        <w:rPr>
          <w:sz w:val="24"/>
          <w:szCs w:val="24"/>
        </w:rPr>
        <w:t xml:space="preserve"> (« son Bien-Aimé »)</w:t>
      </w:r>
      <w:r>
        <w:rPr>
          <w:sz w:val="24"/>
          <w:szCs w:val="24"/>
        </w:rPr>
        <w:t xml:space="preserve"> transforme sa vie et la rend plus belle.</w:t>
      </w:r>
      <w:r w:rsidR="00ED1672">
        <w:rPr>
          <w:sz w:val="24"/>
          <w:szCs w:val="24"/>
        </w:rPr>
        <w:t xml:space="preserve"> Son bonheur ne vient pas d’abord d’une vie confortable, mais de sa relation à Dieu.</w:t>
      </w:r>
    </w:p>
    <w:p w14:paraId="6A269CD3" w14:textId="77777777" w:rsidR="00157BB7" w:rsidRDefault="00157BB7" w:rsidP="005C256C">
      <w:pPr>
        <w:spacing w:after="0" w:line="240" w:lineRule="auto"/>
        <w:jc w:val="right"/>
        <w:rPr>
          <w:i/>
          <w:sz w:val="24"/>
          <w:szCs w:val="24"/>
        </w:rPr>
      </w:pPr>
    </w:p>
    <w:sectPr w:rsidR="00157BB7" w:rsidSect="0084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6D"/>
    <w:rsid w:val="000409DA"/>
    <w:rsid w:val="00157BB7"/>
    <w:rsid w:val="001C7387"/>
    <w:rsid w:val="002B559E"/>
    <w:rsid w:val="002D4B07"/>
    <w:rsid w:val="00310CEA"/>
    <w:rsid w:val="003202D7"/>
    <w:rsid w:val="004A1F2F"/>
    <w:rsid w:val="004C3411"/>
    <w:rsid w:val="005C256C"/>
    <w:rsid w:val="005D0104"/>
    <w:rsid w:val="006712C7"/>
    <w:rsid w:val="00724E10"/>
    <w:rsid w:val="007D3B6D"/>
    <w:rsid w:val="00843750"/>
    <w:rsid w:val="00891498"/>
    <w:rsid w:val="00914C7D"/>
    <w:rsid w:val="00A20FE4"/>
    <w:rsid w:val="00B708D9"/>
    <w:rsid w:val="00C11A3B"/>
    <w:rsid w:val="00D5508A"/>
    <w:rsid w:val="00D55FF1"/>
    <w:rsid w:val="00ED1672"/>
    <w:rsid w:val="00F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406D"/>
  <w15:docId w15:val="{2D4379EE-F93D-4347-8A13-5CCFDD3A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3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Jacques Doutaz</cp:lastModifiedBy>
  <cp:revision>7</cp:revision>
  <cp:lastPrinted>2018-09-21T14:02:00Z</cp:lastPrinted>
  <dcterms:created xsi:type="dcterms:W3CDTF">2018-09-21T16:35:00Z</dcterms:created>
  <dcterms:modified xsi:type="dcterms:W3CDTF">2021-01-24T15:48:00Z</dcterms:modified>
</cp:coreProperties>
</file>