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5EBF" w14:textId="3041E067" w:rsidR="00FC32DC" w:rsidRPr="001F13E5" w:rsidRDefault="00FC32DC" w:rsidP="00FC32DC">
      <w:pPr>
        <w:tabs>
          <w:tab w:val="left" w:pos="1276"/>
        </w:tabs>
        <w:ind w:right="5952"/>
        <w:rPr>
          <w:rFonts w:ascii="Candara" w:hAnsi="Candara" w:cs="Arial"/>
          <w:sz w:val="20"/>
          <w:szCs w:val="20"/>
        </w:rPr>
      </w:pPr>
      <w:r w:rsidRPr="001F13E5">
        <w:rPr>
          <w:rFonts w:ascii="Candara" w:hAnsi="Candara" w:cs="Arial"/>
          <w:sz w:val="20"/>
          <w:szCs w:val="20"/>
        </w:rPr>
        <w:t xml:space="preserve">Paroisse catholique romaine de </w:t>
      </w:r>
      <w:r w:rsidR="00B10429" w:rsidRPr="00B10429">
        <w:rPr>
          <w:rFonts w:ascii="Candara" w:hAnsi="Candara" w:cs="Arial"/>
          <w:sz w:val="20"/>
          <w:szCs w:val="20"/>
          <w:highlight w:val="yellow"/>
        </w:rPr>
        <w:t>…</w:t>
      </w:r>
    </w:p>
    <w:p w14:paraId="56C382C0" w14:textId="77777777" w:rsidR="00FC32DC" w:rsidRPr="00B7516F" w:rsidRDefault="00FC32DC" w:rsidP="00FC32DC">
      <w:pPr>
        <w:tabs>
          <w:tab w:val="left" w:pos="1276"/>
        </w:tabs>
        <w:ind w:right="5952"/>
        <w:rPr>
          <w:rFonts w:ascii="Candara" w:hAnsi="Candara" w:cs="Arial"/>
          <w:sz w:val="22"/>
          <w:szCs w:val="22"/>
        </w:rPr>
      </w:pPr>
    </w:p>
    <w:p w14:paraId="257BF6E4" w14:textId="77777777" w:rsidR="00D64DA7" w:rsidRDefault="00A945B8" w:rsidP="00A945B8">
      <w:pPr>
        <w:tabs>
          <w:tab w:val="left" w:pos="1276"/>
        </w:tabs>
        <w:ind w:right="5952"/>
        <w:rPr>
          <w:rFonts w:ascii="Candara" w:hAnsi="Candara" w:cs="Arial"/>
          <w:b/>
          <w:sz w:val="22"/>
          <w:szCs w:val="22"/>
        </w:rPr>
      </w:pPr>
      <w:r w:rsidRPr="00B7516F">
        <w:rPr>
          <w:rFonts w:ascii="Candara" w:hAnsi="Candara" w:cs="Arial"/>
          <w:b/>
          <w:sz w:val="22"/>
          <w:szCs w:val="22"/>
        </w:rPr>
        <w:t xml:space="preserve">Information concernant le </w:t>
      </w:r>
      <w:r w:rsidR="00D64DA7">
        <w:rPr>
          <w:rFonts w:ascii="Candara" w:hAnsi="Candara" w:cs="Arial"/>
          <w:b/>
          <w:sz w:val="22"/>
          <w:szCs w:val="22"/>
        </w:rPr>
        <w:t>1</w:t>
      </w:r>
      <w:r w:rsidR="00D64DA7" w:rsidRPr="00D64DA7">
        <w:rPr>
          <w:rFonts w:ascii="Candara" w:hAnsi="Candara" w:cs="Arial"/>
          <w:b/>
          <w:sz w:val="22"/>
          <w:szCs w:val="22"/>
          <w:vertAlign w:val="superscript"/>
        </w:rPr>
        <w:t>er</w:t>
      </w:r>
      <w:r w:rsidR="00D64DA7">
        <w:rPr>
          <w:rFonts w:ascii="Candara" w:hAnsi="Candara" w:cs="Arial"/>
          <w:b/>
          <w:sz w:val="22"/>
          <w:szCs w:val="22"/>
        </w:rPr>
        <w:t xml:space="preserve"> </w:t>
      </w:r>
      <w:r w:rsidRPr="00B7516F">
        <w:rPr>
          <w:rFonts w:ascii="Candara" w:hAnsi="Candara" w:cs="Arial"/>
          <w:b/>
          <w:sz w:val="22"/>
          <w:szCs w:val="22"/>
        </w:rPr>
        <w:t>tour</w:t>
      </w:r>
      <w:r w:rsidRPr="008A629B">
        <w:rPr>
          <w:rFonts w:ascii="Candara" w:hAnsi="Candara" w:cs="Arial"/>
          <w:b/>
          <w:sz w:val="22"/>
          <w:szCs w:val="22"/>
        </w:rPr>
        <w:t xml:space="preserve"> </w:t>
      </w:r>
      <w:r w:rsidRPr="00B7516F">
        <w:rPr>
          <w:rFonts w:ascii="Candara" w:hAnsi="Candara" w:cs="Arial"/>
          <w:b/>
          <w:sz w:val="22"/>
          <w:szCs w:val="22"/>
        </w:rPr>
        <w:t>de l’élection</w:t>
      </w:r>
      <w:r w:rsidR="00D64DA7">
        <w:rPr>
          <w:rFonts w:ascii="Candara" w:hAnsi="Candara" w:cs="Arial"/>
          <w:b/>
          <w:sz w:val="22"/>
          <w:szCs w:val="22"/>
        </w:rPr>
        <w:t xml:space="preserve"> complémentaire </w:t>
      </w:r>
      <w:r w:rsidRPr="00B7516F">
        <w:rPr>
          <w:rFonts w:ascii="Candara" w:hAnsi="Candara" w:cs="Arial"/>
          <w:b/>
          <w:sz w:val="22"/>
          <w:szCs w:val="22"/>
        </w:rPr>
        <w:t xml:space="preserve">du Conseil paroissial </w:t>
      </w:r>
    </w:p>
    <w:p w14:paraId="1FBB4BF7" w14:textId="0A0B53CC" w:rsidR="00A945B8" w:rsidRPr="00B7516F" w:rsidRDefault="00D64DA7" w:rsidP="00A945B8">
      <w:pPr>
        <w:tabs>
          <w:tab w:val="left" w:pos="1276"/>
        </w:tabs>
        <w:ind w:right="5952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l</w:t>
      </w:r>
      <w:r w:rsidR="00A945B8">
        <w:rPr>
          <w:rFonts w:ascii="Candara" w:hAnsi="Candara" w:cs="Arial"/>
          <w:b/>
          <w:sz w:val="22"/>
          <w:szCs w:val="22"/>
        </w:rPr>
        <w:t xml:space="preserve">e </w:t>
      </w:r>
      <w:proofErr w:type="spellStart"/>
      <w:r w:rsidR="00B10429" w:rsidRPr="00B10429">
        <w:rPr>
          <w:rFonts w:ascii="Candara" w:hAnsi="Candara" w:cs="Arial"/>
          <w:b/>
          <w:sz w:val="22"/>
          <w:szCs w:val="22"/>
          <w:highlight w:val="yellow"/>
        </w:rPr>
        <w:t>xx.xx.xxxx</w:t>
      </w:r>
      <w:proofErr w:type="spellEnd"/>
    </w:p>
    <w:p w14:paraId="6F5E12FA" w14:textId="77777777" w:rsidR="00FC32DC" w:rsidRPr="00B7516F" w:rsidRDefault="00FC32DC" w:rsidP="00FC32DC">
      <w:pPr>
        <w:tabs>
          <w:tab w:val="left" w:pos="1276"/>
        </w:tabs>
        <w:ind w:right="5952"/>
        <w:rPr>
          <w:rFonts w:ascii="Candara" w:hAnsi="Candara" w:cs="Arial"/>
          <w:sz w:val="22"/>
          <w:szCs w:val="22"/>
        </w:rPr>
      </w:pPr>
    </w:p>
    <w:p w14:paraId="070AEF45" w14:textId="02583CDD" w:rsidR="00D64DA7" w:rsidRDefault="00000645" w:rsidP="00E57E50">
      <w:pPr>
        <w:tabs>
          <w:tab w:val="left" w:pos="1276"/>
        </w:tabs>
        <w:spacing w:after="120"/>
        <w:ind w:right="5952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Jusqu’à</w:t>
      </w:r>
      <w:r w:rsidR="00FC32DC" w:rsidRPr="001F13E5">
        <w:rPr>
          <w:rFonts w:ascii="Candara" w:hAnsi="Candara" w:cs="Arial"/>
          <w:sz w:val="20"/>
          <w:szCs w:val="20"/>
        </w:rPr>
        <w:t xml:space="preserve"> la clôture des listes des candidats le </w:t>
      </w:r>
      <w:proofErr w:type="spellStart"/>
      <w:r w:rsidR="00B10429" w:rsidRPr="00B10429">
        <w:rPr>
          <w:rFonts w:ascii="Candara" w:hAnsi="Candara" w:cs="Arial"/>
          <w:sz w:val="20"/>
          <w:szCs w:val="20"/>
          <w:highlight w:val="yellow"/>
        </w:rPr>
        <w:t>xx.xx.xxxx</w:t>
      </w:r>
      <w:proofErr w:type="spellEnd"/>
      <w:r w:rsidR="00FC32DC" w:rsidRPr="001F13E5">
        <w:rPr>
          <w:rFonts w:ascii="Candara" w:hAnsi="Candara" w:cs="Arial"/>
          <w:sz w:val="20"/>
          <w:szCs w:val="20"/>
        </w:rPr>
        <w:t xml:space="preserve"> à midi, </w:t>
      </w:r>
      <w:r w:rsidR="00FC32DC">
        <w:rPr>
          <w:rFonts w:ascii="Candara" w:hAnsi="Candara" w:cs="Arial"/>
          <w:sz w:val="20"/>
          <w:szCs w:val="20"/>
        </w:rPr>
        <w:t xml:space="preserve">nous </w:t>
      </w:r>
      <w:r w:rsidR="00E57E50">
        <w:rPr>
          <w:rFonts w:ascii="Candara" w:hAnsi="Candara" w:cs="Arial"/>
          <w:sz w:val="20"/>
          <w:szCs w:val="20"/>
        </w:rPr>
        <w:t>n’</w:t>
      </w:r>
      <w:r w:rsidR="00FC32DC">
        <w:rPr>
          <w:rFonts w:ascii="Candara" w:hAnsi="Candara" w:cs="Arial"/>
          <w:sz w:val="20"/>
          <w:szCs w:val="20"/>
        </w:rPr>
        <w:t xml:space="preserve">avons reçu </w:t>
      </w:r>
      <w:r w:rsidR="00D64DA7">
        <w:rPr>
          <w:rFonts w:ascii="Candara" w:hAnsi="Candara" w:cs="Arial"/>
          <w:sz w:val="20"/>
          <w:szCs w:val="20"/>
        </w:rPr>
        <w:t>aucune</w:t>
      </w:r>
      <w:r w:rsidR="00FC32DC">
        <w:rPr>
          <w:rFonts w:ascii="Candara" w:hAnsi="Candara" w:cs="Arial"/>
          <w:sz w:val="20"/>
          <w:szCs w:val="20"/>
        </w:rPr>
        <w:t xml:space="preserve"> liste </w:t>
      </w:r>
      <w:r w:rsidR="00D64DA7">
        <w:rPr>
          <w:rFonts w:ascii="Candara" w:hAnsi="Candara" w:cs="Arial"/>
          <w:sz w:val="20"/>
          <w:szCs w:val="20"/>
        </w:rPr>
        <w:t>de candidats pour le siège vacant</w:t>
      </w:r>
      <w:r w:rsidR="00FC32DC" w:rsidRPr="001F13E5">
        <w:rPr>
          <w:rFonts w:ascii="Candara" w:hAnsi="Candara" w:cs="Arial"/>
          <w:sz w:val="20"/>
          <w:szCs w:val="20"/>
        </w:rPr>
        <w:t xml:space="preserve"> de notre Conseil paroissial. Conformément aux règlements, le Conseil paroissial </w:t>
      </w:r>
      <w:r w:rsidR="00D64DA7">
        <w:rPr>
          <w:rFonts w:ascii="Candara" w:hAnsi="Candara" w:cs="Arial"/>
          <w:sz w:val="20"/>
          <w:szCs w:val="20"/>
        </w:rPr>
        <w:t>vous invite à cette élection.</w:t>
      </w:r>
    </w:p>
    <w:p w14:paraId="4989D3A7" w14:textId="77777777" w:rsidR="00D64DA7" w:rsidRDefault="00FC32DC" w:rsidP="00E57E50">
      <w:pPr>
        <w:tabs>
          <w:tab w:val="left" w:pos="1276"/>
        </w:tabs>
        <w:spacing w:after="120"/>
        <w:ind w:right="5952"/>
        <w:jc w:val="both"/>
        <w:rPr>
          <w:rFonts w:ascii="Candara" w:hAnsi="Candara" w:cs="Arial"/>
          <w:sz w:val="20"/>
          <w:szCs w:val="20"/>
        </w:rPr>
      </w:pPr>
      <w:r w:rsidRPr="001F13E5">
        <w:rPr>
          <w:rFonts w:ascii="Candara" w:hAnsi="Candara" w:cs="Arial"/>
          <w:sz w:val="20"/>
          <w:szCs w:val="20"/>
        </w:rPr>
        <w:t xml:space="preserve">Vous pouvez donner votre voix à toute personne domiciliée sur le territoire de la paroisse et âgée de 18 ans, de nationalité suisse ou étrangère et de confession catholique. </w:t>
      </w:r>
    </w:p>
    <w:p w14:paraId="4789803D" w14:textId="77777777" w:rsidR="00FC32DC" w:rsidRPr="001F13E5" w:rsidRDefault="00FC32DC" w:rsidP="00E57E50">
      <w:pPr>
        <w:tabs>
          <w:tab w:val="left" w:pos="1276"/>
        </w:tabs>
        <w:spacing w:after="120"/>
        <w:ind w:right="5954"/>
        <w:jc w:val="both"/>
        <w:rPr>
          <w:rFonts w:ascii="Candara" w:hAnsi="Candara" w:cs="Arial"/>
          <w:sz w:val="20"/>
          <w:szCs w:val="20"/>
        </w:rPr>
      </w:pPr>
      <w:r w:rsidRPr="001F13E5">
        <w:rPr>
          <w:rFonts w:ascii="Candara" w:hAnsi="Candara" w:cs="Arial"/>
          <w:sz w:val="20"/>
          <w:szCs w:val="20"/>
        </w:rPr>
        <w:t>S</w:t>
      </w:r>
      <w:r>
        <w:rPr>
          <w:rFonts w:ascii="Candara" w:hAnsi="Candara" w:cs="Arial"/>
          <w:sz w:val="20"/>
          <w:szCs w:val="20"/>
        </w:rPr>
        <w:t xml:space="preserve">ur </w:t>
      </w:r>
      <w:r w:rsidR="00D64DA7">
        <w:rPr>
          <w:rFonts w:ascii="Candara" w:hAnsi="Candara" w:cs="Arial"/>
          <w:sz w:val="20"/>
          <w:szCs w:val="20"/>
        </w:rPr>
        <w:t>la ligne</w:t>
      </w:r>
      <w:r w:rsidRPr="001F13E5">
        <w:rPr>
          <w:rFonts w:ascii="Candara" w:hAnsi="Candara" w:cs="Arial"/>
          <w:sz w:val="20"/>
          <w:szCs w:val="20"/>
        </w:rPr>
        <w:t xml:space="preserve"> vide du bulletin de vote, veuillez inscrire le nom et le</w:t>
      </w:r>
      <w:r w:rsidR="00D64DA7">
        <w:rPr>
          <w:rFonts w:ascii="Candara" w:hAnsi="Candara" w:cs="Arial"/>
          <w:sz w:val="20"/>
          <w:szCs w:val="20"/>
        </w:rPr>
        <w:t>(s)</w:t>
      </w:r>
      <w:r w:rsidRPr="001F13E5">
        <w:rPr>
          <w:rFonts w:ascii="Candara" w:hAnsi="Candara" w:cs="Arial"/>
          <w:sz w:val="20"/>
          <w:szCs w:val="20"/>
        </w:rPr>
        <w:t xml:space="preserve"> prénom</w:t>
      </w:r>
      <w:r w:rsidR="00D64DA7">
        <w:rPr>
          <w:rFonts w:ascii="Candara" w:hAnsi="Candara" w:cs="Arial"/>
          <w:sz w:val="20"/>
          <w:szCs w:val="20"/>
        </w:rPr>
        <w:t>(s) de la personne</w:t>
      </w:r>
      <w:r w:rsidRPr="001F13E5">
        <w:rPr>
          <w:rFonts w:ascii="Candara" w:hAnsi="Candara" w:cs="Arial"/>
          <w:sz w:val="20"/>
          <w:szCs w:val="20"/>
        </w:rPr>
        <w:t xml:space="preserve"> de votre choix, ainsi que la profession ou une autre indication, si elles sont nécessaires pour identifier ou distinguer la personne choisie.</w:t>
      </w:r>
    </w:p>
    <w:p w14:paraId="01098472" w14:textId="77777777" w:rsidR="00FC32DC" w:rsidRDefault="00FC32DC" w:rsidP="00E57E50">
      <w:pPr>
        <w:tabs>
          <w:tab w:val="left" w:pos="1276"/>
        </w:tabs>
        <w:spacing w:after="120"/>
        <w:ind w:right="5952"/>
        <w:rPr>
          <w:rFonts w:ascii="Candara" w:hAnsi="Candara" w:cs="Arial"/>
          <w:sz w:val="20"/>
          <w:szCs w:val="20"/>
        </w:rPr>
      </w:pPr>
      <w:r w:rsidRPr="001F13E5">
        <w:rPr>
          <w:rFonts w:ascii="Candara" w:hAnsi="Candara" w:cs="Arial"/>
          <w:sz w:val="20"/>
          <w:szCs w:val="20"/>
        </w:rPr>
        <w:t>Merci pour votre participation.</w:t>
      </w:r>
    </w:p>
    <w:p w14:paraId="652ACC8C" w14:textId="77777777" w:rsidR="00FC32DC" w:rsidRDefault="00FC32DC" w:rsidP="00E57E50">
      <w:pPr>
        <w:tabs>
          <w:tab w:val="left" w:pos="1276"/>
        </w:tabs>
        <w:ind w:right="5954"/>
        <w:rPr>
          <w:rFonts w:ascii="Candara" w:hAnsi="Candara" w:cs="Arial"/>
          <w:sz w:val="20"/>
          <w:szCs w:val="20"/>
        </w:rPr>
      </w:pPr>
      <w:r w:rsidRPr="001F13E5">
        <w:rPr>
          <w:rFonts w:ascii="Candara" w:hAnsi="Candara" w:cs="Arial"/>
          <w:sz w:val="20"/>
          <w:szCs w:val="20"/>
        </w:rPr>
        <w:t>Le Conseil paroissial</w:t>
      </w:r>
      <w:r w:rsidR="00D64DA7">
        <w:rPr>
          <w:rFonts w:ascii="Candara" w:hAnsi="Candara" w:cs="Arial"/>
          <w:sz w:val="20"/>
          <w:szCs w:val="20"/>
        </w:rPr>
        <w:t xml:space="preserve"> composé de</w:t>
      </w:r>
      <w:r w:rsidR="00E57E50">
        <w:rPr>
          <w:rFonts w:ascii="Candara" w:hAnsi="Candara" w:cs="Arial"/>
          <w:sz w:val="20"/>
          <w:szCs w:val="20"/>
        </w:rPr>
        <w:t> :</w:t>
      </w:r>
    </w:p>
    <w:p w14:paraId="43B4D28D" w14:textId="1698DD51" w:rsidR="0007222F" w:rsidRPr="00B10429" w:rsidRDefault="00B10429" w:rsidP="00E57E50">
      <w:pPr>
        <w:spacing w:after="120"/>
        <w:rPr>
          <w:rFonts w:ascii="Candara" w:hAnsi="Candara" w:cs="Arial"/>
          <w:sz w:val="20"/>
          <w:szCs w:val="20"/>
          <w:highlight w:val="yellow"/>
        </w:rPr>
      </w:pPr>
      <w:r w:rsidRPr="00B10429">
        <w:rPr>
          <w:rFonts w:ascii="Candara" w:hAnsi="Candara" w:cs="Arial"/>
          <w:sz w:val="20"/>
          <w:szCs w:val="20"/>
          <w:highlight w:val="yellow"/>
        </w:rPr>
        <w:t>…</w:t>
      </w:r>
    </w:p>
    <w:p w14:paraId="1FB76C20" w14:textId="4DC83FB5" w:rsidR="00B10429" w:rsidRPr="00B10429" w:rsidRDefault="00B10429" w:rsidP="00E57E50">
      <w:pPr>
        <w:spacing w:after="120"/>
        <w:rPr>
          <w:rFonts w:ascii="Candara" w:hAnsi="Candara" w:cs="Arial"/>
          <w:sz w:val="20"/>
          <w:szCs w:val="20"/>
          <w:highlight w:val="yellow"/>
        </w:rPr>
      </w:pPr>
      <w:r w:rsidRPr="00B10429">
        <w:rPr>
          <w:rFonts w:ascii="Candara" w:hAnsi="Candara" w:cs="Arial"/>
          <w:sz w:val="20"/>
          <w:szCs w:val="20"/>
          <w:highlight w:val="yellow"/>
        </w:rPr>
        <w:t>…</w:t>
      </w:r>
    </w:p>
    <w:p w14:paraId="504D510C" w14:textId="14BD8493" w:rsidR="00B10429" w:rsidRPr="00B10429" w:rsidRDefault="00B10429" w:rsidP="00E57E50">
      <w:pPr>
        <w:spacing w:after="120"/>
        <w:rPr>
          <w:rFonts w:ascii="Candara" w:hAnsi="Candara" w:cs="Arial"/>
          <w:sz w:val="20"/>
          <w:szCs w:val="20"/>
          <w:highlight w:val="yellow"/>
        </w:rPr>
      </w:pPr>
      <w:r w:rsidRPr="00B10429">
        <w:rPr>
          <w:rFonts w:ascii="Candara" w:hAnsi="Candara" w:cs="Arial"/>
          <w:sz w:val="20"/>
          <w:szCs w:val="20"/>
          <w:highlight w:val="yellow"/>
        </w:rPr>
        <w:t>…</w:t>
      </w:r>
    </w:p>
    <w:p w14:paraId="4DB15F06" w14:textId="0D792CAF" w:rsidR="00B10429" w:rsidRDefault="00B10429" w:rsidP="00E57E50">
      <w:pPr>
        <w:spacing w:after="120"/>
        <w:rPr>
          <w:rFonts w:ascii="Candara" w:hAnsi="Candara" w:cs="Arial"/>
          <w:sz w:val="20"/>
          <w:szCs w:val="20"/>
        </w:rPr>
      </w:pPr>
      <w:r w:rsidRPr="00B10429">
        <w:rPr>
          <w:rFonts w:ascii="Candara" w:hAnsi="Candara" w:cs="Arial"/>
          <w:sz w:val="20"/>
          <w:szCs w:val="20"/>
          <w:highlight w:val="yellow"/>
        </w:rPr>
        <w:t>…</w:t>
      </w:r>
    </w:p>
    <w:p w14:paraId="1FC94953" w14:textId="7D195936" w:rsidR="00B10429" w:rsidRDefault="00B10429" w:rsidP="00E57E50">
      <w:pPr>
        <w:spacing w:after="120"/>
        <w:rPr>
          <w:rFonts w:ascii="Candara" w:hAnsi="Candara" w:cs="Arial"/>
          <w:sz w:val="20"/>
          <w:szCs w:val="20"/>
        </w:rPr>
      </w:pPr>
    </w:p>
    <w:sectPr w:rsidR="00B10429" w:rsidSect="00047F4C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6875" w14:textId="77777777" w:rsidR="004822E4" w:rsidRDefault="004822E4">
      <w:r>
        <w:separator/>
      </w:r>
    </w:p>
  </w:endnote>
  <w:endnote w:type="continuationSeparator" w:id="0">
    <w:p w14:paraId="31B72925" w14:textId="77777777" w:rsidR="004822E4" w:rsidRDefault="004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F4A0" w14:textId="77777777" w:rsidR="004822E4" w:rsidRDefault="004822E4">
      <w:r>
        <w:separator/>
      </w:r>
    </w:p>
  </w:footnote>
  <w:footnote w:type="continuationSeparator" w:id="0">
    <w:p w14:paraId="4CBB6A07" w14:textId="77777777" w:rsidR="004822E4" w:rsidRDefault="0048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524F5"/>
    <w:multiLevelType w:val="hybridMultilevel"/>
    <w:tmpl w:val="E3EA12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A8"/>
    <w:rsid w:val="00000645"/>
    <w:rsid w:val="00014F10"/>
    <w:rsid w:val="00021D12"/>
    <w:rsid w:val="000351C3"/>
    <w:rsid w:val="00046946"/>
    <w:rsid w:val="00047F4C"/>
    <w:rsid w:val="00056F9E"/>
    <w:rsid w:val="0007222F"/>
    <w:rsid w:val="000764D1"/>
    <w:rsid w:val="000771E5"/>
    <w:rsid w:val="00095E51"/>
    <w:rsid w:val="000960EC"/>
    <w:rsid w:val="000C76E6"/>
    <w:rsid w:val="00124A17"/>
    <w:rsid w:val="0012634B"/>
    <w:rsid w:val="0014067F"/>
    <w:rsid w:val="00160568"/>
    <w:rsid w:val="0016728C"/>
    <w:rsid w:val="0017596C"/>
    <w:rsid w:val="001A3AA0"/>
    <w:rsid w:val="001D536C"/>
    <w:rsid w:val="001E1896"/>
    <w:rsid w:val="001E28D8"/>
    <w:rsid w:val="001F13E5"/>
    <w:rsid w:val="00255A14"/>
    <w:rsid w:val="00260ACE"/>
    <w:rsid w:val="002612C7"/>
    <w:rsid w:val="002A59BC"/>
    <w:rsid w:val="002E1957"/>
    <w:rsid w:val="002E47A0"/>
    <w:rsid w:val="0031326F"/>
    <w:rsid w:val="003177CA"/>
    <w:rsid w:val="00320A06"/>
    <w:rsid w:val="0032211D"/>
    <w:rsid w:val="00323C4C"/>
    <w:rsid w:val="003400B5"/>
    <w:rsid w:val="00360308"/>
    <w:rsid w:val="00362D3D"/>
    <w:rsid w:val="00370ECA"/>
    <w:rsid w:val="00390189"/>
    <w:rsid w:val="003965B5"/>
    <w:rsid w:val="003A18F3"/>
    <w:rsid w:val="003E62DB"/>
    <w:rsid w:val="003F2B33"/>
    <w:rsid w:val="004204A8"/>
    <w:rsid w:val="004224F8"/>
    <w:rsid w:val="00427A6D"/>
    <w:rsid w:val="00454E56"/>
    <w:rsid w:val="00464FDD"/>
    <w:rsid w:val="00471BB6"/>
    <w:rsid w:val="004822E4"/>
    <w:rsid w:val="004D59AC"/>
    <w:rsid w:val="004D7ED9"/>
    <w:rsid w:val="004E00BE"/>
    <w:rsid w:val="004E0C6A"/>
    <w:rsid w:val="004E1F26"/>
    <w:rsid w:val="004E40D4"/>
    <w:rsid w:val="004E75C2"/>
    <w:rsid w:val="004E797B"/>
    <w:rsid w:val="0050066E"/>
    <w:rsid w:val="0051154E"/>
    <w:rsid w:val="005144B5"/>
    <w:rsid w:val="00514B24"/>
    <w:rsid w:val="00520F6D"/>
    <w:rsid w:val="0053727F"/>
    <w:rsid w:val="005377EE"/>
    <w:rsid w:val="005551E0"/>
    <w:rsid w:val="005B71BB"/>
    <w:rsid w:val="005E0367"/>
    <w:rsid w:val="005E4F33"/>
    <w:rsid w:val="006015F4"/>
    <w:rsid w:val="00607A18"/>
    <w:rsid w:val="006250B6"/>
    <w:rsid w:val="00630D38"/>
    <w:rsid w:val="00644B8A"/>
    <w:rsid w:val="006701A5"/>
    <w:rsid w:val="0069618A"/>
    <w:rsid w:val="00697A5E"/>
    <w:rsid w:val="006A0D4D"/>
    <w:rsid w:val="006B082E"/>
    <w:rsid w:val="006B1D71"/>
    <w:rsid w:val="006B4B6F"/>
    <w:rsid w:val="006C45E5"/>
    <w:rsid w:val="006D7DBF"/>
    <w:rsid w:val="006D7F2F"/>
    <w:rsid w:val="006E3E3B"/>
    <w:rsid w:val="00706BCB"/>
    <w:rsid w:val="00737DB6"/>
    <w:rsid w:val="00747D66"/>
    <w:rsid w:val="007852AB"/>
    <w:rsid w:val="00793030"/>
    <w:rsid w:val="007A73AF"/>
    <w:rsid w:val="007C00C4"/>
    <w:rsid w:val="007C3A3D"/>
    <w:rsid w:val="007D62E7"/>
    <w:rsid w:val="007E49B0"/>
    <w:rsid w:val="008414C2"/>
    <w:rsid w:val="0085779F"/>
    <w:rsid w:val="00867206"/>
    <w:rsid w:val="00870AC7"/>
    <w:rsid w:val="00872943"/>
    <w:rsid w:val="00877CE6"/>
    <w:rsid w:val="008A7666"/>
    <w:rsid w:val="00907AFB"/>
    <w:rsid w:val="00975CD8"/>
    <w:rsid w:val="00977F6F"/>
    <w:rsid w:val="009A2FF2"/>
    <w:rsid w:val="009C7DE7"/>
    <w:rsid w:val="009F6CE1"/>
    <w:rsid w:val="00A02F9B"/>
    <w:rsid w:val="00A06E6F"/>
    <w:rsid w:val="00A34E6C"/>
    <w:rsid w:val="00A361F6"/>
    <w:rsid w:val="00A44B45"/>
    <w:rsid w:val="00A72405"/>
    <w:rsid w:val="00A81EC7"/>
    <w:rsid w:val="00A945B8"/>
    <w:rsid w:val="00AD25A8"/>
    <w:rsid w:val="00AD4A08"/>
    <w:rsid w:val="00B10429"/>
    <w:rsid w:val="00B1075F"/>
    <w:rsid w:val="00B44DEE"/>
    <w:rsid w:val="00B7516F"/>
    <w:rsid w:val="00B84292"/>
    <w:rsid w:val="00B87D4B"/>
    <w:rsid w:val="00B974B5"/>
    <w:rsid w:val="00BC7AD7"/>
    <w:rsid w:val="00BF7C6C"/>
    <w:rsid w:val="00C071A4"/>
    <w:rsid w:val="00C25CFE"/>
    <w:rsid w:val="00C641B0"/>
    <w:rsid w:val="00CB5681"/>
    <w:rsid w:val="00CC0466"/>
    <w:rsid w:val="00CC2041"/>
    <w:rsid w:val="00CC2BEE"/>
    <w:rsid w:val="00CC7D88"/>
    <w:rsid w:val="00CE287D"/>
    <w:rsid w:val="00D25DD7"/>
    <w:rsid w:val="00D26CDD"/>
    <w:rsid w:val="00D57ECD"/>
    <w:rsid w:val="00D64DA7"/>
    <w:rsid w:val="00D91797"/>
    <w:rsid w:val="00DD77A8"/>
    <w:rsid w:val="00DE03F4"/>
    <w:rsid w:val="00DE37EB"/>
    <w:rsid w:val="00DF09C0"/>
    <w:rsid w:val="00E1370D"/>
    <w:rsid w:val="00E217C5"/>
    <w:rsid w:val="00E24E98"/>
    <w:rsid w:val="00E42AF1"/>
    <w:rsid w:val="00E440DD"/>
    <w:rsid w:val="00E45E9D"/>
    <w:rsid w:val="00E57E50"/>
    <w:rsid w:val="00ED7826"/>
    <w:rsid w:val="00EE7F18"/>
    <w:rsid w:val="00F35216"/>
    <w:rsid w:val="00F51F89"/>
    <w:rsid w:val="00F55B61"/>
    <w:rsid w:val="00F57201"/>
    <w:rsid w:val="00F57DF6"/>
    <w:rsid w:val="00F727BC"/>
    <w:rsid w:val="00F73511"/>
    <w:rsid w:val="00F83049"/>
    <w:rsid w:val="00F83D0F"/>
    <w:rsid w:val="00FC32DC"/>
    <w:rsid w:val="00FD26D6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56211"/>
  <w15:chartTrackingRefBased/>
  <w15:docId w15:val="{DCC96473-FC2C-4F0C-B7B4-AB57BF19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D25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25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7A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A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0FE2DCA65B41A47DC29B64CFEE75" ma:contentTypeVersion="16" ma:contentTypeDescription="Ein neues Dokument erstellen." ma:contentTypeScope="" ma:versionID="c0d8e5822134ce52e0ec6950bfdb9756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98495172ef559b9b3baa9071e0d3ec7e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9BA37-6CFE-4BAB-9DE6-B811FB798E22}">
  <ds:schemaRefs>
    <ds:schemaRef ds:uri="http://schemas.microsoft.com/office/2006/metadata/properties"/>
    <ds:schemaRef ds:uri="http://schemas.microsoft.com/office/infopath/2007/PartnerControls"/>
    <ds:schemaRef ds:uri="7eb707cd-2c2d-4723-8aea-2de2174dd8d8"/>
    <ds:schemaRef ds:uri="50ea4988-7fd9-4af0-be39-b92ea74513b4"/>
  </ds:schemaRefs>
</ds:datastoreItem>
</file>

<file path=customXml/itemProps2.xml><?xml version="1.0" encoding="utf-8"?>
<ds:datastoreItem xmlns:ds="http://schemas.openxmlformats.org/officeDocument/2006/customXml" ds:itemID="{354A1A60-B951-4369-A30C-AEB79E1CF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1EAAF-CE20-4D25-BA42-D1EA457C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a4988-7fd9-4af0-be39-b92ea74513b4"/>
    <ds:schemaRef ds:uri="7eb707cd-2c2d-4723-8aea-2de2174dd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Paroisse de / Pfarrei</vt:lpstr>
      <vt:lpstr>Paroisse de / Pfarrei</vt:lpstr>
    </vt:vector>
  </TitlesOfParts>
  <Company>Hewlett-Packard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de / Pfarrei</dc:title>
  <dc:subject/>
  <dc:creator>Sierro</dc:creator>
  <cp:keywords/>
  <cp:lastModifiedBy>Marie Georges</cp:lastModifiedBy>
  <cp:revision>2</cp:revision>
  <cp:lastPrinted>2020-02-13T16:19:00Z</cp:lastPrinted>
  <dcterms:created xsi:type="dcterms:W3CDTF">2024-02-06T07:58:00Z</dcterms:created>
  <dcterms:modified xsi:type="dcterms:W3CDTF">2024-02-06T07:58:00Z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  <property fmtid="{D5CDD505-2E9C-101B-9397-08002B2CF9AE}" pid="3" name="MediaServiceImageTags">
    <vt:lpwstr/>
  </property>
</Properties>
</file>