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5EBF" w14:textId="6D1B90D8" w:rsidR="00FC32DC" w:rsidRPr="003F5D16" w:rsidRDefault="00AF19F0" w:rsidP="00FC32DC">
      <w:pPr>
        <w:tabs>
          <w:tab w:val="left" w:pos="1276"/>
        </w:tabs>
        <w:ind w:right="5952"/>
        <w:rPr>
          <w:rFonts w:ascii="Candara" w:hAnsi="Candara" w:cs="Arial"/>
          <w:sz w:val="20"/>
          <w:szCs w:val="20"/>
          <w:lang w:val="de-CH"/>
        </w:rPr>
      </w:pPr>
      <w:r w:rsidRPr="003F5D16">
        <w:rPr>
          <w:rFonts w:ascii="Candara" w:hAnsi="Candara" w:cs="Arial"/>
          <w:sz w:val="20"/>
          <w:szCs w:val="20"/>
          <w:lang w:val="de-CH"/>
        </w:rPr>
        <w:t>Römisch-katholische Pfarrei</w:t>
      </w:r>
      <w:r w:rsidRPr="003F5D16">
        <w:rPr>
          <w:rFonts w:ascii="Candara" w:hAnsi="Candara" w:cs="Arial"/>
          <w:sz w:val="20"/>
          <w:szCs w:val="20"/>
          <w:highlight w:val="yellow"/>
          <w:lang w:val="de-CH"/>
        </w:rPr>
        <w:t xml:space="preserve"> </w:t>
      </w:r>
      <w:r w:rsidR="00B10429" w:rsidRPr="003F5D16">
        <w:rPr>
          <w:rFonts w:ascii="Candara" w:hAnsi="Candara" w:cs="Arial"/>
          <w:sz w:val="20"/>
          <w:szCs w:val="20"/>
          <w:highlight w:val="yellow"/>
          <w:lang w:val="de-CH"/>
        </w:rPr>
        <w:t>…</w:t>
      </w:r>
    </w:p>
    <w:p w14:paraId="56C382C0" w14:textId="77777777" w:rsidR="00FC32DC" w:rsidRPr="003F5D16" w:rsidRDefault="00FC32DC" w:rsidP="00FC32DC">
      <w:pPr>
        <w:tabs>
          <w:tab w:val="left" w:pos="1276"/>
        </w:tabs>
        <w:ind w:right="5952"/>
        <w:rPr>
          <w:rFonts w:ascii="Candara" w:hAnsi="Candara" w:cs="Arial"/>
          <w:sz w:val="22"/>
          <w:szCs w:val="22"/>
          <w:lang w:val="de-CH"/>
        </w:rPr>
      </w:pPr>
    </w:p>
    <w:p w14:paraId="1FBB4BF7" w14:textId="54A24938" w:rsidR="00A945B8" w:rsidRPr="000753A6" w:rsidRDefault="007F7B79" w:rsidP="00A945B8">
      <w:pPr>
        <w:tabs>
          <w:tab w:val="left" w:pos="1276"/>
        </w:tabs>
        <w:ind w:right="5952"/>
        <w:rPr>
          <w:rFonts w:ascii="Candara" w:hAnsi="Candara" w:cs="Arial"/>
          <w:b/>
          <w:sz w:val="22"/>
          <w:szCs w:val="22"/>
          <w:lang w:val="de-CH"/>
        </w:rPr>
      </w:pPr>
      <w:r w:rsidRPr="007F7B79">
        <w:rPr>
          <w:rFonts w:ascii="Candara" w:hAnsi="Candara" w:cs="Arial"/>
          <w:b/>
          <w:sz w:val="22"/>
          <w:szCs w:val="22"/>
          <w:lang w:val="de-CH"/>
        </w:rPr>
        <w:t>Information zum ersten Wahlgang der Ergänzungswahl des Pfarreirates</w:t>
      </w:r>
      <w:r>
        <w:rPr>
          <w:rFonts w:ascii="Candara" w:hAnsi="Candara" w:cs="Arial"/>
          <w:b/>
          <w:sz w:val="22"/>
          <w:szCs w:val="22"/>
          <w:lang w:val="de-CH"/>
        </w:rPr>
        <w:t xml:space="preserve"> vom</w:t>
      </w:r>
      <w:r w:rsidR="00A945B8" w:rsidRPr="000753A6">
        <w:rPr>
          <w:rFonts w:ascii="Candara" w:hAnsi="Candara" w:cs="Arial"/>
          <w:b/>
          <w:sz w:val="22"/>
          <w:szCs w:val="22"/>
          <w:lang w:val="de-CH"/>
        </w:rPr>
        <w:t xml:space="preserve"> </w:t>
      </w:r>
      <w:proofErr w:type="spellStart"/>
      <w:r w:rsidR="00B10429" w:rsidRPr="000753A6">
        <w:rPr>
          <w:rFonts w:ascii="Candara" w:hAnsi="Candara" w:cs="Arial"/>
          <w:b/>
          <w:sz w:val="22"/>
          <w:szCs w:val="22"/>
          <w:highlight w:val="yellow"/>
          <w:lang w:val="de-CH"/>
        </w:rPr>
        <w:t>xx.xx.xxxx</w:t>
      </w:r>
      <w:proofErr w:type="spellEnd"/>
    </w:p>
    <w:p w14:paraId="6F5E12FA" w14:textId="77777777" w:rsidR="00FC32DC" w:rsidRPr="000753A6" w:rsidRDefault="00FC32DC" w:rsidP="00FC32DC">
      <w:pPr>
        <w:tabs>
          <w:tab w:val="left" w:pos="1276"/>
        </w:tabs>
        <w:ind w:right="5952"/>
        <w:rPr>
          <w:rFonts w:ascii="Candara" w:hAnsi="Candara" w:cs="Arial"/>
          <w:sz w:val="22"/>
          <w:szCs w:val="22"/>
          <w:lang w:val="de-CH"/>
        </w:rPr>
      </w:pPr>
    </w:p>
    <w:p w14:paraId="2AB38367" w14:textId="77777777" w:rsidR="002F2E50" w:rsidRPr="007E1386" w:rsidRDefault="00955F2C" w:rsidP="002F2E50">
      <w:pPr>
        <w:tabs>
          <w:tab w:val="left" w:pos="1276"/>
        </w:tabs>
        <w:spacing w:after="120"/>
        <w:ind w:right="5952"/>
        <w:rPr>
          <w:rFonts w:ascii="Candara" w:hAnsi="Candara" w:cs="Arial"/>
          <w:sz w:val="20"/>
          <w:szCs w:val="20"/>
          <w:lang w:val="de-CH"/>
        </w:rPr>
      </w:pPr>
      <w:r>
        <w:rPr>
          <w:rFonts w:ascii="Candara" w:hAnsi="Candara" w:cs="Arial"/>
          <w:sz w:val="20"/>
          <w:szCs w:val="20"/>
          <w:lang w:val="de-CH"/>
        </w:rPr>
        <w:t>Bis zur Schliess</w:t>
      </w:r>
      <w:r w:rsidRPr="007E1386">
        <w:rPr>
          <w:rFonts w:ascii="Candara" w:hAnsi="Candara" w:cs="Arial"/>
          <w:sz w:val="20"/>
          <w:szCs w:val="20"/>
          <w:lang w:val="de-CH"/>
        </w:rPr>
        <w:t>ung der Kandidatenl</w:t>
      </w:r>
      <w:r>
        <w:rPr>
          <w:rFonts w:ascii="Candara" w:hAnsi="Candara" w:cs="Arial"/>
          <w:sz w:val="20"/>
          <w:szCs w:val="20"/>
          <w:lang w:val="de-CH"/>
        </w:rPr>
        <w:t xml:space="preserve">isten am </w:t>
      </w:r>
      <w:proofErr w:type="spellStart"/>
      <w:r w:rsidR="00B10429" w:rsidRPr="000753A6">
        <w:rPr>
          <w:rFonts w:ascii="Candara" w:hAnsi="Candara" w:cs="Arial"/>
          <w:sz w:val="20"/>
          <w:szCs w:val="20"/>
          <w:highlight w:val="yellow"/>
          <w:lang w:val="de-CH"/>
        </w:rPr>
        <w:t>xx.xx.xxxx</w:t>
      </w:r>
      <w:proofErr w:type="spellEnd"/>
      <w:r w:rsidR="00FC32DC" w:rsidRPr="000753A6">
        <w:rPr>
          <w:rFonts w:ascii="Candara" w:hAnsi="Candara" w:cs="Arial"/>
          <w:sz w:val="20"/>
          <w:szCs w:val="20"/>
          <w:lang w:val="de-CH"/>
        </w:rPr>
        <w:t xml:space="preserve"> </w:t>
      </w:r>
      <w:r w:rsidR="002F2E50">
        <w:rPr>
          <w:rFonts w:ascii="Candara" w:hAnsi="Candara" w:cs="Arial"/>
          <w:sz w:val="20"/>
          <w:szCs w:val="20"/>
          <w:lang w:val="de-CH"/>
        </w:rPr>
        <w:t>am Mittag haben wir keine gültige Kandidatenl</w:t>
      </w:r>
      <w:r w:rsidR="002F2E50" w:rsidRPr="007E1386">
        <w:rPr>
          <w:rFonts w:ascii="Candara" w:hAnsi="Candara" w:cs="Arial"/>
          <w:sz w:val="20"/>
          <w:szCs w:val="20"/>
          <w:lang w:val="de-CH"/>
        </w:rPr>
        <w:t xml:space="preserve">iste für </w:t>
      </w:r>
      <w:r w:rsidR="002F2E50">
        <w:rPr>
          <w:rFonts w:ascii="Candara" w:hAnsi="Candara" w:cs="Arial"/>
          <w:sz w:val="20"/>
          <w:szCs w:val="20"/>
          <w:lang w:val="de-CH"/>
        </w:rPr>
        <w:t xml:space="preserve">den </w:t>
      </w:r>
      <w:r w:rsidR="002F2E50" w:rsidRPr="007E1386">
        <w:rPr>
          <w:rFonts w:ascii="Candara" w:hAnsi="Candara" w:cs="Arial"/>
          <w:sz w:val="20"/>
          <w:szCs w:val="20"/>
          <w:lang w:val="de-CH"/>
        </w:rPr>
        <w:t xml:space="preserve">vakanten Sitz in unserem </w:t>
      </w:r>
      <w:r w:rsidR="002F2E50">
        <w:rPr>
          <w:rFonts w:ascii="Candara" w:hAnsi="Candara" w:cs="Arial"/>
          <w:sz w:val="20"/>
          <w:szCs w:val="20"/>
          <w:lang w:val="de-CH"/>
        </w:rPr>
        <w:t>Pfarreirat erhalten. In Übereinstimmung mit den</w:t>
      </w:r>
      <w:r w:rsidR="002F2E50" w:rsidRPr="007E1386">
        <w:rPr>
          <w:rFonts w:ascii="Candara" w:hAnsi="Candara" w:cs="Arial"/>
          <w:sz w:val="20"/>
          <w:szCs w:val="20"/>
          <w:lang w:val="de-CH"/>
        </w:rPr>
        <w:t xml:space="preserve"> Reglement</w:t>
      </w:r>
      <w:r w:rsidR="002F2E50">
        <w:rPr>
          <w:rFonts w:ascii="Candara" w:hAnsi="Candara" w:cs="Arial"/>
          <w:sz w:val="20"/>
          <w:szCs w:val="20"/>
          <w:lang w:val="de-CH"/>
        </w:rPr>
        <w:t>en</w:t>
      </w:r>
      <w:r w:rsidR="002F2E50" w:rsidRPr="007E1386">
        <w:rPr>
          <w:rFonts w:ascii="Candara" w:hAnsi="Candara" w:cs="Arial"/>
          <w:sz w:val="20"/>
          <w:szCs w:val="20"/>
          <w:lang w:val="de-CH"/>
        </w:rPr>
        <w:t xml:space="preserve"> lädt Sie der </w:t>
      </w:r>
      <w:r w:rsidR="002F2E50">
        <w:rPr>
          <w:rFonts w:ascii="Candara" w:hAnsi="Candara" w:cs="Arial"/>
          <w:sz w:val="20"/>
          <w:szCs w:val="20"/>
          <w:lang w:val="de-CH"/>
        </w:rPr>
        <w:t>Pfarreirat</w:t>
      </w:r>
      <w:r w:rsidR="002F2E50" w:rsidRPr="007E1386">
        <w:rPr>
          <w:rFonts w:ascii="Candara" w:hAnsi="Candara" w:cs="Arial"/>
          <w:sz w:val="20"/>
          <w:szCs w:val="20"/>
          <w:lang w:val="de-CH"/>
        </w:rPr>
        <w:t xml:space="preserve"> zu</w:t>
      </w:r>
      <w:r w:rsidR="002F2E50">
        <w:rPr>
          <w:rFonts w:ascii="Candara" w:hAnsi="Candara" w:cs="Arial"/>
          <w:sz w:val="20"/>
          <w:szCs w:val="20"/>
          <w:lang w:val="de-CH"/>
        </w:rPr>
        <w:t>m ersten</w:t>
      </w:r>
      <w:r w:rsidR="002F2E50" w:rsidRPr="007E1386">
        <w:rPr>
          <w:rFonts w:ascii="Candara" w:hAnsi="Candara" w:cs="Arial"/>
          <w:sz w:val="20"/>
          <w:szCs w:val="20"/>
          <w:lang w:val="de-CH"/>
        </w:rPr>
        <w:t xml:space="preserve"> Wahl</w:t>
      </w:r>
      <w:r w:rsidR="002F2E50">
        <w:rPr>
          <w:rFonts w:ascii="Candara" w:hAnsi="Candara" w:cs="Arial"/>
          <w:sz w:val="20"/>
          <w:szCs w:val="20"/>
          <w:lang w:val="de-CH"/>
        </w:rPr>
        <w:t>gang</w:t>
      </w:r>
      <w:r w:rsidR="002F2E50" w:rsidRPr="007E1386">
        <w:rPr>
          <w:rFonts w:ascii="Candara" w:hAnsi="Candara" w:cs="Arial"/>
          <w:sz w:val="20"/>
          <w:szCs w:val="20"/>
          <w:lang w:val="de-CH"/>
        </w:rPr>
        <w:t xml:space="preserve"> ein.</w:t>
      </w:r>
    </w:p>
    <w:p w14:paraId="43C4E341" w14:textId="77777777" w:rsidR="002F2E50" w:rsidRPr="007E1386" w:rsidRDefault="002F2E50" w:rsidP="002F2E50">
      <w:pPr>
        <w:tabs>
          <w:tab w:val="left" w:pos="1276"/>
        </w:tabs>
        <w:spacing w:after="120"/>
        <w:ind w:right="5952"/>
        <w:rPr>
          <w:rFonts w:ascii="Candara" w:hAnsi="Candara" w:cs="Arial"/>
          <w:sz w:val="20"/>
          <w:szCs w:val="20"/>
          <w:lang w:val="de-CH"/>
        </w:rPr>
      </w:pPr>
      <w:r w:rsidRPr="007E1386">
        <w:rPr>
          <w:rFonts w:ascii="Candara" w:hAnsi="Candara" w:cs="Arial"/>
          <w:sz w:val="20"/>
          <w:szCs w:val="20"/>
          <w:lang w:val="de-CH"/>
        </w:rPr>
        <w:t>Sie können Ihre Stimme jeder Person mit Wohnsitz in der Pfarrei geben, die das 18. Lebensjahr vollendet hat, schweizerischer oder ausländischer Nationalität</w:t>
      </w:r>
      <w:r>
        <w:rPr>
          <w:rFonts w:ascii="Candara" w:hAnsi="Candara" w:cs="Arial"/>
          <w:sz w:val="20"/>
          <w:szCs w:val="20"/>
          <w:lang w:val="de-CH"/>
        </w:rPr>
        <w:t xml:space="preserve"> und katholischen Glaubens ist.</w:t>
      </w:r>
    </w:p>
    <w:p w14:paraId="734F1079" w14:textId="77777777" w:rsidR="002F2E50" w:rsidRPr="007E1386" w:rsidRDefault="002F2E50" w:rsidP="002F2E50">
      <w:pPr>
        <w:tabs>
          <w:tab w:val="left" w:pos="1276"/>
        </w:tabs>
        <w:spacing w:after="120"/>
        <w:ind w:right="5952"/>
        <w:rPr>
          <w:rFonts w:ascii="Candara" w:hAnsi="Candara" w:cs="Arial"/>
          <w:sz w:val="20"/>
          <w:szCs w:val="20"/>
          <w:lang w:val="de-CH"/>
        </w:rPr>
      </w:pPr>
      <w:r w:rsidRPr="007E1386">
        <w:rPr>
          <w:rFonts w:ascii="Candara" w:hAnsi="Candara" w:cs="Arial"/>
          <w:sz w:val="20"/>
          <w:szCs w:val="20"/>
          <w:lang w:val="de-CH"/>
        </w:rPr>
        <w:t>Bitte schreiben Sie in die leere Zeile des Stimmzettels den Namen und Vornamen der Person Ihrer Wahl</w:t>
      </w:r>
      <w:r>
        <w:rPr>
          <w:rFonts w:ascii="Candara" w:hAnsi="Candara" w:cs="Arial"/>
          <w:sz w:val="20"/>
          <w:szCs w:val="20"/>
          <w:lang w:val="de-CH"/>
        </w:rPr>
        <w:t>,</w:t>
      </w:r>
      <w:r w:rsidRPr="007E1386">
        <w:rPr>
          <w:rFonts w:ascii="Candara" w:hAnsi="Candara" w:cs="Arial"/>
          <w:sz w:val="20"/>
          <w:szCs w:val="20"/>
          <w:lang w:val="de-CH"/>
        </w:rPr>
        <w:t xml:space="preserve"> sowie den Beruf oder andere Angaben, falls diese zur Identifizierung oder Unterscheidung der gewählten Person notwendig sind.</w:t>
      </w:r>
    </w:p>
    <w:p w14:paraId="3B37E652" w14:textId="77777777" w:rsidR="002F2E50" w:rsidRPr="007E1386" w:rsidRDefault="002F2E50" w:rsidP="002F2E50">
      <w:pPr>
        <w:tabs>
          <w:tab w:val="left" w:pos="1276"/>
        </w:tabs>
        <w:spacing w:after="120"/>
        <w:ind w:right="5952"/>
        <w:rPr>
          <w:rFonts w:ascii="Candara" w:hAnsi="Candara" w:cs="Arial"/>
          <w:sz w:val="20"/>
          <w:szCs w:val="20"/>
          <w:lang w:val="de-CH"/>
        </w:rPr>
      </w:pPr>
      <w:r w:rsidRPr="007E1386">
        <w:rPr>
          <w:rFonts w:ascii="Candara" w:hAnsi="Candara" w:cs="Arial"/>
          <w:sz w:val="20"/>
          <w:szCs w:val="20"/>
          <w:lang w:val="de-CH"/>
        </w:rPr>
        <w:t>Vielen Dank für Ihre Teilnahme.</w:t>
      </w:r>
    </w:p>
    <w:p w14:paraId="652ACC8C" w14:textId="3BACAB4F" w:rsidR="00FC32DC" w:rsidRPr="002F2E50" w:rsidRDefault="002F2E50" w:rsidP="002F2E50">
      <w:pPr>
        <w:tabs>
          <w:tab w:val="left" w:pos="1276"/>
        </w:tabs>
        <w:ind w:right="5954"/>
        <w:rPr>
          <w:rFonts w:ascii="Candara" w:hAnsi="Candara" w:cs="Arial"/>
          <w:sz w:val="20"/>
          <w:szCs w:val="20"/>
          <w:lang w:val="de-CH"/>
        </w:rPr>
      </w:pPr>
      <w:r w:rsidRPr="007E1386">
        <w:rPr>
          <w:rFonts w:ascii="Candara" w:hAnsi="Candara" w:cs="Arial"/>
          <w:sz w:val="20"/>
          <w:szCs w:val="20"/>
          <w:lang w:val="de-CH"/>
        </w:rPr>
        <w:t>D</w:t>
      </w:r>
      <w:r>
        <w:rPr>
          <w:rFonts w:ascii="Candara" w:hAnsi="Candara" w:cs="Arial"/>
          <w:sz w:val="20"/>
          <w:szCs w:val="20"/>
          <w:lang w:val="de-CH"/>
        </w:rPr>
        <w:t>er</w:t>
      </w:r>
      <w:r w:rsidRPr="007E1386">
        <w:rPr>
          <w:rFonts w:ascii="Candara" w:hAnsi="Candara" w:cs="Arial"/>
          <w:sz w:val="20"/>
          <w:szCs w:val="20"/>
          <w:lang w:val="de-CH"/>
        </w:rPr>
        <w:t xml:space="preserve"> Pfarreirat:</w:t>
      </w:r>
    </w:p>
    <w:p w14:paraId="43B4D28D" w14:textId="1698DD51" w:rsidR="0007222F" w:rsidRPr="00B10429" w:rsidRDefault="00B10429" w:rsidP="00E57E50">
      <w:pPr>
        <w:spacing w:after="120"/>
        <w:rPr>
          <w:rFonts w:ascii="Candara" w:hAnsi="Candara" w:cs="Arial"/>
          <w:sz w:val="20"/>
          <w:szCs w:val="20"/>
          <w:highlight w:val="yellow"/>
        </w:rPr>
      </w:pPr>
      <w:r w:rsidRPr="00B10429">
        <w:rPr>
          <w:rFonts w:ascii="Candara" w:hAnsi="Candara" w:cs="Arial"/>
          <w:sz w:val="20"/>
          <w:szCs w:val="20"/>
          <w:highlight w:val="yellow"/>
        </w:rPr>
        <w:t>…</w:t>
      </w:r>
    </w:p>
    <w:p w14:paraId="1FB76C20" w14:textId="4DC83FB5" w:rsidR="00B10429" w:rsidRPr="00B10429" w:rsidRDefault="00B10429" w:rsidP="00E57E50">
      <w:pPr>
        <w:spacing w:after="120"/>
        <w:rPr>
          <w:rFonts w:ascii="Candara" w:hAnsi="Candara" w:cs="Arial"/>
          <w:sz w:val="20"/>
          <w:szCs w:val="20"/>
          <w:highlight w:val="yellow"/>
        </w:rPr>
      </w:pPr>
      <w:r w:rsidRPr="00B10429">
        <w:rPr>
          <w:rFonts w:ascii="Candara" w:hAnsi="Candara" w:cs="Arial"/>
          <w:sz w:val="20"/>
          <w:szCs w:val="20"/>
          <w:highlight w:val="yellow"/>
        </w:rPr>
        <w:t>…</w:t>
      </w:r>
    </w:p>
    <w:p w14:paraId="504D510C" w14:textId="14BD8493" w:rsidR="00B10429" w:rsidRPr="00B10429" w:rsidRDefault="00B10429" w:rsidP="00E57E50">
      <w:pPr>
        <w:spacing w:after="120"/>
        <w:rPr>
          <w:rFonts w:ascii="Candara" w:hAnsi="Candara" w:cs="Arial"/>
          <w:sz w:val="20"/>
          <w:szCs w:val="20"/>
          <w:highlight w:val="yellow"/>
        </w:rPr>
      </w:pPr>
      <w:r w:rsidRPr="00B10429">
        <w:rPr>
          <w:rFonts w:ascii="Candara" w:hAnsi="Candara" w:cs="Arial"/>
          <w:sz w:val="20"/>
          <w:szCs w:val="20"/>
          <w:highlight w:val="yellow"/>
        </w:rPr>
        <w:t>…</w:t>
      </w:r>
    </w:p>
    <w:p w14:paraId="4DB15F06" w14:textId="0D792CAF" w:rsidR="00B10429" w:rsidRDefault="00B10429" w:rsidP="00E57E50">
      <w:pPr>
        <w:spacing w:after="120"/>
        <w:rPr>
          <w:rFonts w:ascii="Candara" w:hAnsi="Candara" w:cs="Arial"/>
          <w:sz w:val="20"/>
          <w:szCs w:val="20"/>
        </w:rPr>
      </w:pPr>
      <w:r w:rsidRPr="00B10429">
        <w:rPr>
          <w:rFonts w:ascii="Candara" w:hAnsi="Candara" w:cs="Arial"/>
          <w:sz w:val="20"/>
          <w:szCs w:val="20"/>
          <w:highlight w:val="yellow"/>
        </w:rPr>
        <w:t>…</w:t>
      </w:r>
    </w:p>
    <w:p w14:paraId="1FC94953" w14:textId="7D195936" w:rsidR="00B10429" w:rsidRDefault="00B10429" w:rsidP="00E57E50">
      <w:pPr>
        <w:spacing w:after="120"/>
        <w:rPr>
          <w:rFonts w:ascii="Candara" w:hAnsi="Candara" w:cs="Arial"/>
          <w:sz w:val="20"/>
          <w:szCs w:val="20"/>
        </w:rPr>
      </w:pPr>
    </w:p>
    <w:sectPr w:rsidR="00B10429" w:rsidSect="00047F4C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6875" w14:textId="77777777" w:rsidR="004822E4" w:rsidRDefault="004822E4">
      <w:r>
        <w:separator/>
      </w:r>
    </w:p>
  </w:endnote>
  <w:endnote w:type="continuationSeparator" w:id="0">
    <w:p w14:paraId="31B72925" w14:textId="77777777" w:rsidR="004822E4" w:rsidRDefault="0048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F4A0" w14:textId="77777777" w:rsidR="004822E4" w:rsidRDefault="004822E4">
      <w:r>
        <w:separator/>
      </w:r>
    </w:p>
  </w:footnote>
  <w:footnote w:type="continuationSeparator" w:id="0">
    <w:p w14:paraId="4CBB6A07" w14:textId="77777777" w:rsidR="004822E4" w:rsidRDefault="0048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524F5"/>
    <w:multiLevelType w:val="hybridMultilevel"/>
    <w:tmpl w:val="E3EA12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8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4A8"/>
    <w:rsid w:val="00000645"/>
    <w:rsid w:val="00014F10"/>
    <w:rsid w:val="00021D12"/>
    <w:rsid w:val="000351C3"/>
    <w:rsid w:val="00046946"/>
    <w:rsid w:val="00047F4C"/>
    <w:rsid w:val="00056F9E"/>
    <w:rsid w:val="0007222F"/>
    <w:rsid w:val="000753A6"/>
    <w:rsid w:val="000764D1"/>
    <w:rsid w:val="000771E5"/>
    <w:rsid w:val="00083855"/>
    <w:rsid w:val="00095E51"/>
    <w:rsid w:val="000960EC"/>
    <w:rsid w:val="000C76E6"/>
    <w:rsid w:val="00124A17"/>
    <w:rsid w:val="0012634B"/>
    <w:rsid w:val="0014067F"/>
    <w:rsid w:val="00160568"/>
    <w:rsid w:val="0016728C"/>
    <w:rsid w:val="0017596C"/>
    <w:rsid w:val="001A3AA0"/>
    <w:rsid w:val="001D536C"/>
    <w:rsid w:val="001E1896"/>
    <w:rsid w:val="001E28D8"/>
    <w:rsid w:val="001F13E5"/>
    <w:rsid w:val="00255A14"/>
    <w:rsid w:val="00260ACE"/>
    <w:rsid w:val="002612C7"/>
    <w:rsid w:val="002A59BC"/>
    <w:rsid w:val="002E1957"/>
    <w:rsid w:val="002E47A0"/>
    <w:rsid w:val="002F2E50"/>
    <w:rsid w:val="0031326F"/>
    <w:rsid w:val="003177CA"/>
    <w:rsid w:val="00320A06"/>
    <w:rsid w:val="0032211D"/>
    <w:rsid w:val="00323C4C"/>
    <w:rsid w:val="003400B5"/>
    <w:rsid w:val="00360308"/>
    <w:rsid w:val="00362D3D"/>
    <w:rsid w:val="00370ECA"/>
    <w:rsid w:val="00390189"/>
    <w:rsid w:val="003965B5"/>
    <w:rsid w:val="003A18F3"/>
    <w:rsid w:val="003E62DB"/>
    <w:rsid w:val="003F2B33"/>
    <w:rsid w:val="003F5D16"/>
    <w:rsid w:val="004204A8"/>
    <w:rsid w:val="004224F8"/>
    <w:rsid w:val="00427A6D"/>
    <w:rsid w:val="00454E56"/>
    <w:rsid w:val="00464FDD"/>
    <w:rsid w:val="00471BB6"/>
    <w:rsid w:val="004822E4"/>
    <w:rsid w:val="004D59AC"/>
    <w:rsid w:val="004D7ED9"/>
    <w:rsid w:val="004E00BE"/>
    <w:rsid w:val="004E0C6A"/>
    <w:rsid w:val="004E1F26"/>
    <w:rsid w:val="004E40D4"/>
    <w:rsid w:val="004E75C2"/>
    <w:rsid w:val="004E797B"/>
    <w:rsid w:val="0050066E"/>
    <w:rsid w:val="0051154E"/>
    <w:rsid w:val="005144B5"/>
    <w:rsid w:val="00514B24"/>
    <w:rsid w:val="00520F6D"/>
    <w:rsid w:val="0053727F"/>
    <w:rsid w:val="005377EE"/>
    <w:rsid w:val="005551E0"/>
    <w:rsid w:val="005B199D"/>
    <w:rsid w:val="005B71BB"/>
    <w:rsid w:val="005E0367"/>
    <w:rsid w:val="005E4F33"/>
    <w:rsid w:val="006015F4"/>
    <w:rsid w:val="00607A18"/>
    <w:rsid w:val="006250B6"/>
    <w:rsid w:val="00630D38"/>
    <w:rsid w:val="00644B8A"/>
    <w:rsid w:val="006701A5"/>
    <w:rsid w:val="0069618A"/>
    <w:rsid w:val="00697A5E"/>
    <w:rsid w:val="006A0D4D"/>
    <w:rsid w:val="006B082E"/>
    <w:rsid w:val="006B1D71"/>
    <w:rsid w:val="006B4B6F"/>
    <w:rsid w:val="006C45E5"/>
    <w:rsid w:val="006D7DBF"/>
    <w:rsid w:val="006D7F2F"/>
    <w:rsid w:val="006E3E3B"/>
    <w:rsid w:val="00706BCB"/>
    <w:rsid w:val="00737DB6"/>
    <w:rsid w:val="00747D66"/>
    <w:rsid w:val="007852AB"/>
    <w:rsid w:val="00793030"/>
    <w:rsid w:val="007A73AF"/>
    <w:rsid w:val="007C00C4"/>
    <w:rsid w:val="007C3A3D"/>
    <w:rsid w:val="007D62E7"/>
    <w:rsid w:val="007E49B0"/>
    <w:rsid w:val="007F7B79"/>
    <w:rsid w:val="008414C2"/>
    <w:rsid w:val="0085779F"/>
    <w:rsid w:val="00867206"/>
    <w:rsid w:val="00870AC7"/>
    <w:rsid w:val="00872943"/>
    <w:rsid w:val="00877CE6"/>
    <w:rsid w:val="008A7666"/>
    <w:rsid w:val="00907AFB"/>
    <w:rsid w:val="00916F70"/>
    <w:rsid w:val="00955F2C"/>
    <w:rsid w:val="00975CD8"/>
    <w:rsid w:val="00977F6F"/>
    <w:rsid w:val="009A2FF2"/>
    <w:rsid w:val="009C7DE7"/>
    <w:rsid w:val="009F6CE1"/>
    <w:rsid w:val="00A02F9B"/>
    <w:rsid w:val="00A06E6F"/>
    <w:rsid w:val="00A34E6C"/>
    <w:rsid w:val="00A361F6"/>
    <w:rsid w:val="00A44B45"/>
    <w:rsid w:val="00A72405"/>
    <w:rsid w:val="00A81EC7"/>
    <w:rsid w:val="00A945B8"/>
    <w:rsid w:val="00AD25A8"/>
    <w:rsid w:val="00AD4A08"/>
    <w:rsid w:val="00AF19F0"/>
    <w:rsid w:val="00B10429"/>
    <w:rsid w:val="00B1075F"/>
    <w:rsid w:val="00B44DEE"/>
    <w:rsid w:val="00B7516F"/>
    <w:rsid w:val="00B84292"/>
    <w:rsid w:val="00B87D4B"/>
    <w:rsid w:val="00B974B5"/>
    <w:rsid w:val="00BC7AD7"/>
    <w:rsid w:val="00BF7C6C"/>
    <w:rsid w:val="00C071A4"/>
    <w:rsid w:val="00C25CFE"/>
    <w:rsid w:val="00C641B0"/>
    <w:rsid w:val="00CB5681"/>
    <w:rsid w:val="00CC0466"/>
    <w:rsid w:val="00CC2041"/>
    <w:rsid w:val="00CC2BEE"/>
    <w:rsid w:val="00CC7D88"/>
    <w:rsid w:val="00CE287D"/>
    <w:rsid w:val="00D25DD7"/>
    <w:rsid w:val="00D26CDD"/>
    <w:rsid w:val="00D57ECD"/>
    <w:rsid w:val="00D64DA7"/>
    <w:rsid w:val="00D91797"/>
    <w:rsid w:val="00DD77A8"/>
    <w:rsid w:val="00DE03F4"/>
    <w:rsid w:val="00DE37EB"/>
    <w:rsid w:val="00DF09C0"/>
    <w:rsid w:val="00E1370D"/>
    <w:rsid w:val="00E217C5"/>
    <w:rsid w:val="00E24E98"/>
    <w:rsid w:val="00E42AF1"/>
    <w:rsid w:val="00E440DD"/>
    <w:rsid w:val="00E45E9D"/>
    <w:rsid w:val="00E57E50"/>
    <w:rsid w:val="00ED7826"/>
    <w:rsid w:val="00EE7F18"/>
    <w:rsid w:val="00F07BBD"/>
    <w:rsid w:val="00F35216"/>
    <w:rsid w:val="00F51F89"/>
    <w:rsid w:val="00F55B61"/>
    <w:rsid w:val="00F57201"/>
    <w:rsid w:val="00F57DF6"/>
    <w:rsid w:val="00F727BC"/>
    <w:rsid w:val="00F73511"/>
    <w:rsid w:val="00F83049"/>
    <w:rsid w:val="00F83D0F"/>
    <w:rsid w:val="00FC32DC"/>
    <w:rsid w:val="00FD26D6"/>
    <w:rsid w:val="00FE0034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56211"/>
  <w15:chartTrackingRefBased/>
  <w15:docId w15:val="{DCC96473-FC2C-4F0C-B7B4-AB57BF19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D25A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D25A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7A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A5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3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110FE2DCA65B41A47DC29B64CFEE75" ma:contentTypeVersion="16" ma:contentTypeDescription="Ein neues Dokument erstellen." ma:contentTypeScope="" ma:versionID="c0d8e5822134ce52e0ec6950bfdb9756">
  <xsd:schema xmlns:xsd="http://www.w3.org/2001/XMLSchema" xmlns:xs="http://www.w3.org/2001/XMLSchema" xmlns:p="http://schemas.microsoft.com/office/2006/metadata/properties" xmlns:ns2="50ea4988-7fd9-4af0-be39-b92ea74513b4" xmlns:ns3="7eb707cd-2c2d-4723-8aea-2de2174dd8d8" targetNamespace="http://schemas.microsoft.com/office/2006/metadata/properties" ma:root="true" ma:fieldsID="98495172ef559b9b3baa9071e0d3ec7e" ns2:_="" ns3:_="">
    <xsd:import namespace="50ea4988-7fd9-4af0-be39-b92ea74513b4"/>
    <xsd:import namespace="7eb707cd-2c2d-4723-8aea-2de2174dd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a4988-7fd9-4af0-be39-b92ea7451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8cdb5a1-9716-49d2-9b3e-b9b778aa6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07cd-2c2d-4723-8aea-2de2174dd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83e3b8-461e-4b3b-986d-e70b18548f7d}" ma:internalName="TaxCatchAll" ma:showField="CatchAllData" ma:web="7eb707cd-2c2d-4723-8aea-2de2174dd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b707cd-2c2d-4723-8aea-2de2174dd8d8" xsi:nil="true"/>
    <lcf76f155ced4ddcb4097134ff3c332f xmlns="50ea4988-7fd9-4af0-be39-b92ea74513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4A1A60-B951-4369-A30C-AEB79E1CF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1EAAF-CE20-4D25-BA42-D1EA457C0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a4988-7fd9-4af0-be39-b92ea74513b4"/>
    <ds:schemaRef ds:uri="7eb707cd-2c2d-4723-8aea-2de2174dd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9BA37-6CFE-4BAB-9DE6-B811FB798E22}">
  <ds:schemaRefs>
    <ds:schemaRef ds:uri="http://schemas.microsoft.com/office/2006/metadata/properties"/>
    <ds:schemaRef ds:uri="http://schemas.microsoft.com/office/infopath/2007/PartnerControls"/>
    <ds:schemaRef ds:uri="7eb707cd-2c2d-4723-8aea-2de2174dd8d8"/>
    <ds:schemaRef ds:uri="50ea4988-7fd9-4af0-be39-b92ea74513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Paroisse de / Pfarrei</vt:lpstr>
      <vt:lpstr>Paroisse de / Pfarrei</vt:lpstr>
    </vt:vector>
  </TitlesOfParts>
  <Company>Hewlett-Packard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de / Pfarrei</dc:title>
  <dc:subject/>
  <dc:creator>Sierro</dc:creator>
  <cp:keywords/>
  <cp:lastModifiedBy>Michelle Berchtold</cp:lastModifiedBy>
  <cp:revision>11</cp:revision>
  <cp:lastPrinted>2020-02-13T16:19:00Z</cp:lastPrinted>
  <dcterms:created xsi:type="dcterms:W3CDTF">2025-09-25T14:04:00Z</dcterms:created>
  <dcterms:modified xsi:type="dcterms:W3CDTF">2025-09-25T14:26:00Z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0x01010033110FE2DCA65B41A47DC29B64CFEE75</vt:lpwstr>
  </property>
  <property fmtid="{D5CDD505-2E9C-101B-9397-08002B2CF9AE}" pid="3" name="MediaServiceImageTags">
    <vt:lpwstr/>
  </property>
</Properties>
</file>