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E487" w14:textId="77777777" w:rsidR="00BE6251" w:rsidRPr="002C1424" w:rsidRDefault="00BE6251" w:rsidP="00BE6251">
      <w:pPr>
        <w:shd w:val="clear" w:color="auto" w:fill="FC9A2C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fr-CH"/>
        </w:rPr>
      </w:pPr>
      <w:r w:rsidRPr="002C1424">
        <w:rPr>
          <w:rFonts w:ascii="Tahoma" w:eastAsia="Times New Roman" w:hAnsi="Tahoma" w:cs="Tahoma"/>
          <w:b/>
          <w:bCs/>
          <w:kern w:val="36"/>
          <w:sz w:val="24"/>
          <w:szCs w:val="24"/>
          <w:lang w:eastAsia="fr-CH"/>
        </w:rPr>
        <w:t>Fabriquer un petit livre</w:t>
      </w:r>
    </w:p>
    <w:p w14:paraId="713BEE59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DFEED"/>
        </w:rPr>
        <w:t>Pour fabriquer des petits livres de 8 pages sans colle, mais avec des ciseaux...</w:t>
      </w:r>
    </w:p>
    <w:p w14:paraId="2333CE56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 juste avec une feuille de papier A4... c'est possible !</w:t>
      </w:r>
    </w:p>
    <w:p w14:paraId="157F726A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555516B0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620B8A" wp14:editId="0861A638">
            <wp:simplePos x="0" y="0"/>
            <wp:positionH relativeFrom="column">
              <wp:posOffset>287655</wp:posOffset>
            </wp:positionH>
            <wp:positionV relativeFrom="paragraph">
              <wp:posOffset>36195</wp:posOffset>
            </wp:positionV>
            <wp:extent cx="25336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38" y="21412"/>
                <wp:lineTo x="2143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25327A34" wp14:editId="1C86D7C9">
            <wp:extent cx="1743075" cy="1066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 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7C110B04" wp14:editId="34E07FDB">
            <wp:extent cx="809625" cy="11430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3C543109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04E9EA9C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1CDA08F6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7396983C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735B31F3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0C9836BC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46787CB9" w14:textId="77777777" w:rsidR="00BE6251" w:rsidRPr="002C1424" w:rsidRDefault="00BE6251" w:rsidP="00BE6251">
      <w:pPr>
        <w:shd w:val="clear" w:color="auto" w:fill="FC9A2C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fr-CH"/>
        </w:rPr>
      </w:pPr>
      <w:r w:rsidRPr="002C1424">
        <w:rPr>
          <w:rFonts w:ascii="Tahoma" w:eastAsia="Times New Roman" w:hAnsi="Tahoma" w:cs="Tahoma"/>
          <w:b/>
          <w:bCs/>
          <w:kern w:val="36"/>
          <w:sz w:val="24"/>
          <w:szCs w:val="24"/>
          <w:lang w:eastAsia="fr-CH"/>
        </w:rPr>
        <w:t>Fabriquer un petit livre</w:t>
      </w:r>
    </w:p>
    <w:p w14:paraId="1755A86A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DFEED"/>
        </w:rPr>
        <w:t>Pour fabriquer des petits livres de 8 pages sans colle, mais avec des ciseaux...</w:t>
      </w:r>
    </w:p>
    <w:p w14:paraId="4C2AB0DD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 juste avec une feuille de papier A4... c'est possible !</w:t>
      </w:r>
    </w:p>
    <w:p w14:paraId="1CCFFDA2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7241E02D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395C183" wp14:editId="432D86F9">
            <wp:simplePos x="0" y="0"/>
            <wp:positionH relativeFrom="column">
              <wp:posOffset>287655</wp:posOffset>
            </wp:positionH>
            <wp:positionV relativeFrom="paragraph">
              <wp:posOffset>36195</wp:posOffset>
            </wp:positionV>
            <wp:extent cx="25336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38" y="21412"/>
                <wp:lineTo x="2143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49FC3C4" wp14:editId="402610B8">
            <wp:extent cx="1743075" cy="10668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 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0F5C2682" wp14:editId="5D3DFD86">
            <wp:extent cx="809625" cy="1143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6442249E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5883AE6B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4EC723B9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48B25CC7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7D9E1FB2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3632F4F6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5BEC609A" w14:textId="77777777" w:rsidR="00BE6251" w:rsidRPr="002C1424" w:rsidRDefault="00BE6251" w:rsidP="00BE6251">
      <w:pPr>
        <w:shd w:val="clear" w:color="auto" w:fill="FC9A2C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fr-CH"/>
        </w:rPr>
      </w:pPr>
      <w:r w:rsidRPr="002C1424">
        <w:rPr>
          <w:rFonts w:ascii="Tahoma" w:eastAsia="Times New Roman" w:hAnsi="Tahoma" w:cs="Tahoma"/>
          <w:b/>
          <w:bCs/>
          <w:kern w:val="36"/>
          <w:sz w:val="24"/>
          <w:szCs w:val="24"/>
          <w:lang w:eastAsia="fr-CH"/>
        </w:rPr>
        <w:t>Fabriquer un petit livre</w:t>
      </w:r>
    </w:p>
    <w:p w14:paraId="1642C89E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DFEED"/>
        </w:rPr>
        <w:t>Pour fabriquer des petits livres de 8 pages sans colle, mais avec des ciseaux...</w:t>
      </w:r>
    </w:p>
    <w:p w14:paraId="1B17129E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... juste avec une feuille de papier A4... c'est possible !</w:t>
      </w:r>
    </w:p>
    <w:p w14:paraId="5F31FA3C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p w14:paraId="1B59AA8A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E33F5A4" wp14:editId="1A636700">
            <wp:simplePos x="0" y="0"/>
            <wp:positionH relativeFrom="column">
              <wp:posOffset>287655</wp:posOffset>
            </wp:positionH>
            <wp:positionV relativeFrom="paragraph">
              <wp:posOffset>36195</wp:posOffset>
            </wp:positionV>
            <wp:extent cx="25336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38" y="21412"/>
                <wp:lineTo x="2143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72733D58" wp14:editId="4A054AB6">
            <wp:extent cx="1743075" cy="10668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 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80FF7C4" wp14:editId="27A0F744">
            <wp:extent cx="809625" cy="11430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59F02255" w14:textId="77777777" w:rsidR="00BE6251" w:rsidRDefault="00BE6251" w:rsidP="00BE6251">
      <w:pPr>
        <w:pStyle w:val="NormalWeb"/>
        <w:spacing w:before="0" w:beforeAutospacing="0" w:after="150" w:afterAutospacing="0"/>
        <w:jc w:val="center"/>
        <w:rPr>
          <w:rFonts w:ascii="Tahoma" w:hAnsi="Tahoma" w:cs="Tahoma"/>
          <w:color w:val="000000"/>
          <w:sz w:val="17"/>
          <w:szCs w:val="17"/>
        </w:rPr>
      </w:pPr>
    </w:p>
    <w:sectPr w:rsidR="00BE6251" w:rsidSect="00BE6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51"/>
    <w:rsid w:val="00680BB9"/>
    <w:rsid w:val="00BE6251"/>
    <w:rsid w:val="00D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11D0"/>
  <w15:chartTrackingRefBased/>
  <w15:docId w15:val="{B7A8ADD3-1F08-46CB-BC27-415A625A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Fabriquer un petit livre</vt:lpstr>
      <vt:lpstr>Fabriquer un petit livre</vt:lpstr>
      <vt:lpstr>Fabriquer un petit livre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Buntschu</dc:creator>
  <cp:keywords/>
  <dc:description/>
  <cp:lastModifiedBy>Béatrice Buntschu</cp:lastModifiedBy>
  <cp:revision>2</cp:revision>
  <dcterms:created xsi:type="dcterms:W3CDTF">2021-09-24T14:59:00Z</dcterms:created>
  <dcterms:modified xsi:type="dcterms:W3CDTF">2021-09-24T14:59:00Z</dcterms:modified>
</cp:coreProperties>
</file>