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5FDB" w14:textId="1834AA20" w:rsidR="00E96506" w:rsidRDefault="000214D4" w:rsidP="000214D4">
      <w:pPr>
        <w:jc w:val="center"/>
        <w:rPr>
          <w:b/>
          <w:bCs/>
          <w:sz w:val="28"/>
          <w:szCs w:val="28"/>
        </w:rPr>
      </w:pPr>
      <w:r w:rsidRPr="000214D4">
        <w:rPr>
          <w:b/>
          <w:bCs/>
          <w:sz w:val="28"/>
          <w:szCs w:val="28"/>
        </w:rPr>
        <w:t>Proposition de fin d’année 2022</w:t>
      </w:r>
    </w:p>
    <w:p w14:paraId="376F5076" w14:textId="446E999B" w:rsidR="000214D4" w:rsidRDefault="000214D4" w:rsidP="000214D4">
      <w:pPr>
        <w:jc w:val="center"/>
        <w:rPr>
          <w:b/>
          <w:bCs/>
          <w:sz w:val="28"/>
          <w:szCs w:val="28"/>
        </w:rPr>
      </w:pPr>
    </w:p>
    <w:p w14:paraId="6207A7DF" w14:textId="307A80C6" w:rsidR="000214D4" w:rsidRDefault="00EA5EB9" w:rsidP="000214D4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Relecture de l’année par</w:t>
      </w:r>
      <w:r w:rsidR="00A20BC8">
        <w:rPr>
          <w:sz w:val="28"/>
          <w:szCs w:val="28"/>
        </w:rPr>
        <w:t xml:space="preserve"> le jeu du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Pictionnary</w:t>
      </w:r>
      <w:proofErr w:type="spellEnd"/>
      <w:r w:rsidR="00A20BC8">
        <w:rPr>
          <w:sz w:val="28"/>
          <w:szCs w:val="28"/>
        </w:rPr>
        <w:t xml:space="preserve"> : les enfants tirent un mot à faire deviner aux autres, soit par le dessin soit par le mime. On peut aussi jouer en faisant des équipes, de 3 enfants au maximum. </w:t>
      </w:r>
      <w:r>
        <w:rPr>
          <w:sz w:val="28"/>
          <w:szCs w:val="28"/>
        </w:rPr>
        <w:t xml:space="preserve"> </w:t>
      </w:r>
    </w:p>
    <w:p w14:paraId="1999EFEB" w14:textId="29DC63DF" w:rsidR="00EA5EB9" w:rsidRDefault="00EA5EB9" w:rsidP="00EA5EB9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Donner : veuve, obole, bois, huile, farine, Elie, prophète, jarre</w:t>
      </w:r>
      <w:r w:rsidR="00210B15">
        <w:rPr>
          <w:sz w:val="28"/>
          <w:szCs w:val="28"/>
        </w:rPr>
        <w:t>.</w:t>
      </w:r>
    </w:p>
    <w:p w14:paraId="16149B3D" w14:textId="06F01E2F" w:rsidR="0086233E" w:rsidRDefault="0086233E" w:rsidP="00EA5EB9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Rencontrer : tente, arche, désert, Sinaï, Moïse, Elisabeth, crèche</w:t>
      </w:r>
      <w:r w:rsidR="00210B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8578F1F" w14:textId="53CAE5BD" w:rsidR="0086233E" w:rsidRDefault="0086233E" w:rsidP="00EA5EB9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Jésus à 12 ans : temple, ménorah (chandelier à 7 branches), Samuel, Jérusalem, docteur de la loi, fugue</w:t>
      </w:r>
      <w:r w:rsidR="00210B15">
        <w:rPr>
          <w:sz w:val="28"/>
          <w:szCs w:val="28"/>
        </w:rPr>
        <w:t>.</w:t>
      </w:r>
    </w:p>
    <w:p w14:paraId="5B0AD892" w14:textId="44C29F15" w:rsidR="0086233E" w:rsidRDefault="0086233E" w:rsidP="00EA5EB9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Passion, résurrection : rameau, couronne, bois, âne, pain, vin, vinaigre, aromates, pierre</w:t>
      </w:r>
      <w:r w:rsidR="00210B15">
        <w:rPr>
          <w:sz w:val="28"/>
          <w:szCs w:val="28"/>
        </w:rPr>
        <w:t>.</w:t>
      </w:r>
    </w:p>
    <w:p w14:paraId="5D54BC16" w14:textId="09FCBB8E" w:rsidR="0086233E" w:rsidRDefault="00CB361F" w:rsidP="00EA5EB9">
      <w:pPr>
        <w:pStyle w:val="Paragraphedelist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Emmaüs : chemin, partage du pain, Jérusalem, </w:t>
      </w:r>
      <w:r w:rsidR="00CB715A">
        <w:rPr>
          <w:sz w:val="28"/>
          <w:szCs w:val="28"/>
        </w:rPr>
        <w:t>Emmaüs, Eucharistie</w:t>
      </w:r>
      <w:r w:rsidR="00210B15">
        <w:rPr>
          <w:sz w:val="28"/>
          <w:szCs w:val="28"/>
        </w:rPr>
        <w:t>.</w:t>
      </w:r>
    </w:p>
    <w:p w14:paraId="3FB3F6E0" w14:textId="1540A3D8" w:rsidR="00210B15" w:rsidRPr="00210B15" w:rsidRDefault="00210B15" w:rsidP="00210B15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210B15">
        <w:rPr>
          <w:sz w:val="28"/>
          <w:szCs w:val="28"/>
        </w:rPr>
        <w:t xml:space="preserve">Temps de prière avec un chant que les enfants </w:t>
      </w:r>
      <w:r w:rsidR="00FA324A">
        <w:rPr>
          <w:sz w:val="28"/>
          <w:szCs w:val="28"/>
        </w:rPr>
        <w:t xml:space="preserve">auraient </w:t>
      </w:r>
      <w:r w:rsidRPr="00210B15">
        <w:rPr>
          <w:sz w:val="28"/>
          <w:szCs w:val="28"/>
        </w:rPr>
        <w:t xml:space="preserve">bien aimé. </w:t>
      </w:r>
    </w:p>
    <w:sectPr w:rsidR="00210B15" w:rsidRPr="0021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45D"/>
    <w:multiLevelType w:val="hybridMultilevel"/>
    <w:tmpl w:val="DD70AB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587D"/>
    <w:multiLevelType w:val="hybridMultilevel"/>
    <w:tmpl w:val="EE189D7A"/>
    <w:lvl w:ilvl="0" w:tplc="73D43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99125">
    <w:abstractNumId w:val="0"/>
  </w:num>
  <w:num w:numId="2" w16cid:durableId="62523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D4"/>
    <w:rsid w:val="000214D4"/>
    <w:rsid w:val="00210B15"/>
    <w:rsid w:val="0086233E"/>
    <w:rsid w:val="00A20BC8"/>
    <w:rsid w:val="00CB361F"/>
    <w:rsid w:val="00CB715A"/>
    <w:rsid w:val="00E96506"/>
    <w:rsid w:val="00EA5EB9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FC87"/>
  <w15:chartTrackingRefBased/>
  <w15:docId w15:val="{C0B2256A-8814-4E6E-90AF-D672E253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057F196C647915D00E2BB5D4084" ma:contentTypeVersion="8" ma:contentTypeDescription="Crée un document." ma:contentTypeScope="" ma:versionID="8518f1454ef1a9bf976f25318811b19d">
  <xsd:schema xmlns:xsd="http://www.w3.org/2001/XMLSchema" xmlns:xs="http://www.w3.org/2001/XMLSchema" xmlns:p="http://schemas.microsoft.com/office/2006/metadata/properties" xmlns:ns2="1aa5fbe6-b689-4068-96cf-9a1740c79876" targetNamespace="http://schemas.microsoft.com/office/2006/metadata/properties" ma:root="true" ma:fieldsID="e86c96bb387c69907a2f511ab1055056" ns2:_="">
    <xsd:import namespace="1aa5fbe6-b689-4068-96cf-9a1740c79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fbe6-b689-4068-96cf-9a1740c79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7F6E6-DB46-44D7-87EC-455A278CCDDF}"/>
</file>

<file path=customXml/itemProps2.xml><?xml version="1.0" encoding="utf-8"?>
<ds:datastoreItem xmlns:ds="http://schemas.openxmlformats.org/officeDocument/2006/customXml" ds:itemID="{EA9295B1-99F9-47AD-88BA-9C32CE691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E77DD-7362-4B8C-9BF5-EB7BEDE7F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Marie-Jeanne Waber</dc:creator>
  <cp:keywords/>
  <dc:description/>
  <cp:lastModifiedBy>Marie-Jeanne Waber</cp:lastModifiedBy>
  <cp:revision>7</cp:revision>
  <dcterms:created xsi:type="dcterms:W3CDTF">2022-05-05T13:48:00Z</dcterms:created>
  <dcterms:modified xsi:type="dcterms:W3CDTF">2022-05-10T08:19:00Z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0x010100003FB057F196C647915D00E2BB5D4084</vt:lpwstr>
  </property>
</Properties>
</file>