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F26C" w14:textId="71495E91" w:rsidR="00875165" w:rsidRPr="00316B57" w:rsidRDefault="00875165" w:rsidP="00316B57">
      <w:pPr>
        <w:spacing w:after="0" w:line="312" w:lineRule="auto"/>
        <w:rPr>
          <w:rFonts w:ascii="Arial" w:hAnsi="Arial" w:cs="Arial"/>
          <w:b/>
          <w:bCs/>
          <w:color w:val="C00000"/>
          <w:sz w:val="24"/>
          <w:szCs w:val="24"/>
        </w:rPr>
      </w:pPr>
      <w:r w:rsidRPr="00316B57">
        <w:rPr>
          <w:rFonts w:ascii="Arial" w:hAnsi="Arial" w:cs="Arial"/>
          <w:b/>
          <w:bCs/>
          <w:color w:val="C00000"/>
          <w:sz w:val="24"/>
          <w:szCs w:val="24"/>
        </w:rPr>
        <w:t>Prière pour la rencontre 1</w:t>
      </w:r>
    </w:p>
    <w:p w14:paraId="107A5E14" w14:textId="7A4B806D" w:rsidR="005D7839" w:rsidRPr="00740D4C" w:rsidRDefault="00BB5D07" w:rsidP="00316B57">
      <w:pPr>
        <w:spacing w:before="200"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0D4C">
        <w:rPr>
          <w:rFonts w:ascii="Arial" w:hAnsi="Arial" w:cs="Arial"/>
          <w:color w:val="000000" w:themeColor="text1"/>
          <w:sz w:val="24"/>
          <w:szCs w:val="24"/>
        </w:rPr>
        <w:t>Seigneur Jésus, a</w:t>
      </w:r>
      <w:r w:rsidR="00E5299C" w:rsidRPr="00740D4C">
        <w:rPr>
          <w:rFonts w:ascii="Arial" w:hAnsi="Arial" w:cs="Arial"/>
          <w:color w:val="000000" w:themeColor="text1"/>
          <w:sz w:val="24"/>
          <w:szCs w:val="24"/>
        </w:rPr>
        <w:t>vec nos rameaux à la main, nous t’acclamons,</w:t>
      </w:r>
    </w:p>
    <w:p w14:paraId="70E94393" w14:textId="2637AA12" w:rsidR="00B76E1A" w:rsidRPr="00740D4C" w:rsidRDefault="00E5299C" w:rsidP="00316B57">
      <w:pPr>
        <w:spacing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0D4C">
        <w:rPr>
          <w:rFonts w:ascii="Arial" w:hAnsi="Arial" w:cs="Arial"/>
          <w:color w:val="000000" w:themeColor="text1"/>
          <w:sz w:val="24"/>
          <w:szCs w:val="24"/>
        </w:rPr>
        <w:t>toi qui visites ton peuple !</w:t>
      </w:r>
      <w:r w:rsidR="00B76E1A" w:rsidRPr="00740D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42026" w:rsidRPr="00740D4C">
        <w:rPr>
          <w:rFonts w:ascii="Arial" w:hAnsi="Arial" w:cs="Arial"/>
          <w:color w:val="000000" w:themeColor="text1"/>
          <w:sz w:val="24"/>
          <w:szCs w:val="24"/>
        </w:rPr>
        <w:t>Hosanna !</w:t>
      </w:r>
      <w:r w:rsidR="00BB5D07" w:rsidRPr="00740D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B76E1A" w:rsidRPr="00740D4C">
        <w:rPr>
          <w:rFonts w:ascii="Arial" w:hAnsi="Arial" w:cs="Arial"/>
          <w:color w:val="000000" w:themeColor="text1"/>
          <w:sz w:val="24"/>
          <w:szCs w:val="24"/>
        </w:rPr>
        <w:t>Viens</w:t>
      </w:r>
      <w:proofErr w:type="gramEnd"/>
      <w:r w:rsidR="00B76E1A" w:rsidRPr="00740D4C">
        <w:rPr>
          <w:rFonts w:ascii="Arial" w:hAnsi="Arial" w:cs="Arial"/>
          <w:color w:val="000000" w:themeColor="text1"/>
          <w:sz w:val="24"/>
          <w:szCs w:val="24"/>
        </w:rPr>
        <w:t>, viens nous sauver !</w:t>
      </w:r>
    </w:p>
    <w:p w14:paraId="32DC6E1B" w14:textId="7D2C226E" w:rsidR="00B76E1A" w:rsidRPr="00740D4C" w:rsidRDefault="00B76E1A" w:rsidP="00316B57">
      <w:pPr>
        <w:spacing w:before="200"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0D4C">
        <w:rPr>
          <w:rFonts w:ascii="Arial" w:hAnsi="Arial" w:cs="Arial"/>
          <w:color w:val="000000" w:themeColor="text1"/>
          <w:sz w:val="24"/>
          <w:szCs w:val="24"/>
        </w:rPr>
        <w:t>Nous ouvrons nos cœur pour mieux aimer avec toi.</w:t>
      </w:r>
    </w:p>
    <w:p w14:paraId="42FC0CD3" w14:textId="77777777" w:rsidR="005D7839" w:rsidRPr="00740D4C" w:rsidRDefault="00B76E1A" w:rsidP="00316B57">
      <w:pPr>
        <w:spacing w:before="200"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0D4C">
        <w:rPr>
          <w:rFonts w:ascii="Arial" w:hAnsi="Arial" w:cs="Arial"/>
          <w:color w:val="000000" w:themeColor="text1"/>
          <w:sz w:val="24"/>
          <w:szCs w:val="24"/>
        </w:rPr>
        <w:t>Nous changeons nos regards pour faire plus attention à toi,</w:t>
      </w:r>
    </w:p>
    <w:p w14:paraId="2131BFFD" w14:textId="60727AC6" w:rsidR="00B76E1A" w:rsidRPr="00740D4C" w:rsidRDefault="00394297" w:rsidP="00316B57">
      <w:pPr>
        <w:spacing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0D4C">
        <w:rPr>
          <w:rFonts w:ascii="Arial" w:hAnsi="Arial" w:cs="Arial"/>
          <w:color w:val="000000" w:themeColor="text1"/>
          <w:sz w:val="24"/>
          <w:szCs w:val="24"/>
        </w:rPr>
        <w:t>a</w:t>
      </w:r>
      <w:r w:rsidR="00070958" w:rsidRPr="00740D4C">
        <w:rPr>
          <w:rFonts w:ascii="Arial" w:hAnsi="Arial" w:cs="Arial"/>
          <w:color w:val="000000" w:themeColor="text1"/>
          <w:sz w:val="24"/>
          <w:szCs w:val="24"/>
        </w:rPr>
        <w:t xml:space="preserve">ux </w:t>
      </w:r>
      <w:r w:rsidR="00B76E1A" w:rsidRPr="00740D4C">
        <w:rPr>
          <w:rFonts w:ascii="Arial" w:hAnsi="Arial" w:cs="Arial"/>
          <w:color w:val="000000" w:themeColor="text1"/>
          <w:sz w:val="24"/>
          <w:szCs w:val="24"/>
        </w:rPr>
        <w:t>autres, à la création qui nous entoure.</w:t>
      </w:r>
    </w:p>
    <w:p w14:paraId="7CA39222" w14:textId="524908C4" w:rsidR="00E5299C" w:rsidRPr="00740D4C" w:rsidRDefault="00E5299C" w:rsidP="00316B57">
      <w:pPr>
        <w:spacing w:before="200"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0D4C">
        <w:rPr>
          <w:rFonts w:ascii="Arial" w:hAnsi="Arial" w:cs="Arial"/>
          <w:color w:val="000000" w:themeColor="text1"/>
          <w:sz w:val="24"/>
          <w:szCs w:val="24"/>
        </w:rPr>
        <w:t>Nous nous préparons à te suivre</w:t>
      </w:r>
      <w:r w:rsidR="00B76E1A" w:rsidRPr="00740D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40D4C">
        <w:rPr>
          <w:rFonts w:ascii="Arial" w:hAnsi="Arial" w:cs="Arial"/>
          <w:color w:val="000000" w:themeColor="text1"/>
          <w:sz w:val="24"/>
          <w:szCs w:val="24"/>
        </w:rPr>
        <w:t>jusqu’au matin de Pâques.</w:t>
      </w:r>
    </w:p>
    <w:p w14:paraId="56E21DE5" w14:textId="628EFCD7" w:rsidR="00B76E1A" w:rsidRPr="00316B57" w:rsidRDefault="00B76E1A" w:rsidP="00316B57">
      <w:pPr>
        <w:spacing w:before="600" w:after="0" w:line="312" w:lineRule="auto"/>
        <w:rPr>
          <w:rFonts w:ascii="Arial" w:hAnsi="Arial" w:cs="Arial"/>
          <w:b/>
          <w:bCs/>
          <w:color w:val="C00000"/>
          <w:sz w:val="24"/>
          <w:szCs w:val="24"/>
        </w:rPr>
      </w:pPr>
      <w:r w:rsidRPr="00316B57">
        <w:rPr>
          <w:rFonts w:ascii="Arial" w:hAnsi="Arial" w:cs="Arial"/>
          <w:b/>
          <w:bCs/>
          <w:color w:val="C00000"/>
          <w:sz w:val="24"/>
          <w:szCs w:val="24"/>
        </w:rPr>
        <w:t>Prière pour la rencontre 2</w:t>
      </w:r>
    </w:p>
    <w:p w14:paraId="00E528C6" w14:textId="77777777" w:rsidR="00037A97" w:rsidRPr="00740D4C" w:rsidRDefault="00BB5D07" w:rsidP="00316B57">
      <w:pPr>
        <w:spacing w:before="200"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0D4C">
        <w:rPr>
          <w:rFonts w:ascii="Arial" w:hAnsi="Arial" w:cs="Arial"/>
          <w:color w:val="000000" w:themeColor="text1"/>
          <w:sz w:val="24"/>
          <w:szCs w:val="24"/>
        </w:rPr>
        <w:t>Seigneur Jésus, tu as partagé un dernier repas avec tes disciples.</w:t>
      </w:r>
    </w:p>
    <w:p w14:paraId="20CF79CC" w14:textId="77777777" w:rsidR="009567D9" w:rsidRPr="00740D4C" w:rsidRDefault="00BB5D07" w:rsidP="00316B57">
      <w:pPr>
        <w:spacing w:before="200"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0D4C">
        <w:rPr>
          <w:rFonts w:ascii="Arial" w:hAnsi="Arial" w:cs="Arial"/>
          <w:color w:val="000000" w:themeColor="text1"/>
          <w:sz w:val="24"/>
          <w:szCs w:val="24"/>
        </w:rPr>
        <w:t>Tu leur as donné le pai</w:t>
      </w:r>
      <w:r w:rsidR="00037A97" w:rsidRPr="00740D4C">
        <w:rPr>
          <w:rFonts w:ascii="Arial" w:hAnsi="Arial" w:cs="Arial"/>
          <w:color w:val="000000" w:themeColor="text1"/>
          <w:sz w:val="24"/>
          <w:szCs w:val="24"/>
        </w:rPr>
        <w:t xml:space="preserve">n et </w:t>
      </w:r>
      <w:r w:rsidRPr="00740D4C">
        <w:rPr>
          <w:rFonts w:ascii="Arial" w:hAnsi="Arial" w:cs="Arial"/>
          <w:color w:val="000000" w:themeColor="text1"/>
          <w:sz w:val="24"/>
          <w:szCs w:val="24"/>
        </w:rPr>
        <w:t>le vin</w:t>
      </w:r>
      <w:r w:rsidR="009567D9" w:rsidRPr="00740D4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51CD" w:rsidRPr="00740D4C">
        <w:rPr>
          <w:rFonts w:ascii="Arial" w:hAnsi="Arial" w:cs="Arial"/>
          <w:color w:val="000000" w:themeColor="text1"/>
          <w:sz w:val="24"/>
          <w:szCs w:val="24"/>
        </w:rPr>
        <w:t xml:space="preserve">puis </w:t>
      </w:r>
      <w:r w:rsidRPr="00740D4C">
        <w:rPr>
          <w:rFonts w:ascii="Arial" w:hAnsi="Arial" w:cs="Arial"/>
          <w:color w:val="000000" w:themeColor="text1"/>
          <w:sz w:val="24"/>
          <w:szCs w:val="24"/>
        </w:rPr>
        <w:t>tu leur as dit :</w:t>
      </w:r>
    </w:p>
    <w:p w14:paraId="2286A870" w14:textId="5615E3C2" w:rsidR="005D7839" w:rsidRPr="00740D4C" w:rsidRDefault="00BB5D07" w:rsidP="00316B57">
      <w:pPr>
        <w:spacing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0D4C">
        <w:rPr>
          <w:rFonts w:ascii="Arial" w:hAnsi="Arial" w:cs="Arial"/>
          <w:color w:val="000000" w:themeColor="text1"/>
          <w:sz w:val="24"/>
          <w:szCs w:val="24"/>
        </w:rPr>
        <w:t>« Faites cela en mémoire de moi ».</w:t>
      </w:r>
    </w:p>
    <w:p w14:paraId="11ED1E49" w14:textId="77777777" w:rsidR="009567D9" w:rsidRPr="00740D4C" w:rsidRDefault="009567D9" w:rsidP="00316B57">
      <w:pPr>
        <w:spacing w:before="200"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0D4C">
        <w:rPr>
          <w:rFonts w:ascii="Arial" w:hAnsi="Arial" w:cs="Arial"/>
          <w:color w:val="000000" w:themeColor="text1"/>
          <w:sz w:val="24"/>
          <w:szCs w:val="24"/>
        </w:rPr>
        <w:t>Tu te donnes à nous dans l’eucharistie pour que chacun,</w:t>
      </w:r>
    </w:p>
    <w:p w14:paraId="7AD897BD" w14:textId="4D818901" w:rsidR="009567D9" w:rsidRPr="00740D4C" w:rsidRDefault="009567D9" w:rsidP="00316B57">
      <w:pPr>
        <w:spacing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0D4C">
        <w:rPr>
          <w:rFonts w:ascii="Arial" w:hAnsi="Arial" w:cs="Arial"/>
          <w:color w:val="000000" w:themeColor="text1"/>
          <w:sz w:val="24"/>
          <w:szCs w:val="24"/>
        </w:rPr>
        <w:t>en tendant la main et le cœur, puisse te recevoir</w:t>
      </w:r>
      <w:r w:rsidR="000F36B8" w:rsidRPr="00740D4C">
        <w:rPr>
          <w:rFonts w:ascii="Arial" w:hAnsi="Arial" w:cs="Arial"/>
          <w:color w:val="000000" w:themeColor="text1"/>
          <w:sz w:val="24"/>
          <w:szCs w:val="24"/>
        </w:rPr>
        <w:t> : merci pour ce don !</w:t>
      </w:r>
    </w:p>
    <w:p w14:paraId="5E6DD440" w14:textId="77777777" w:rsidR="004C51CD" w:rsidRPr="00740D4C" w:rsidRDefault="004C51CD" w:rsidP="00316B57">
      <w:pPr>
        <w:spacing w:before="200"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0D4C">
        <w:rPr>
          <w:rFonts w:ascii="Arial" w:hAnsi="Arial" w:cs="Arial"/>
          <w:color w:val="000000" w:themeColor="text1"/>
          <w:sz w:val="24"/>
          <w:szCs w:val="24"/>
        </w:rPr>
        <w:t>Nous nous préparons à te suivre jusqu’au matin de Pâques.</w:t>
      </w:r>
    </w:p>
    <w:p w14:paraId="419E1B46" w14:textId="4A8BF51C" w:rsidR="009567D9" w:rsidRPr="00316B57" w:rsidRDefault="009567D9" w:rsidP="00316B57">
      <w:pPr>
        <w:spacing w:before="600" w:after="0" w:line="312" w:lineRule="auto"/>
        <w:rPr>
          <w:rFonts w:ascii="Arial" w:hAnsi="Arial" w:cs="Arial"/>
          <w:b/>
          <w:bCs/>
          <w:color w:val="C00000"/>
          <w:sz w:val="24"/>
          <w:szCs w:val="24"/>
        </w:rPr>
      </w:pPr>
      <w:r w:rsidRPr="00316B57">
        <w:rPr>
          <w:rFonts w:ascii="Arial" w:hAnsi="Arial" w:cs="Arial"/>
          <w:b/>
          <w:bCs/>
          <w:color w:val="C00000"/>
          <w:sz w:val="24"/>
          <w:szCs w:val="24"/>
        </w:rPr>
        <w:t xml:space="preserve">Prière pour la rencontre </w:t>
      </w:r>
      <w:r w:rsidRPr="00316B57">
        <w:rPr>
          <w:rFonts w:ascii="Arial" w:hAnsi="Arial" w:cs="Arial"/>
          <w:b/>
          <w:bCs/>
          <w:color w:val="C00000"/>
          <w:sz w:val="24"/>
          <w:szCs w:val="24"/>
        </w:rPr>
        <w:t>3</w:t>
      </w:r>
    </w:p>
    <w:p w14:paraId="6989242B" w14:textId="29FC0CD8" w:rsidR="009567D9" w:rsidRPr="00740D4C" w:rsidRDefault="009567D9" w:rsidP="00316B57">
      <w:pPr>
        <w:spacing w:before="200"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0D4C">
        <w:rPr>
          <w:rFonts w:ascii="Arial" w:hAnsi="Arial" w:cs="Arial"/>
          <w:color w:val="000000" w:themeColor="text1"/>
          <w:sz w:val="24"/>
          <w:szCs w:val="24"/>
        </w:rPr>
        <w:t>Seigneur Jésus,</w:t>
      </w:r>
      <w:r w:rsidR="002450E6" w:rsidRPr="00740D4C">
        <w:rPr>
          <w:rFonts w:ascii="Arial" w:hAnsi="Arial" w:cs="Arial"/>
          <w:color w:val="000000" w:themeColor="text1"/>
          <w:sz w:val="24"/>
          <w:szCs w:val="24"/>
        </w:rPr>
        <w:t xml:space="preserve"> nous avons touché le bois et la couronne d’épines</w:t>
      </w:r>
      <w:r w:rsidR="008A2558" w:rsidRPr="00740D4C">
        <w:rPr>
          <w:rFonts w:ascii="Arial" w:hAnsi="Arial" w:cs="Arial"/>
          <w:color w:val="000000" w:themeColor="text1"/>
          <w:sz w:val="24"/>
          <w:szCs w:val="24"/>
        </w:rPr>
        <w:t> :</w:t>
      </w:r>
    </w:p>
    <w:p w14:paraId="28245B1D" w14:textId="3840D512" w:rsidR="002450E6" w:rsidRPr="00740D4C" w:rsidRDefault="008A2558" w:rsidP="00316B57">
      <w:pPr>
        <w:spacing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0D4C">
        <w:rPr>
          <w:rFonts w:ascii="Arial" w:hAnsi="Arial" w:cs="Arial"/>
          <w:color w:val="000000" w:themeColor="text1"/>
          <w:sz w:val="24"/>
          <w:szCs w:val="24"/>
        </w:rPr>
        <w:t>n</w:t>
      </w:r>
      <w:r w:rsidR="002450E6" w:rsidRPr="00740D4C">
        <w:rPr>
          <w:rFonts w:ascii="Arial" w:hAnsi="Arial" w:cs="Arial"/>
          <w:color w:val="000000" w:themeColor="text1"/>
          <w:sz w:val="24"/>
          <w:szCs w:val="24"/>
        </w:rPr>
        <w:t>ous voici devant toi, devant la croix.</w:t>
      </w:r>
    </w:p>
    <w:p w14:paraId="098748EF" w14:textId="5F388956" w:rsidR="00BE58BD" w:rsidRPr="00740D4C" w:rsidRDefault="00620E19" w:rsidP="00316B57">
      <w:pPr>
        <w:spacing w:before="200"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0D4C">
        <w:rPr>
          <w:rFonts w:ascii="Arial" w:hAnsi="Arial" w:cs="Arial"/>
          <w:color w:val="000000" w:themeColor="text1"/>
          <w:sz w:val="24"/>
          <w:szCs w:val="24"/>
        </w:rPr>
        <w:t>T</w:t>
      </w:r>
      <w:r w:rsidR="00BE58BD" w:rsidRPr="00740D4C">
        <w:rPr>
          <w:rFonts w:ascii="Arial" w:hAnsi="Arial" w:cs="Arial"/>
          <w:color w:val="000000" w:themeColor="text1"/>
          <w:sz w:val="24"/>
          <w:szCs w:val="24"/>
        </w:rPr>
        <w:t>u nous aimes jusqu’à donner ta vie pour nous !</w:t>
      </w:r>
    </w:p>
    <w:p w14:paraId="36E28FF6" w14:textId="4BF91D06" w:rsidR="00BE58BD" w:rsidRPr="00740D4C" w:rsidRDefault="00BE58BD" w:rsidP="00316B57">
      <w:pPr>
        <w:spacing w:before="200"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0D4C">
        <w:rPr>
          <w:rFonts w:ascii="Arial" w:hAnsi="Arial" w:cs="Arial"/>
          <w:color w:val="000000" w:themeColor="text1"/>
          <w:sz w:val="24"/>
          <w:szCs w:val="24"/>
        </w:rPr>
        <w:t>Apprends-nous à aimer comme tu nous as aimés.</w:t>
      </w:r>
    </w:p>
    <w:p w14:paraId="2F2823FF" w14:textId="77777777" w:rsidR="00BE58BD" w:rsidRPr="00740D4C" w:rsidRDefault="00BE58BD" w:rsidP="00316B57">
      <w:pPr>
        <w:spacing w:before="200"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0D4C">
        <w:rPr>
          <w:rFonts w:ascii="Arial" w:hAnsi="Arial" w:cs="Arial"/>
          <w:color w:val="000000" w:themeColor="text1"/>
          <w:sz w:val="24"/>
          <w:szCs w:val="24"/>
        </w:rPr>
        <w:t>Nous nous préparons à te suivre jusqu’au matin de Pâques.</w:t>
      </w:r>
    </w:p>
    <w:p w14:paraId="053145AA" w14:textId="7A459C71" w:rsidR="00B31F83" w:rsidRPr="00316B57" w:rsidRDefault="00B31F83" w:rsidP="00316B57">
      <w:pPr>
        <w:spacing w:before="600" w:after="0" w:line="312" w:lineRule="auto"/>
        <w:rPr>
          <w:rFonts w:ascii="Arial" w:hAnsi="Arial" w:cs="Arial"/>
          <w:b/>
          <w:bCs/>
          <w:color w:val="C00000"/>
          <w:sz w:val="24"/>
          <w:szCs w:val="24"/>
        </w:rPr>
      </w:pPr>
      <w:r w:rsidRPr="00316B57">
        <w:rPr>
          <w:rFonts w:ascii="Arial" w:hAnsi="Arial" w:cs="Arial"/>
          <w:b/>
          <w:bCs/>
          <w:color w:val="C00000"/>
          <w:sz w:val="24"/>
          <w:szCs w:val="24"/>
        </w:rPr>
        <w:t xml:space="preserve">Prière pour la rencontre </w:t>
      </w:r>
      <w:r w:rsidRPr="00316B57">
        <w:rPr>
          <w:rFonts w:ascii="Arial" w:hAnsi="Arial" w:cs="Arial"/>
          <w:b/>
          <w:bCs/>
          <w:color w:val="C00000"/>
          <w:sz w:val="24"/>
          <w:szCs w:val="24"/>
        </w:rPr>
        <w:t>4</w:t>
      </w:r>
    </w:p>
    <w:p w14:paraId="62ED3783" w14:textId="7CB6ADD6" w:rsidR="001C1777" w:rsidRPr="00740D4C" w:rsidRDefault="00B31F83" w:rsidP="00316B57">
      <w:pPr>
        <w:spacing w:before="200"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0D4C">
        <w:rPr>
          <w:rFonts w:ascii="Arial" w:hAnsi="Arial" w:cs="Arial"/>
          <w:color w:val="000000" w:themeColor="text1"/>
          <w:sz w:val="24"/>
          <w:szCs w:val="24"/>
        </w:rPr>
        <w:t>Seigneur Jésus,</w:t>
      </w:r>
      <w:r w:rsidR="00931471" w:rsidRPr="00740D4C">
        <w:rPr>
          <w:rFonts w:ascii="Arial" w:hAnsi="Arial" w:cs="Arial"/>
          <w:color w:val="000000" w:themeColor="text1"/>
          <w:sz w:val="24"/>
          <w:szCs w:val="24"/>
        </w:rPr>
        <w:t xml:space="preserve"> tu es vivant, ressuscité ! Alléluia !</w:t>
      </w:r>
    </w:p>
    <w:p w14:paraId="610061A5" w14:textId="77777777" w:rsidR="00316B57" w:rsidRDefault="001C1777" w:rsidP="00316B57">
      <w:pPr>
        <w:spacing w:before="200"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0D4C">
        <w:rPr>
          <w:rFonts w:ascii="Arial" w:hAnsi="Arial" w:cs="Arial"/>
          <w:color w:val="000000" w:themeColor="text1"/>
          <w:sz w:val="24"/>
          <w:szCs w:val="24"/>
        </w:rPr>
        <w:t>Quand deux ou trois sont réunis en ton nom,</w:t>
      </w:r>
    </w:p>
    <w:p w14:paraId="0737ED1F" w14:textId="7E7B733A" w:rsidR="001C1777" w:rsidRPr="00740D4C" w:rsidRDefault="001C1777" w:rsidP="00316B57">
      <w:pPr>
        <w:spacing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0D4C">
        <w:rPr>
          <w:rFonts w:ascii="Arial" w:hAnsi="Arial" w:cs="Arial"/>
          <w:color w:val="000000" w:themeColor="text1"/>
          <w:sz w:val="24"/>
          <w:szCs w:val="24"/>
        </w:rPr>
        <w:t>tu es présent au milieu d’eux.</w:t>
      </w:r>
    </w:p>
    <w:p w14:paraId="34528A1E" w14:textId="77777777" w:rsidR="00316B57" w:rsidRDefault="001C1777" w:rsidP="00316B57">
      <w:pPr>
        <w:spacing w:before="200"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0D4C">
        <w:rPr>
          <w:rFonts w:ascii="Arial" w:hAnsi="Arial" w:cs="Arial"/>
          <w:color w:val="000000" w:themeColor="text1"/>
          <w:sz w:val="24"/>
          <w:szCs w:val="24"/>
        </w:rPr>
        <w:t>Cette Bonne Nouvelle nous remplit de joie :</w:t>
      </w:r>
    </w:p>
    <w:p w14:paraId="2B6FAA89" w14:textId="66AECE3B" w:rsidR="00B31F83" w:rsidRPr="00740D4C" w:rsidRDefault="001C1777" w:rsidP="00316B57">
      <w:pPr>
        <w:spacing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0D4C">
        <w:rPr>
          <w:rFonts w:ascii="Arial" w:hAnsi="Arial" w:cs="Arial"/>
          <w:color w:val="000000" w:themeColor="text1"/>
          <w:sz w:val="24"/>
          <w:szCs w:val="24"/>
        </w:rPr>
        <w:t>f</w:t>
      </w:r>
      <w:r w:rsidR="00B31F83" w:rsidRPr="00740D4C">
        <w:rPr>
          <w:rFonts w:ascii="Arial" w:hAnsi="Arial" w:cs="Arial"/>
          <w:color w:val="000000" w:themeColor="text1"/>
          <w:sz w:val="24"/>
          <w:szCs w:val="24"/>
        </w:rPr>
        <w:t>ais-nous ent</w:t>
      </w:r>
      <w:r w:rsidR="00316B57">
        <w:rPr>
          <w:rFonts w:ascii="Arial" w:hAnsi="Arial" w:cs="Arial"/>
          <w:color w:val="000000" w:themeColor="text1"/>
          <w:sz w:val="24"/>
          <w:szCs w:val="24"/>
        </w:rPr>
        <w:t>r</w:t>
      </w:r>
      <w:r w:rsidR="00B31F83" w:rsidRPr="00740D4C">
        <w:rPr>
          <w:rFonts w:ascii="Arial" w:hAnsi="Arial" w:cs="Arial"/>
          <w:color w:val="000000" w:themeColor="text1"/>
          <w:sz w:val="24"/>
          <w:szCs w:val="24"/>
        </w:rPr>
        <w:t>er avec toi dans la vie !</w:t>
      </w:r>
    </w:p>
    <w:p w14:paraId="34322293" w14:textId="2DF3E7F9" w:rsidR="005D7839" w:rsidRPr="00740D4C" w:rsidRDefault="00B31F83" w:rsidP="00316B57">
      <w:pPr>
        <w:spacing w:before="200" w:after="0" w:line="312" w:lineRule="auto"/>
        <w:rPr>
          <w:rFonts w:ascii="Arial" w:hAnsi="Arial" w:cs="Arial"/>
          <w:color w:val="000000" w:themeColor="text1"/>
          <w:sz w:val="24"/>
          <w:szCs w:val="24"/>
        </w:rPr>
      </w:pPr>
      <w:r w:rsidRPr="00740D4C">
        <w:rPr>
          <w:rFonts w:ascii="Arial" w:hAnsi="Arial" w:cs="Arial"/>
          <w:color w:val="000000" w:themeColor="text1"/>
          <w:sz w:val="24"/>
          <w:szCs w:val="24"/>
        </w:rPr>
        <w:t xml:space="preserve">Nous </w:t>
      </w:r>
      <w:r w:rsidRPr="00740D4C">
        <w:rPr>
          <w:rFonts w:ascii="Arial" w:hAnsi="Arial" w:cs="Arial"/>
          <w:color w:val="000000" w:themeColor="text1"/>
          <w:sz w:val="24"/>
          <w:szCs w:val="24"/>
        </w:rPr>
        <w:t xml:space="preserve">sommes prêts </w:t>
      </w:r>
      <w:r w:rsidRPr="00740D4C">
        <w:rPr>
          <w:rFonts w:ascii="Arial" w:hAnsi="Arial" w:cs="Arial"/>
          <w:color w:val="000000" w:themeColor="text1"/>
          <w:sz w:val="24"/>
          <w:szCs w:val="24"/>
        </w:rPr>
        <w:t>à te suivr</w:t>
      </w:r>
      <w:r w:rsidRPr="00740D4C">
        <w:rPr>
          <w:rFonts w:ascii="Arial" w:hAnsi="Arial" w:cs="Arial"/>
          <w:color w:val="000000" w:themeColor="text1"/>
          <w:sz w:val="24"/>
          <w:szCs w:val="24"/>
        </w:rPr>
        <w:t>e comme tes disciples.</w:t>
      </w:r>
    </w:p>
    <w:sectPr w:rsidR="005D7839" w:rsidRPr="00740D4C" w:rsidSect="00740D4C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9C"/>
    <w:rsid w:val="00037A97"/>
    <w:rsid w:val="00070958"/>
    <w:rsid w:val="000F36B8"/>
    <w:rsid w:val="001C1777"/>
    <w:rsid w:val="002450E6"/>
    <w:rsid w:val="00316B57"/>
    <w:rsid w:val="00394297"/>
    <w:rsid w:val="003A721A"/>
    <w:rsid w:val="004C51CD"/>
    <w:rsid w:val="00587089"/>
    <w:rsid w:val="005D7839"/>
    <w:rsid w:val="00620E19"/>
    <w:rsid w:val="00740D4C"/>
    <w:rsid w:val="00875165"/>
    <w:rsid w:val="008A2558"/>
    <w:rsid w:val="00931471"/>
    <w:rsid w:val="009567D9"/>
    <w:rsid w:val="00B31F83"/>
    <w:rsid w:val="00B76E1A"/>
    <w:rsid w:val="00BB5D07"/>
    <w:rsid w:val="00BE58BD"/>
    <w:rsid w:val="00C125DA"/>
    <w:rsid w:val="00E5299C"/>
    <w:rsid w:val="00F42026"/>
    <w:rsid w:val="00F8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DC0E"/>
  <w15:chartTrackingRefBased/>
  <w15:docId w15:val="{D4ABC322-AAE7-4625-8418-4F771115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751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Rey</dc:creator>
  <cp:keywords/>
  <dc:description/>
  <cp:lastModifiedBy>Emmanuel Rey</cp:lastModifiedBy>
  <cp:revision>24</cp:revision>
  <dcterms:created xsi:type="dcterms:W3CDTF">2022-02-11T10:24:00Z</dcterms:created>
  <dcterms:modified xsi:type="dcterms:W3CDTF">2022-02-12T07:08:00Z</dcterms:modified>
</cp:coreProperties>
</file>