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992"/>
        <w:gridCol w:w="7492"/>
      </w:tblGrid>
      <w:tr w:rsidR="006B1226" w:rsidTr="00977B8F">
        <w:tc>
          <w:tcPr>
            <w:tcW w:w="7054" w:type="dxa"/>
          </w:tcPr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PLUS PRES DE TOI MON DIEU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Refrain :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Plus près de toi, mon Dieu, j’aimerai reposer :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C’est toi qui m’as créé,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et tu m’as fait pour toi,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mon cœur est sans repos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tant qu’il ne demeure en toi !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Qu’il ne demeure en toi !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1-Qui donc pourra combler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les désirs de mon cœur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répondre à ma demande d’un amour parfait ? 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Qui, sinon toi, Seigneur,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Dieu de toute bonté,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toi l’Amour absolu de toute éternité ?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2-Mon âme a soif de toi,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Dieu d’amour et de paix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Donne-moi de cette eau qui pourra m’abreuver !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Donne-moi ton Esprit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qu’il vienne en moi Seigneur !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Moi, je t’offre mon cœur pour qu’il soit ta demeure.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3-Seigneur, sur cette terre,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montre-moi ton amour ;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sans toi à mes côtés je ne fais que tomber 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Viens affermir en moi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l’esprit de charité,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que je sache donner, aimer et pardonner.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4. Quand prendra fin ma vie,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daigne me recevoir</w:t>
            </w:r>
            <w:proofErr w:type="gramStart"/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,</w:t>
            </w:r>
            <w:proofErr w:type="gramEnd"/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br/>
              <w:t>En ton cœur, ô Jésus, dans la maison du Père.</w:t>
            </w: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6B1226" w:rsidRPr="006B1226" w:rsidRDefault="006B1226" w:rsidP="006B1226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Donne-moi de te voir </w:t>
            </w:r>
          </w:p>
          <w:p w:rsidR="006B1226" w:rsidRDefault="006B1226" w:rsidP="00D3658D"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et de te contempler</w:t>
            </w:r>
            <w:proofErr w:type="gramStart"/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,</w:t>
            </w:r>
            <w:proofErr w:type="gramEnd"/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br/>
              <w:t>De vivre en ton amour durant l'éternité</w:t>
            </w:r>
            <w:r w:rsidRPr="006B1226">
              <w:rPr>
                <w:rFonts w:ascii="Arial" w:eastAsia="Times New Roman" w:hAnsi="Arial" w:cs="Arial"/>
                <w:b/>
                <w:color w:val="505050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6B1226" w:rsidRDefault="006B1226"/>
        </w:tc>
        <w:tc>
          <w:tcPr>
            <w:tcW w:w="7492" w:type="dxa"/>
          </w:tcPr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PLUS PRES DE TOI MON DIEU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Refrain :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Plus près de toi, mon Dieu, j’aimerai reposer :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C’est toi qui m’as créé,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et tu m’as fait pour toi,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mon cœur est sans repos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tant qu’il ne demeure en toi !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Qu’il ne demeure en toi !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1-Qui donc pourra combler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les désirs de mon cœur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répondre à ma demande d’un amour parfait ? 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Qui, sinon toi, Seigneur,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Dieu de toute bonté,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toi l’Amour absolu de toute éternité ?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2-Mon âme a soif de toi,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Dieu d’amour et de paix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Donne-moi de cette eau qui pourra m’abreuver !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Donne-moi ton Esprit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qu’il vienne en moi Seigneur !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Moi, je t’offre mon cœur pour qu’il soit ta demeure.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3-Seigneur, sur cette terre,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montre-moi ton amour ;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sans toi à mes côtés je ne fais que tomber 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Viens affermir en moi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l’esprit de charité, </w:t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</w:rPr>
              <w:br/>
            </w: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que je sache donner, aimer et pardonner.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4. Quand prendra fin ma vie,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daigne me recevoir</w:t>
            </w:r>
            <w:proofErr w:type="gramStart"/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,</w:t>
            </w:r>
            <w:proofErr w:type="gramEnd"/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br/>
              <w:t>En ton cœur, ô Jésus, dans la maison du Père.</w:t>
            </w: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shd w:val="clear" w:color="auto" w:fill="FFFFFF"/>
              </w:rPr>
            </w:pPr>
          </w:p>
          <w:p w:rsidR="00D3658D" w:rsidRPr="006B1226" w:rsidRDefault="00D3658D" w:rsidP="00D3658D">
            <w:pPr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</w:pPr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 xml:space="preserve">Donne-moi de te voir </w:t>
            </w:r>
          </w:p>
          <w:p w:rsidR="006B1226" w:rsidRDefault="00D3658D" w:rsidP="00D3658D"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et de te contempler</w:t>
            </w:r>
            <w:proofErr w:type="gramStart"/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t>,</w:t>
            </w:r>
            <w:proofErr w:type="gramEnd"/>
            <w:r w:rsidRPr="006B1226">
              <w:rPr>
                <w:rFonts w:ascii="Arial" w:eastAsia="Times New Roman" w:hAnsi="Arial" w:cs="Arial"/>
                <w:b/>
                <w:color w:val="000000" w:themeColor="text1"/>
                <w:shd w:val="clear" w:color="auto" w:fill="FFFFFF"/>
              </w:rPr>
              <w:br/>
              <w:t>De vivre en ton amour durant l'éternité</w:t>
            </w:r>
            <w:r w:rsidRPr="006B1226">
              <w:rPr>
                <w:rFonts w:ascii="Arial" w:eastAsia="Times New Roman" w:hAnsi="Arial" w:cs="Arial"/>
                <w:b/>
                <w:color w:val="505050"/>
                <w:shd w:val="clear" w:color="auto" w:fill="FFFFFF"/>
              </w:rPr>
              <w:t>.</w:t>
            </w:r>
          </w:p>
        </w:tc>
      </w:tr>
    </w:tbl>
    <w:p w:rsidR="00BE4917" w:rsidRDefault="00BE4917"/>
    <w:sectPr w:rsidR="00BE4917" w:rsidSect="00D3658D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B1226"/>
    <w:rsid w:val="006B1226"/>
    <w:rsid w:val="00977B8F"/>
    <w:rsid w:val="00BE4917"/>
    <w:rsid w:val="00D3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B12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jadwiga</cp:lastModifiedBy>
  <cp:revision>4</cp:revision>
  <cp:lastPrinted>2019-09-09T07:01:00Z</cp:lastPrinted>
  <dcterms:created xsi:type="dcterms:W3CDTF">2019-09-09T06:55:00Z</dcterms:created>
  <dcterms:modified xsi:type="dcterms:W3CDTF">2019-09-09T07:02:00Z</dcterms:modified>
</cp:coreProperties>
</file>