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707A" w14:textId="77777777" w:rsidR="007D783F" w:rsidRPr="0013390B" w:rsidRDefault="00DF74E2" w:rsidP="0013390B">
      <w:pPr>
        <w:jc w:val="center"/>
        <w:rPr>
          <w:rFonts w:ascii="Segoe Print" w:hAnsi="Segoe Print"/>
          <w:b/>
          <w:color w:val="0070C0"/>
          <w:sz w:val="32"/>
          <w:szCs w:val="32"/>
        </w:rPr>
      </w:pPr>
      <w:r w:rsidRPr="0013390B">
        <w:rPr>
          <w:rFonts w:ascii="Segoe Print" w:hAnsi="Segoe Print"/>
          <w:b/>
          <w:color w:val="0070C0"/>
          <w:sz w:val="32"/>
          <w:szCs w:val="32"/>
        </w:rPr>
        <w:t>Dieu me parle aujourd’hui, à moi, personnellement.</w:t>
      </w:r>
    </w:p>
    <w:p w14:paraId="1B51BDA2" w14:textId="77777777" w:rsidR="005622B1" w:rsidRPr="009720F5" w:rsidRDefault="00DF74E2">
      <w:pPr>
        <w:rPr>
          <w:b/>
          <w:sz w:val="24"/>
          <w:szCs w:val="24"/>
        </w:rPr>
      </w:pPr>
      <w:r w:rsidRPr="009720F5">
        <w:rPr>
          <w:b/>
          <w:sz w:val="24"/>
          <w:szCs w:val="24"/>
        </w:rPr>
        <w:t xml:space="preserve">Il y a </w:t>
      </w:r>
      <w:r w:rsidR="005622B1" w:rsidRPr="009720F5">
        <w:rPr>
          <w:b/>
          <w:sz w:val="24"/>
          <w:szCs w:val="24"/>
        </w:rPr>
        <w:t>3 chemins pour rencontrer Dieu.</w:t>
      </w:r>
    </w:p>
    <w:p w14:paraId="29E4A401" w14:textId="77777777" w:rsidR="00DF74E2" w:rsidRPr="00F03241" w:rsidRDefault="00DF74E2">
      <w:pPr>
        <w:rPr>
          <w:b/>
          <w:sz w:val="24"/>
          <w:szCs w:val="24"/>
        </w:rPr>
      </w:pPr>
      <w:r w:rsidRPr="00F03241">
        <w:rPr>
          <w:b/>
          <w:sz w:val="24"/>
          <w:szCs w:val="24"/>
        </w:rPr>
        <w:t>Je le rencontre quand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9"/>
        <w:gridCol w:w="3737"/>
        <w:gridCol w:w="3564"/>
        <w:gridCol w:w="76"/>
      </w:tblGrid>
      <w:tr w:rsidR="005622B1" w:rsidRPr="006D3032" w14:paraId="0AC98B4C" w14:textId="77777777" w:rsidTr="006D3032"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47E06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671386D7" w14:textId="77777777" w:rsidR="005622B1" w:rsidRPr="006D3032" w:rsidRDefault="006D3032" w:rsidP="006D3032">
            <w:pPr>
              <w:spacing w:after="0" w:line="240" w:lineRule="auto"/>
              <w:rPr>
                <w:sz w:val="24"/>
                <w:szCs w:val="24"/>
              </w:rPr>
            </w:pPr>
            <w:r w:rsidRPr="006D3032">
              <w:rPr>
                <w:noProof/>
              </w:rPr>
              <w:pict w14:anchorId="0E59C29B">
                <v:shape id="_x0000_s1026" style="position:absolute;margin-left:33pt;margin-top:78.15pt;width:224.05pt;height:163.85pt;z-index:1" coordsize="4481,3277" path="m,2801c735,2658,1471,2515,1778,2288v307,-227,-43,-610,63,-852c1947,1194,2010,1067,2417,835,2824,603,4085,92,4283,46,4481,,3874,385,3607,560v-267,175,-743,373,-927,538c2496,1263,2497,1345,2505,1549v8,204,269,542,225,776c2686,2559,2407,2792,2242,2951v-165,159,-426,270,-501,326e" filled="f">
                  <v:path arrowok="t"/>
                </v:shape>
              </w:pict>
            </w:r>
            <w:r w:rsidRPr="006D3032">
              <w:rPr>
                <w:noProof/>
              </w:rPr>
              <w:pict w14:anchorId="248B6C48">
                <v:shape id="_x0000_s1027" style="position:absolute;margin-left:163.15pt;margin-top:84.25pt;width:93.9pt;height:157.75pt;z-index:5" coordsize="1878,3155" path="m1878,c1745,155,1613,311,1527,413v-86,102,-84,94,-163,200c1285,719,1041,909,1051,1051v10,142,370,237,376,414c1433,1642,1291,1876,1089,2116,887,2356,393,2732,212,2905,31,3078,35,3113,,3155e" filled="f">
                  <v:path arrowok="t"/>
                </v:shape>
              </w:pict>
            </w:r>
            <w:r w:rsidRPr="006D3032">
              <w:rPr>
                <w:noProof/>
              </w:rPr>
              <w:pict w14:anchorId="13C5D3E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.95pt;margin-top:69.25pt;width:137.75pt;height:38.2pt;z-index:6">
                  <v:textbox>
                    <w:txbxContent>
                      <w:p w14:paraId="6D883D6F" w14:textId="77777777" w:rsidR="005622B1" w:rsidRPr="005622B1" w:rsidRDefault="005622B1" w:rsidP="005622B1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Quand je prie, je lis la Bible, je vais à l’Eglise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8DE10" w14:textId="77777777" w:rsidR="005622B1" w:rsidRPr="006D3032" w:rsidRDefault="005622B1" w:rsidP="006D30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3032">
              <w:fldChar w:fldCharType="begin"/>
            </w:r>
            <w:r w:rsidRPr="006D3032">
              <w:instrText xml:space="preserve"> INCLUDEPICTURE "https://lemilieuautorise.files.wordpress.com/2014/09/soleil.jpg" \* MERGEFORMATINET </w:instrText>
            </w:r>
            <w:r w:rsidRPr="006D3032">
              <w:fldChar w:fldCharType="separate"/>
            </w:r>
            <w:r w:rsidR="00FE1DEC" w:rsidRPr="006D3032">
              <w:pict w14:anchorId="27604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fficher l’image source" style="width:174.65pt;height:95.35pt">
                  <v:imagedata r:id="rId4" r:href="rId5" croptop="6402f" cropbottom="23969f"/>
                </v:shape>
              </w:pict>
            </w:r>
            <w:r w:rsidRPr="006D3032">
              <w:fldChar w:fldCharType="end"/>
            </w: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C049A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70A933ED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2639FCD8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19A5AAAF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0391C89B" w14:textId="77777777" w:rsidR="005622B1" w:rsidRPr="006D3032" w:rsidRDefault="006D3032" w:rsidP="006D3032">
            <w:pPr>
              <w:spacing w:after="0" w:line="240" w:lineRule="auto"/>
              <w:rPr>
                <w:sz w:val="24"/>
                <w:szCs w:val="24"/>
              </w:rPr>
            </w:pPr>
            <w:r w:rsidRPr="006D3032">
              <w:rPr>
                <w:noProof/>
              </w:rPr>
              <w:pict w14:anchorId="328916B1">
                <v:shape id="_x0000_s1029" type="#_x0000_t202" style="position:absolute;margin-left:51pt;margin-top:34.2pt;width:137.1pt;height:47.5pt;z-index:8">
                  <v:textbox>
                    <w:txbxContent>
                      <w:p w14:paraId="7308CAC1" w14:textId="77777777" w:rsidR="00F03241" w:rsidRDefault="005622B1" w:rsidP="005622B1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622B1">
                          <w:rPr>
                            <w:b/>
                            <w:sz w:val="20"/>
                            <w:szCs w:val="20"/>
                          </w:rPr>
                          <w:t>J’</w:t>
                        </w:r>
                        <w:r w:rsidR="00F03241">
                          <w:rPr>
                            <w:b/>
                            <w:sz w:val="20"/>
                            <w:szCs w:val="20"/>
                          </w:rPr>
                          <w:t>étudie la nature,</w:t>
                        </w:r>
                      </w:p>
                      <w:p w14:paraId="335733DE" w14:textId="77777777" w:rsidR="005622B1" w:rsidRDefault="00F03241" w:rsidP="005622B1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j’</w:t>
                        </w:r>
                        <w:r w:rsidR="005622B1" w:rsidRPr="005622B1">
                          <w:rPr>
                            <w:b/>
                            <w:sz w:val="20"/>
                            <w:szCs w:val="20"/>
                          </w:rPr>
                          <w:t>admire les belles choses,</w:t>
                        </w:r>
                      </w:p>
                      <w:p w14:paraId="336D98E7" w14:textId="77777777" w:rsidR="005622B1" w:rsidRPr="005622B1" w:rsidRDefault="005622B1" w:rsidP="005622B1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622B1">
                          <w:rPr>
                            <w:b/>
                            <w:sz w:val="20"/>
                            <w:szCs w:val="20"/>
                          </w:rPr>
                          <w:t>je fais ce qui est beau !</w:t>
                        </w:r>
                      </w:p>
                    </w:txbxContent>
                  </v:textbox>
                </v:shape>
              </w:pict>
            </w:r>
          </w:p>
        </w:tc>
      </w:tr>
      <w:tr w:rsidR="005622B1" w:rsidRPr="006D3032" w14:paraId="0840A3CC" w14:textId="77777777" w:rsidTr="006D3032">
        <w:tc>
          <w:tcPr>
            <w:tcW w:w="36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1A3CB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5A400" w14:textId="77777777" w:rsidR="005622B1" w:rsidRPr="006D3032" w:rsidRDefault="006D3032" w:rsidP="006D3032">
            <w:pPr>
              <w:spacing w:after="0" w:line="240" w:lineRule="auto"/>
              <w:rPr>
                <w:sz w:val="24"/>
                <w:szCs w:val="24"/>
              </w:rPr>
            </w:pPr>
            <w:r w:rsidRPr="006D3032">
              <w:rPr>
                <w:noProof/>
              </w:rPr>
              <w:pict w14:anchorId="503862EF">
                <v:shape id="_x0000_s1030" style="position:absolute;margin-left:128.9pt;margin-top:6.3pt;width:92.05pt;height:167.8pt;z-index:4;mso-position-horizontal-relative:text;mso-position-vertical-relative:text" coordsize="1881,3155" path="m,c159,219,319,438,501,626v182,188,372,244,589,501c1307,1384,1727,1828,1804,2166v77,338,-209,824,-251,989e" filled="f">
                  <v:path arrowok="t"/>
                </v:shape>
              </w:pict>
            </w:r>
            <w:r w:rsidRPr="006D3032">
              <w:rPr>
                <w:noProof/>
              </w:rPr>
              <w:pict w14:anchorId="1E38547A">
                <v:shape id="_x0000_s1031" style="position:absolute;margin-left:93.55pt;margin-top:6.3pt;width:83.55pt;height:149.65pt;z-index:2;mso-position-horizontal-relative:text;mso-position-vertical-relative:text" coordsize="1482,3155" path="m230,v64,72,128,145,138,237c378,329,345,455,293,551,241,647,89,719,55,813,21,907,,1008,92,1114v92,106,358,215,514,338c762,1575,908,1680,1031,1853v123,173,238,421,313,638c1419,2708,1450,2931,1482,3155e" filled="f">
                  <v:path arrowok="t"/>
                </v:shape>
              </w:pict>
            </w:r>
            <w:r w:rsidRPr="006D3032">
              <w:rPr>
                <w:noProof/>
              </w:rPr>
              <w:pict w14:anchorId="720D8424">
                <v:shape id="_x0000_s1032" style="position:absolute;margin-left:133.25pt;margin-top:3.15pt;width:224.8pt;height:115.8pt;z-index:3;mso-position-horizontal-relative:text;mso-position-vertical-relative:text" coordsize="3719,3030" path="m3719,3030c3418,2819,3118,2609,2868,2329,2618,2049,2472,1592,2217,1352,1962,1112,1584,1037,1340,889,1096,741,975,611,752,463,529,315,264,157,,e" filled="f">
                  <v:path arrowok="t"/>
                </v:shape>
              </w:pict>
            </w:r>
          </w:p>
          <w:p w14:paraId="1C115437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5FD88F02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11F31A95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364F6FA4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207AB22F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1E12731E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44D708A9" w14:textId="77777777" w:rsidR="005622B1" w:rsidRPr="006D3032" w:rsidRDefault="006D3032" w:rsidP="006D3032">
            <w:pPr>
              <w:spacing w:after="0" w:line="240" w:lineRule="auto"/>
              <w:rPr>
                <w:sz w:val="24"/>
                <w:szCs w:val="24"/>
              </w:rPr>
            </w:pPr>
            <w:r w:rsidRPr="006D3032">
              <w:rPr>
                <w:noProof/>
              </w:rPr>
              <w:pict w14:anchorId="0B933F49">
                <v:shape id="_x0000_s1033" type="#_x0000_t202" style="position:absolute;margin-left:35pt;margin-top:2.1pt;width:119.55pt;height:46.95pt;z-index:7">
                  <v:textbox>
                    <w:txbxContent>
                      <w:p w14:paraId="35264763" w14:textId="77777777" w:rsidR="005622B1" w:rsidRPr="005622B1" w:rsidRDefault="005622B1" w:rsidP="00F03241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Je partage mon amitié, je rends service, j’aime les autres</w:t>
                        </w:r>
                      </w:p>
                    </w:txbxContent>
                  </v:textbox>
                </v:shape>
              </w:pict>
            </w:r>
          </w:p>
          <w:p w14:paraId="08740F2B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67769AF1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4C2303D7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72558" w14:textId="77777777" w:rsidR="005622B1" w:rsidRPr="006D3032" w:rsidRDefault="005622B1" w:rsidP="006D30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74E2" w:rsidRPr="006D3032" w14:paraId="46942509" w14:textId="77777777" w:rsidTr="006D3032"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88248" w14:textId="77777777" w:rsidR="00F03241" w:rsidRPr="006D3032" w:rsidRDefault="00F03241" w:rsidP="006D3032">
            <w:pPr>
              <w:spacing w:after="0" w:line="240" w:lineRule="auto"/>
              <w:rPr>
                <w:rFonts w:ascii="Segoe Print" w:hAnsi="Segoe Print"/>
                <w:b/>
                <w:color w:val="FF0000"/>
              </w:rPr>
            </w:pPr>
          </w:p>
          <w:p w14:paraId="370ACE56" w14:textId="77777777" w:rsidR="007D783F" w:rsidRPr="006D3032" w:rsidRDefault="005622B1" w:rsidP="006D303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D3032">
              <w:rPr>
                <w:rFonts w:ascii="Arial Narrow" w:hAnsi="Arial Narrow"/>
                <w:b/>
                <w:color w:val="FF0000"/>
              </w:rPr>
              <w:t>Rencontrer Dieu par</w:t>
            </w:r>
          </w:p>
          <w:p w14:paraId="349A8C57" w14:textId="77777777" w:rsidR="00DF74E2" w:rsidRPr="006D3032" w:rsidRDefault="005622B1" w:rsidP="006D303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D3032">
              <w:rPr>
                <w:rFonts w:ascii="Arial Narrow" w:hAnsi="Arial Narrow"/>
                <w:b/>
                <w:color w:val="FF0000"/>
              </w:rPr>
              <w:t>notre intelligence dans sa Parole</w:t>
            </w:r>
          </w:p>
          <w:p w14:paraId="2806A9F1" w14:textId="77777777" w:rsidR="005622B1" w:rsidRPr="006D3032" w:rsidRDefault="005622B1" w:rsidP="006D303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4F34" w14:textId="77777777" w:rsidR="00F03241" w:rsidRPr="006D3032" w:rsidRDefault="00F03241" w:rsidP="006D3032">
            <w:pPr>
              <w:spacing w:after="0" w:line="240" w:lineRule="auto"/>
              <w:rPr>
                <w:rFonts w:ascii="Segoe Print" w:hAnsi="Segoe Print"/>
                <w:b/>
                <w:color w:val="FF0000"/>
              </w:rPr>
            </w:pPr>
          </w:p>
          <w:p w14:paraId="2D9550C3" w14:textId="77777777" w:rsidR="005622B1" w:rsidRPr="006D3032" w:rsidRDefault="005622B1" w:rsidP="006D303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D3032">
              <w:rPr>
                <w:rFonts w:ascii="Arial Narrow" w:hAnsi="Arial Narrow"/>
                <w:b/>
                <w:color w:val="FF0000"/>
              </w:rPr>
              <w:t>Rencontrer Dieu par la Bonté et par/dans l’Amour des autres</w:t>
            </w:r>
          </w:p>
          <w:p w14:paraId="54481EA2" w14:textId="77777777" w:rsidR="00DF74E2" w:rsidRPr="006D3032" w:rsidRDefault="00DF74E2" w:rsidP="006D303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05DD" w14:textId="77777777" w:rsidR="00F03241" w:rsidRPr="006D3032" w:rsidRDefault="00F03241" w:rsidP="006D3032">
            <w:pPr>
              <w:spacing w:after="0" w:line="240" w:lineRule="auto"/>
              <w:jc w:val="center"/>
              <w:rPr>
                <w:rFonts w:ascii="Segoe Print" w:hAnsi="Segoe Print"/>
                <w:b/>
                <w:color w:val="FF0000"/>
              </w:rPr>
            </w:pPr>
          </w:p>
          <w:p w14:paraId="4709E765" w14:textId="77777777" w:rsidR="00F03241" w:rsidRPr="006D3032" w:rsidRDefault="005622B1" w:rsidP="006D303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D3032">
              <w:rPr>
                <w:rFonts w:ascii="Arial Narrow" w:hAnsi="Arial Narrow"/>
                <w:b/>
                <w:color w:val="FF0000"/>
              </w:rPr>
              <w:t>Rencontrer Dieu</w:t>
            </w:r>
          </w:p>
          <w:p w14:paraId="61FEEE1F" w14:textId="77777777" w:rsidR="00F03241" w:rsidRPr="006D3032" w:rsidRDefault="00F03241" w:rsidP="006D303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  <w:r w:rsidRPr="006D3032">
              <w:rPr>
                <w:rFonts w:ascii="Arial Narrow" w:hAnsi="Arial Narrow"/>
                <w:b/>
                <w:color w:val="FF0000"/>
              </w:rPr>
              <w:t>par la beauté, la science</w:t>
            </w:r>
          </w:p>
          <w:p w14:paraId="0C0212B3" w14:textId="77777777" w:rsidR="00DF74E2" w:rsidRPr="006D3032" w:rsidRDefault="005622B1" w:rsidP="006D3032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D3032">
              <w:rPr>
                <w:rFonts w:ascii="Arial Narrow" w:hAnsi="Arial Narrow"/>
                <w:b/>
                <w:color w:val="FF0000"/>
              </w:rPr>
              <w:t>et l’art</w:t>
            </w:r>
          </w:p>
        </w:tc>
      </w:tr>
      <w:tr w:rsidR="00F03241" w:rsidRPr="006D3032" w14:paraId="11F72DAE" w14:textId="77777777" w:rsidTr="006D3032">
        <w:trPr>
          <w:gridAfter w:val="1"/>
          <w:wAfter w:w="76" w:type="dxa"/>
        </w:trPr>
        <w:tc>
          <w:tcPr>
            <w:tcW w:w="10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D931A" w14:textId="77777777" w:rsidR="009720F5" w:rsidRPr="006D3032" w:rsidRDefault="009720F5" w:rsidP="006D3032">
            <w:pPr>
              <w:spacing w:after="0" w:line="240" w:lineRule="auto"/>
              <w:rPr>
                <w:rFonts w:ascii="Segoe Print" w:hAnsi="Segoe Print"/>
                <w:b/>
              </w:rPr>
            </w:pPr>
          </w:p>
          <w:p w14:paraId="6CE11533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  <w:r w:rsidRPr="006D3032">
              <w:rPr>
                <w:rFonts w:ascii="Segoe Print" w:hAnsi="Segoe Print"/>
                <w:b/>
              </w:rPr>
              <w:t>Ici tu peux dessiner quelque chose de beau:</w:t>
            </w:r>
          </w:p>
        </w:tc>
      </w:tr>
      <w:tr w:rsidR="00F03241" w:rsidRPr="006D3032" w14:paraId="608A1C7C" w14:textId="77777777" w:rsidTr="006D3032">
        <w:trPr>
          <w:gridAfter w:val="1"/>
          <w:wAfter w:w="76" w:type="dxa"/>
        </w:trPr>
        <w:tc>
          <w:tcPr>
            <w:tcW w:w="10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03245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66B55489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5578F2F2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1C0D0C54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3B9EA0E6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4F8F5BBD" w14:textId="77777777" w:rsidR="007D783F" w:rsidRPr="006D3032" w:rsidRDefault="007D783F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49BF46BD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4A099BC6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6DA9CFF9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269C6384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58A293B2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7008FE36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240D42B3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2BC481DA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2CB66435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6C2F2130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671929C4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4B6443CE" w14:textId="77777777" w:rsidR="00F03241" w:rsidRPr="006D3032" w:rsidRDefault="00F03241" w:rsidP="006D30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D73BB68" w14:textId="77777777" w:rsidR="00F03241" w:rsidRPr="008022FE" w:rsidRDefault="0013390B" w:rsidP="009720F5">
      <w:pPr>
        <w:rPr>
          <w:rFonts w:ascii="Segoe Print" w:hAnsi="Segoe Print"/>
          <w:b/>
          <w:color w:val="0070C0"/>
          <w:sz w:val="32"/>
          <w:szCs w:val="32"/>
        </w:rPr>
      </w:pPr>
      <w:r w:rsidRPr="008022FE">
        <w:rPr>
          <w:rFonts w:ascii="Segoe Print" w:hAnsi="Segoe Print"/>
          <w:b/>
          <w:color w:val="0070C0"/>
          <w:sz w:val="32"/>
          <w:szCs w:val="32"/>
        </w:rPr>
        <w:lastRenderedPageBreak/>
        <w:t>Dieu me parle à travers la Bible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4595"/>
      </w:tblGrid>
      <w:tr w:rsidR="0013390B" w:rsidRPr="006D3032" w14:paraId="1194352B" w14:textId="77777777" w:rsidTr="006D3032">
        <w:tc>
          <w:tcPr>
            <w:tcW w:w="6345" w:type="dxa"/>
            <w:shd w:val="clear" w:color="auto" w:fill="auto"/>
          </w:tcPr>
          <w:p w14:paraId="4BE95002" w14:textId="77777777" w:rsidR="0013390B" w:rsidRPr="006D3032" w:rsidRDefault="0013390B" w:rsidP="006D3032">
            <w:pPr>
              <w:spacing w:after="0" w:line="240" w:lineRule="auto"/>
              <w:jc w:val="center"/>
              <w:rPr>
                <w:rFonts w:ascii="Segoe Print" w:hAnsi="Segoe Print"/>
                <w:b/>
              </w:rPr>
            </w:pPr>
            <w:r w:rsidRPr="006D3032">
              <w:rPr>
                <w:rFonts w:ascii="Segoe Print" w:hAnsi="Segoe Print"/>
                <w:b/>
              </w:rPr>
              <w:t>Dieu me parle à travers les récits</w:t>
            </w:r>
          </w:p>
          <w:p w14:paraId="50AF44A7" w14:textId="77777777" w:rsidR="0013390B" w:rsidRPr="006D3032" w:rsidRDefault="0013390B" w:rsidP="006D3032">
            <w:pPr>
              <w:spacing w:after="0" w:line="240" w:lineRule="auto"/>
              <w:jc w:val="center"/>
              <w:rPr>
                <w:rFonts w:ascii="Segoe Print" w:hAnsi="Segoe Print"/>
                <w:b/>
              </w:rPr>
            </w:pPr>
            <w:r w:rsidRPr="006D3032">
              <w:rPr>
                <w:rFonts w:ascii="Segoe Print" w:hAnsi="Segoe Print"/>
                <w:b/>
              </w:rPr>
              <w:t>pour préparer la venue de Jésus</w:t>
            </w:r>
          </w:p>
        </w:tc>
        <w:tc>
          <w:tcPr>
            <w:tcW w:w="4595" w:type="dxa"/>
            <w:shd w:val="clear" w:color="auto" w:fill="auto"/>
          </w:tcPr>
          <w:p w14:paraId="6EE99208" w14:textId="77777777" w:rsidR="0013390B" w:rsidRPr="006D3032" w:rsidRDefault="0013390B" w:rsidP="006D3032">
            <w:pPr>
              <w:spacing w:after="0" w:line="240" w:lineRule="auto"/>
              <w:jc w:val="center"/>
              <w:rPr>
                <w:rFonts w:ascii="Segoe Print" w:hAnsi="Segoe Print"/>
                <w:b/>
              </w:rPr>
            </w:pPr>
            <w:r w:rsidRPr="006D3032">
              <w:rPr>
                <w:rFonts w:ascii="Segoe Print" w:hAnsi="Segoe Print"/>
                <w:b/>
              </w:rPr>
              <w:t>Dieu me parle à travers la personne de Jésus</w:t>
            </w:r>
          </w:p>
        </w:tc>
      </w:tr>
      <w:tr w:rsidR="0013390B" w:rsidRPr="006D3032" w14:paraId="385B1D74" w14:textId="77777777" w:rsidTr="006D3032">
        <w:tc>
          <w:tcPr>
            <w:tcW w:w="6345" w:type="dxa"/>
            <w:shd w:val="clear" w:color="auto" w:fill="auto"/>
          </w:tcPr>
          <w:p w14:paraId="7DC87AA0" w14:textId="77777777" w:rsidR="0013390B" w:rsidRPr="006D3032" w:rsidRDefault="0013390B" w:rsidP="006D3032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6D3032">
              <w:rPr>
                <w:b/>
                <w:color w:val="0070C0"/>
                <w:sz w:val="28"/>
                <w:szCs w:val="28"/>
              </w:rPr>
              <w:t>Ancien Testament</w:t>
            </w:r>
          </w:p>
          <w:p w14:paraId="0F153B52" w14:textId="77777777" w:rsidR="0013390B" w:rsidRPr="006D3032" w:rsidRDefault="0013390B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3C91818C" w14:textId="77777777" w:rsidR="0013390B" w:rsidRPr="006D3032" w:rsidRDefault="0013390B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352399A6" w14:textId="77777777" w:rsidR="0013390B" w:rsidRPr="006D3032" w:rsidRDefault="0013390B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31CA3B37" w14:textId="77777777" w:rsidR="0013390B" w:rsidRPr="006D3032" w:rsidRDefault="0013390B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364E7284" w14:textId="77777777" w:rsidR="0013390B" w:rsidRPr="006D3032" w:rsidRDefault="006D3032" w:rsidP="006D3032">
            <w:pPr>
              <w:spacing w:after="0" w:line="240" w:lineRule="auto"/>
              <w:rPr>
                <w:sz w:val="24"/>
                <w:szCs w:val="24"/>
              </w:rPr>
            </w:pPr>
            <w:r w:rsidRPr="006D3032">
              <w:rPr>
                <w:noProof/>
              </w:rPr>
              <w:pict w14:anchorId="2AEF7DB5">
                <v:shape id="_x0000_s1034" style="position:absolute;margin-left:-4.5pt;margin-top:7.2pt;width:410.35pt;height:47.85pt;z-index:10" coordsize="8207,957" path="m,c205,121,410,243,630,255,850,267,1010,48,1320,75v310,27,805,270,1170,345c2855,495,3180,543,3510,525v330,-18,645,-178,960,-210c4785,283,5130,310,5400,330v270,20,420,47,690,105c6360,493,6760,595,7020,675v260,80,448,198,630,240c7832,957,8023,928,8115,930v92,2,91,1,90,e" filled="f">
                  <v:path arrowok="t"/>
                </v:shape>
              </w:pict>
            </w:r>
          </w:p>
          <w:p w14:paraId="7A8BFB01" w14:textId="77777777" w:rsidR="0013390B" w:rsidRPr="006D3032" w:rsidRDefault="0013390B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67295963" w14:textId="77777777" w:rsidR="0013390B" w:rsidRPr="006D3032" w:rsidRDefault="0013390B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385706E7" w14:textId="77777777" w:rsidR="0013390B" w:rsidRPr="006D3032" w:rsidRDefault="006D3032" w:rsidP="006D3032">
            <w:pPr>
              <w:spacing w:after="0" w:line="240" w:lineRule="auto"/>
              <w:rPr>
                <w:sz w:val="24"/>
                <w:szCs w:val="24"/>
              </w:rPr>
            </w:pPr>
            <w:r w:rsidRPr="006D3032">
              <w:rPr>
                <w:noProof/>
              </w:rPr>
              <w:pict w14:anchorId="40B64658">
                <v:shape id="_x0000_s1035" style="position:absolute;margin-left:-4.5pt;margin-top:4.6pt;width:417.75pt;height:53.15pt;z-index:9" coordsize="8355,1063" path="m,1033v146,15,293,30,540,-15c787,973,1138,813,1485,763v347,-50,655,10,1140,-45c3110,663,3983,543,4395,433,4807,323,4720,116,5100,58,5480,,6195,38,6675,88v480,50,1025,242,1305,270c8260,386,8307,319,8355,253e" filled="f">
                  <v:path arrowok="t"/>
                </v:shape>
              </w:pict>
            </w:r>
          </w:p>
          <w:p w14:paraId="7DB0A0E2" w14:textId="77777777" w:rsidR="0013390B" w:rsidRPr="006D3032" w:rsidRDefault="0013390B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7C18FD8D" w14:textId="77777777" w:rsidR="0013390B" w:rsidRPr="006D3032" w:rsidRDefault="0013390B" w:rsidP="006D3032">
            <w:pPr>
              <w:spacing w:after="0" w:line="240" w:lineRule="auto"/>
              <w:rPr>
                <w:sz w:val="24"/>
                <w:szCs w:val="24"/>
              </w:rPr>
            </w:pPr>
          </w:p>
          <w:p w14:paraId="65C40960" w14:textId="77777777" w:rsidR="0013390B" w:rsidRPr="006D3032" w:rsidRDefault="0013390B" w:rsidP="006D30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5" w:type="dxa"/>
            <w:shd w:val="clear" w:color="auto" w:fill="auto"/>
          </w:tcPr>
          <w:p w14:paraId="2CA88B28" w14:textId="77777777" w:rsidR="0013390B" w:rsidRPr="006D3032" w:rsidRDefault="0013390B" w:rsidP="006D3032">
            <w:pPr>
              <w:spacing w:after="0" w:line="240" w:lineRule="auto"/>
              <w:jc w:val="center"/>
            </w:pPr>
          </w:p>
          <w:p w14:paraId="58EF4ADB" w14:textId="77777777" w:rsidR="0013390B" w:rsidRPr="006D3032" w:rsidRDefault="0013390B" w:rsidP="006D3032">
            <w:pPr>
              <w:spacing w:after="0" w:line="240" w:lineRule="auto"/>
              <w:jc w:val="center"/>
            </w:pPr>
            <w:r w:rsidRPr="006D3032">
              <w:fldChar w:fldCharType="begin"/>
            </w:r>
            <w:r w:rsidRPr="006D3032">
              <w:instrText xml:space="preserve"> INCLUDEPICTURE "https://laguerche.com/image/coloriage-jesus-25.gif" \* MERGEFORMATINET </w:instrText>
            </w:r>
            <w:r w:rsidRPr="006D3032">
              <w:fldChar w:fldCharType="separate"/>
            </w:r>
            <w:r w:rsidR="00FE1DEC" w:rsidRPr="006D3032">
              <w:pict w14:anchorId="2BB583A6">
                <v:shape id="_x0000_i1026" type="#_x0000_t75" alt="Afficher l’image source" style="width:92.65pt;height:129.35pt">
                  <v:imagedata r:id="rId6" r:href="rId7"/>
                </v:shape>
              </w:pict>
            </w:r>
            <w:r w:rsidRPr="006D3032">
              <w:fldChar w:fldCharType="end"/>
            </w:r>
          </w:p>
          <w:p w14:paraId="6F179EC7" w14:textId="77777777" w:rsidR="0013390B" w:rsidRPr="006D3032" w:rsidRDefault="0013390B" w:rsidP="006D3032">
            <w:pPr>
              <w:spacing w:after="0" w:line="240" w:lineRule="auto"/>
              <w:jc w:val="center"/>
            </w:pPr>
          </w:p>
          <w:p w14:paraId="783335B8" w14:textId="77777777" w:rsidR="0013390B" w:rsidRPr="006D3032" w:rsidRDefault="0013390B" w:rsidP="006D3032">
            <w:pPr>
              <w:spacing w:after="0" w:line="240" w:lineRule="auto"/>
              <w:jc w:val="center"/>
            </w:pPr>
          </w:p>
          <w:p w14:paraId="5FA0D6BE" w14:textId="77777777" w:rsidR="0013390B" w:rsidRPr="006D3032" w:rsidRDefault="0013390B" w:rsidP="006D303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6D3032">
              <w:rPr>
                <w:b/>
                <w:color w:val="0070C0"/>
                <w:sz w:val="28"/>
                <w:szCs w:val="28"/>
              </w:rPr>
              <w:t>Nouveau Testament</w:t>
            </w:r>
          </w:p>
        </w:tc>
      </w:tr>
    </w:tbl>
    <w:p w14:paraId="1A85AA3C" w14:textId="77777777" w:rsidR="0013390B" w:rsidRPr="008022FE" w:rsidRDefault="0013390B" w:rsidP="008022FE">
      <w:pPr>
        <w:spacing w:after="0" w:line="240" w:lineRule="auto"/>
        <w:rPr>
          <w:sz w:val="16"/>
          <w:szCs w:val="16"/>
        </w:rPr>
      </w:pPr>
    </w:p>
    <w:p w14:paraId="14E07107" w14:textId="77777777" w:rsidR="008022FE" w:rsidRDefault="008022FE" w:rsidP="008022FE">
      <w:pPr>
        <w:rPr>
          <w:rFonts w:ascii="Segoe Print" w:hAnsi="Segoe Print"/>
          <w:b/>
        </w:rPr>
      </w:pPr>
      <w:r w:rsidRPr="008022FE">
        <w:rPr>
          <w:rFonts w:ascii="Segoe Print" w:hAnsi="Segoe Print"/>
          <w:b/>
        </w:rPr>
        <w:t>Copie ici q</w:t>
      </w:r>
      <w:r>
        <w:rPr>
          <w:rFonts w:ascii="Segoe Print" w:hAnsi="Segoe Print"/>
          <w:b/>
        </w:rPr>
        <w:t>uelques versets de la Bible qui te sont destinés 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6D3032" w:rsidRPr="006D3032" w14:paraId="770ACE38" w14:textId="77777777" w:rsidTr="006D3032">
        <w:tc>
          <w:tcPr>
            <w:tcW w:w="1094" w:type="dxa"/>
            <w:shd w:val="clear" w:color="auto" w:fill="auto"/>
          </w:tcPr>
          <w:p w14:paraId="015CD9FC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223541D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05EC5E4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EDA633D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B1E09D5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A6BFD1B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BD9CEA5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DD987FA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D425B3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5B1F4D7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7D8F9B25" w14:textId="77777777" w:rsidTr="006D3032">
        <w:tc>
          <w:tcPr>
            <w:tcW w:w="1094" w:type="dxa"/>
            <w:shd w:val="clear" w:color="auto" w:fill="auto"/>
          </w:tcPr>
          <w:p w14:paraId="74962CA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03D169B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2991AD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6A77E7A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2ABD60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53EB4D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1AD78D2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700F7C4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B2DEE2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C1505E2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4019399D" w14:textId="77777777" w:rsidTr="006D3032">
        <w:tc>
          <w:tcPr>
            <w:tcW w:w="1094" w:type="dxa"/>
            <w:shd w:val="clear" w:color="auto" w:fill="auto"/>
          </w:tcPr>
          <w:p w14:paraId="093FD7F3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14C4257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59A053C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0C78B9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241F91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7FCCE4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882501D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A48259B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CD7603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D92B43C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75314A3F" w14:textId="77777777" w:rsidTr="006D3032">
        <w:tc>
          <w:tcPr>
            <w:tcW w:w="1094" w:type="dxa"/>
            <w:shd w:val="clear" w:color="auto" w:fill="auto"/>
          </w:tcPr>
          <w:p w14:paraId="22C4116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6DB8BC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F8F484F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6D5DCC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584D07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33D071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74501B9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D5FFB49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637FAA2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C96EDE5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54416F3B" w14:textId="77777777" w:rsidTr="006D3032">
        <w:tc>
          <w:tcPr>
            <w:tcW w:w="1094" w:type="dxa"/>
            <w:shd w:val="clear" w:color="auto" w:fill="auto"/>
          </w:tcPr>
          <w:p w14:paraId="7EFA4DF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38EF3E5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E2F844F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FF3CF05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759EAA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F8AE70C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ECE98EA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6CD35E2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998CFBC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6660E5A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6C20E072" w14:textId="77777777" w:rsidTr="006D3032">
        <w:tc>
          <w:tcPr>
            <w:tcW w:w="1094" w:type="dxa"/>
            <w:shd w:val="clear" w:color="auto" w:fill="auto"/>
          </w:tcPr>
          <w:p w14:paraId="6D5510C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371CD8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FE5A9A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8AA32C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46ABE4F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E13912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FB43E57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0C859C9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129471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79A0E3B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115DBC72" w14:textId="77777777" w:rsidTr="006D3032">
        <w:tc>
          <w:tcPr>
            <w:tcW w:w="1094" w:type="dxa"/>
            <w:shd w:val="clear" w:color="auto" w:fill="auto"/>
          </w:tcPr>
          <w:p w14:paraId="444F6EB9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6578C0B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7A45DDB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7B18EEC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1C4D0F2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690AC42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72D195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8333099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EDC2463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E6CDCC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57EEE008" w14:textId="77777777" w:rsidTr="006D3032">
        <w:tc>
          <w:tcPr>
            <w:tcW w:w="1094" w:type="dxa"/>
            <w:shd w:val="clear" w:color="auto" w:fill="auto"/>
          </w:tcPr>
          <w:p w14:paraId="54131D35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C545224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9E031C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8E18A9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F8D7ACC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1ACBEB3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B1CA3A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4BF3A93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736EB5F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0F090C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58DA2BAE" w14:textId="77777777" w:rsidTr="006D3032">
        <w:tc>
          <w:tcPr>
            <w:tcW w:w="1094" w:type="dxa"/>
            <w:shd w:val="clear" w:color="auto" w:fill="auto"/>
          </w:tcPr>
          <w:p w14:paraId="0215868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ED68093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60F3C3A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186701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D86CEDD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7BACA13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3E73A4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8B3ADE7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023574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6D808E5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2CD4BD18" w14:textId="77777777" w:rsidTr="006D3032">
        <w:tc>
          <w:tcPr>
            <w:tcW w:w="1094" w:type="dxa"/>
            <w:shd w:val="clear" w:color="auto" w:fill="auto"/>
          </w:tcPr>
          <w:p w14:paraId="44CAA10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C907C2F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DF8ED7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1BAD8A2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8156FA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96856D7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2D870C4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46AD004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0BB07D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2297E0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52DDAA8D" w14:textId="77777777" w:rsidTr="006D3032">
        <w:tc>
          <w:tcPr>
            <w:tcW w:w="1094" w:type="dxa"/>
            <w:shd w:val="clear" w:color="auto" w:fill="auto"/>
          </w:tcPr>
          <w:p w14:paraId="78670BEF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441B99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87984FD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8EF9B0D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B1C23F4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19C268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3E7DD4B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C555C1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1BBF89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33C7EEA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7A0B8033" w14:textId="77777777" w:rsidTr="006D3032">
        <w:tc>
          <w:tcPr>
            <w:tcW w:w="1094" w:type="dxa"/>
            <w:shd w:val="clear" w:color="auto" w:fill="auto"/>
          </w:tcPr>
          <w:p w14:paraId="1CE4D15F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140DD7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07BE6CF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C5253DD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D6815C2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D179BF7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DC724E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BE07BE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DFE24A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9D135D8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3FD51AE9" w14:textId="77777777" w:rsidTr="006D3032">
        <w:tc>
          <w:tcPr>
            <w:tcW w:w="1094" w:type="dxa"/>
            <w:shd w:val="clear" w:color="auto" w:fill="auto"/>
          </w:tcPr>
          <w:p w14:paraId="2642117A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FA52CF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EBBE48B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93B5AEC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51BF2F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C43CDE9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03F2CA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29FCCD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7814DD5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693D167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  <w:tr w:rsidR="006D3032" w:rsidRPr="006D3032" w14:paraId="5A36904A" w14:textId="77777777" w:rsidTr="006D3032">
        <w:tc>
          <w:tcPr>
            <w:tcW w:w="1094" w:type="dxa"/>
            <w:shd w:val="clear" w:color="auto" w:fill="auto"/>
          </w:tcPr>
          <w:p w14:paraId="6D7622DA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823E69A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445280E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2C2716E6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72A64341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6F6EFC5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FD271E4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1767EFCD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09675940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 w14:paraId="5CD7B48E" w14:textId="77777777" w:rsidR="008022FE" w:rsidRPr="006D3032" w:rsidRDefault="008022FE" w:rsidP="006D3032">
            <w:pPr>
              <w:spacing w:after="0" w:line="240" w:lineRule="auto"/>
              <w:rPr>
                <w:rFonts w:ascii="Segoe Print" w:hAnsi="Segoe Print"/>
                <w:b/>
                <w:sz w:val="32"/>
                <w:szCs w:val="32"/>
              </w:rPr>
            </w:pPr>
          </w:p>
        </w:tc>
      </w:tr>
    </w:tbl>
    <w:p w14:paraId="7A4A4584" w14:textId="77777777" w:rsidR="00F03241" w:rsidRPr="004E7FFA" w:rsidRDefault="00F03241" w:rsidP="004E7FFA">
      <w:pPr>
        <w:rPr>
          <w:sz w:val="2"/>
          <w:szCs w:val="2"/>
        </w:rPr>
      </w:pPr>
    </w:p>
    <w:sectPr w:rsidR="00F03241" w:rsidRPr="004E7FFA" w:rsidSect="00DF74E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4E2"/>
    <w:rsid w:val="0013390B"/>
    <w:rsid w:val="004E7FFA"/>
    <w:rsid w:val="005622B1"/>
    <w:rsid w:val="006D3032"/>
    <w:rsid w:val="007D783F"/>
    <w:rsid w:val="008022FE"/>
    <w:rsid w:val="008220DB"/>
    <w:rsid w:val="009720F5"/>
    <w:rsid w:val="00CE566C"/>
    <w:rsid w:val="00DE4D45"/>
    <w:rsid w:val="00DF74E2"/>
    <w:rsid w:val="00F03241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1850A782"/>
  <w14:defaultImageDpi w14:val="0"/>
  <w15:docId w15:val="{02EF15AC-8239-4493-8458-3E8ACCAD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74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laguerche.com/image/coloriage-jesus-25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lemilieuautorise.files.wordpress.com/2014/09/soleil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2</cp:revision>
  <cp:lastPrinted>2021-01-04T16:37:00Z</cp:lastPrinted>
  <dcterms:created xsi:type="dcterms:W3CDTF">2021-10-22T09:13:00Z</dcterms:created>
  <dcterms:modified xsi:type="dcterms:W3CDTF">2021-10-22T09:13:00Z</dcterms:modified>
</cp:coreProperties>
</file>