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E422C" w14:textId="45CDBFEC" w:rsidR="002D4DEC" w:rsidRDefault="000A53DC">
      <w:r>
        <w:rPr>
          <w:noProof/>
        </w:rPr>
        <w:drawing>
          <wp:anchor distT="0" distB="0" distL="114300" distR="114300" simplePos="0" relativeHeight="251658240" behindDoc="0" locked="0" layoutInCell="1" allowOverlap="1" wp14:anchorId="791F02C2" wp14:editId="7E55AC5C">
            <wp:simplePos x="0" y="0"/>
            <wp:positionH relativeFrom="margin">
              <wp:align>left</wp:align>
            </wp:positionH>
            <wp:positionV relativeFrom="paragraph">
              <wp:posOffset>480539</wp:posOffset>
            </wp:positionV>
            <wp:extent cx="5764069" cy="7125419"/>
            <wp:effectExtent l="0" t="0" r="8255" b="0"/>
            <wp:wrapNone/>
            <wp:docPr id="1690615618" name="Image 1" descr="Une image contenant peinture, art, Arts visuels, cadre phot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15618" name="Image 1" descr="Une image contenant peinture, art, Arts visuels, cadre photo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69" cy="712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4D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3DC"/>
    <w:rsid w:val="000A53DC"/>
    <w:rsid w:val="002628C1"/>
    <w:rsid w:val="002D4DEC"/>
    <w:rsid w:val="00492438"/>
    <w:rsid w:val="008470D7"/>
    <w:rsid w:val="00875DB9"/>
    <w:rsid w:val="009A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683C80"/>
  <w14:discardImageEditingData/>
  <w14:defaultImageDpi w14:val="32767"/>
  <w15:chartTrackingRefBased/>
  <w15:docId w15:val="{12700C14-558D-443C-944B-CC38C1F36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A53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A53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A53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A53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A53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A53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A53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A53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A53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A53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A53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A53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A53D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A53D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A53D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A53D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A53D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A53D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A53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A53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A53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A53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A53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A53D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A53D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A53D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A53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A53D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A53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Rey</dc:creator>
  <cp:keywords/>
  <dc:description/>
  <cp:lastModifiedBy>Emmanuel Rey</cp:lastModifiedBy>
  <cp:revision>1</cp:revision>
  <dcterms:created xsi:type="dcterms:W3CDTF">2025-06-22T06:55:00Z</dcterms:created>
  <dcterms:modified xsi:type="dcterms:W3CDTF">2025-06-22T06:56:00Z</dcterms:modified>
</cp:coreProperties>
</file>